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D241A" w14:textId="77777777" w:rsidR="00F13931" w:rsidRPr="00AD0DCB" w:rsidRDefault="00F13931" w:rsidP="00F13931">
      <w:pPr>
        <w:pStyle w:val="Title"/>
        <w:rPr>
          <w:rFonts w:ascii="Comic Sans MS" w:hAnsi="Comic Sans MS"/>
          <w:sz w:val="70"/>
          <w:szCs w:val="70"/>
        </w:rPr>
      </w:pPr>
      <w:r w:rsidRPr="00AD0DCB">
        <w:rPr>
          <w:sz w:val="70"/>
          <w:szCs w:val="70"/>
        </w:rPr>
        <w:t>Thomas Russell Junior School</w:t>
      </w:r>
      <w:r w:rsidRPr="00AD0DCB">
        <w:rPr>
          <w:rFonts w:ascii="Comic Sans MS" w:hAnsi="Comic Sans MS"/>
          <w:sz w:val="70"/>
          <w:szCs w:val="70"/>
        </w:rPr>
        <w:t xml:space="preserve"> </w:t>
      </w:r>
    </w:p>
    <w:p w14:paraId="4876BF9B" w14:textId="33E0855A" w:rsidR="006F732A" w:rsidRDefault="00DF21D5" w:rsidP="7FA5CCC8">
      <w:pPr>
        <w:pStyle w:val="Title"/>
        <w:rPr>
          <w:rFonts w:ascii="Comic Sans MS" w:hAnsi="Comic Sans MS"/>
          <w:sz w:val="24"/>
        </w:rPr>
      </w:pPr>
      <w:r w:rsidRPr="7FA5CCC8">
        <w:rPr>
          <w:rFonts w:ascii="Comic Sans MS" w:hAnsi="Comic Sans MS"/>
          <w:sz w:val="24"/>
        </w:rPr>
        <w:t xml:space="preserve">Year </w:t>
      </w:r>
      <w:r w:rsidR="6CEAACC3" w:rsidRPr="7FA5CCC8">
        <w:rPr>
          <w:rFonts w:ascii="Comic Sans MS" w:hAnsi="Comic Sans MS"/>
          <w:sz w:val="24"/>
        </w:rPr>
        <w:t>3</w:t>
      </w:r>
      <w:r w:rsidRPr="7FA5CCC8">
        <w:rPr>
          <w:rFonts w:ascii="Comic Sans MS" w:hAnsi="Comic Sans MS"/>
          <w:sz w:val="24"/>
        </w:rPr>
        <w:t xml:space="preserve"> – Curriculum Overview – Spring </w:t>
      </w:r>
      <w:r w:rsidR="006078A3">
        <w:rPr>
          <w:rFonts w:ascii="Comic Sans MS" w:hAnsi="Comic Sans MS"/>
          <w:sz w:val="24"/>
        </w:rPr>
        <w:t>2</w:t>
      </w:r>
    </w:p>
    <w:p w14:paraId="672A6659" w14:textId="77777777" w:rsidR="00DF21D5" w:rsidRDefault="00DF21D5" w:rsidP="00DF21D5">
      <w:pPr>
        <w:pStyle w:val="Title"/>
        <w:rPr>
          <w:rFonts w:ascii="Comic Sans MS" w:hAnsi="Comic Sans MS"/>
          <w:sz w:val="24"/>
        </w:rPr>
      </w:pPr>
    </w:p>
    <w:p w14:paraId="16018742" w14:textId="7DA38433" w:rsidR="00942784" w:rsidRDefault="004D5DE5" w:rsidP="00942784">
      <w:pPr>
        <w:pStyle w:val="Title"/>
        <w:rPr>
          <w:rFonts w:ascii="Comic Sans MS" w:hAnsi="Comic Sans MS"/>
          <w:sz w:val="24"/>
        </w:rPr>
      </w:pPr>
      <w:r>
        <w:rPr>
          <w:rFonts w:ascii="Comic Sans MS" w:hAnsi="Comic Sans MS"/>
          <w:sz w:val="24"/>
        </w:rPr>
        <w:t xml:space="preserve">Focus on these activities during your afternoon learning.  </w:t>
      </w:r>
      <w:r w:rsidR="004F32AA">
        <w:rPr>
          <w:rFonts w:ascii="Comic Sans MS" w:hAnsi="Comic Sans MS"/>
          <w:sz w:val="24"/>
        </w:rPr>
        <w:t xml:space="preserve">We have included activities for the first two weeks. We will update this document following the Government’s announcement in week 1. </w:t>
      </w:r>
      <w:bookmarkStart w:id="0" w:name="_GoBack"/>
      <w:bookmarkEnd w:id="0"/>
    </w:p>
    <w:p w14:paraId="0A37501D" w14:textId="77777777" w:rsidR="004D5DE5" w:rsidRDefault="004D5DE5" w:rsidP="00DF21D5">
      <w:pPr>
        <w:pStyle w:val="Title"/>
        <w:rPr>
          <w:rFonts w:ascii="Comic Sans MS" w:hAnsi="Comic Sans MS"/>
          <w:sz w:val="24"/>
        </w:rPr>
      </w:pPr>
    </w:p>
    <w:tbl>
      <w:tblPr>
        <w:tblW w:w="157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1"/>
        <w:gridCol w:w="5387"/>
        <w:gridCol w:w="5245"/>
      </w:tblGrid>
      <w:tr w:rsidR="00DF21D5" w14:paraId="2A5B5530" w14:textId="77777777" w:rsidTr="00EB414B">
        <w:tc>
          <w:tcPr>
            <w:tcW w:w="5131" w:type="dxa"/>
            <w:shd w:val="clear" w:color="auto" w:fill="auto"/>
          </w:tcPr>
          <w:p w14:paraId="3E63FE78" w14:textId="77777777" w:rsidR="00DF21D5" w:rsidRPr="00C54032" w:rsidRDefault="00DF21D5" w:rsidP="00DF21D5">
            <w:pPr>
              <w:pStyle w:val="Title"/>
              <w:rPr>
                <w:rFonts w:ascii="Comic Sans MS" w:hAnsi="Comic Sans MS"/>
                <w:b/>
                <w:sz w:val="24"/>
              </w:rPr>
            </w:pPr>
            <w:r w:rsidRPr="00C54032">
              <w:rPr>
                <w:rFonts w:ascii="Comic Sans MS" w:hAnsi="Comic Sans MS"/>
                <w:b/>
                <w:sz w:val="24"/>
              </w:rPr>
              <w:t>Science</w:t>
            </w:r>
          </w:p>
          <w:p w14:paraId="3D3026D5" w14:textId="52A1F977" w:rsidR="00DF21D5" w:rsidRPr="00C54032" w:rsidRDefault="00D225CB" w:rsidP="049AA4D5">
            <w:pPr>
              <w:pStyle w:val="Title"/>
              <w:rPr>
                <w:rFonts w:ascii="Comic Sans MS" w:hAnsi="Comic Sans MS"/>
                <w:sz w:val="24"/>
              </w:rPr>
            </w:pPr>
            <w:r>
              <w:rPr>
                <w:rFonts w:ascii="Comic Sans MS" w:hAnsi="Comic Sans MS"/>
                <w:sz w:val="24"/>
              </w:rPr>
              <w:t xml:space="preserve">Plants </w:t>
            </w:r>
          </w:p>
        </w:tc>
        <w:tc>
          <w:tcPr>
            <w:tcW w:w="5387" w:type="dxa"/>
            <w:shd w:val="clear" w:color="auto" w:fill="auto"/>
          </w:tcPr>
          <w:p w14:paraId="04F41187" w14:textId="77777777" w:rsidR="006078A3" w:rsidRDefault="006078A3" w:rsidP="00DF21D5">
            <w:pPr>
              <w:pStyle w:val="Title"/>
              <w:rPr>
                <w:rFonts w:ascii="Comic Sans MS" w:hAnsi="Comic Sans MS"/>
                <w:b/>
                <w:sz w:val="24"/>
              </w:rPr>
            </w:pPr>
            <w:r>
              <w:rPr>
                <w:rFonts w:ascii="Comic Sans MS" w:hAnsi="Comic Sans MS"/>
                <w:b/>
                <w:sz w:val="24"/>
              </w:rPr>
              <w:t>Geography</w:t>
            </w:r>
          </w:p>
          <w:p w14:paraId="0FD75169" w14:textId="4E3C8A9B" w:rsidR="00DF21D5" w:rsidRPr="00C54032" w:rsidRDefault="006078A3" w:rsidP="00DF21D5">
            <w:pPr>
              <w:pStyle w:val="Title"/>
              <w:rPr>
                <w:rFonts w:ascii="Comic Sans MS" w:hAnsi="Comic Sans MS"/>
                <w:b/>
                <w:sz w:val="24"/>
              </w:rPr>
            </w:pPr>
            <w:r>
              <w:rPr>
                <w:rFonts w:ascii="Comic Sans MS" w:hAnsi="Comic Sans MS"/>
                <w:b/>
                <w:sz w:val="24"/>
              </w:rPr>
              <w:t>International Space Station</w:t>
            </w:r>
          </w:p>
          <w:p w14:paraId="7EAC6F65" w14:textId="47C85B6C" w:rsidR="00DF21D5" w:rsidRPr="00C54032" w:rsidRDefault="00DF21D5" w:rsidP="00DF21D5">
            <w:pPr>
              <w:pStyle w:val="Title"/>
              <w:rPr>
                <w:rFonts w:ascii="Comic Sans MS" w:hAnsi="Comic Sans MS"/>
                <w:sz w:val="24"/>
              </w:rPr>
            </w:pPr>
          </w:p>
        </w:tc>
        <w:tc>
          <w:tcPr>
            <w:tcW w:w="5245" w:type="dxa"/>
            <w:shd w:val="clear" w:color="auto" w:fill="auto"/>
          </w:tcPr>
          <w:p w14:paraId="08D23282" w14:textId="77777777" w:rsidR="00DF21D5" w:rsidRPr="00C54032" w:rsidRDefault="004D5DE5" w:rsidP="00DF21D5">
            <w:pPr>
              <w:pStyle w:val="Title"/>
              <w:rPr>
                <w:rFonts w:ascii="Comic Sans MS" w:hAnsi="Comic Sans MS"/>
                <w:b/>
                <w:sz w:val="24"/>
              </w:rPr>
            </w:pPr>
            <w:r w:rsidRPr="00C54032">
              <w:rPr>
                <w:rFonts w:ascii="Comic Sans MS" w:hAnsi="Comic Sans MS"/>
                <w:b/>
                <w:sz w:val="24"/>
              </w:rPr>
              <w:t>ICT</w:t>
            </w:r>
          </w:p>
          <w:p w14:paraId="7FE09501" w14:textId="38C51010" w:rsidR="004D5DE5" w:rsidRPr="00C54032" w:rsidRDefault="00ED476F" w:rsidP="049AA4D5">
            <w:pPr>
              <w:pStyle w:val="Title"/>
              <w:rPr>
                <w:rFonts w:ascii="Comic Sans MS" w:hAnsi="Comic Sans MS"/>
                <w:sz w:val="24"/>
              </w:rPr>
            </w:pPr>
            <w:r>
              <w:rPr>
                <w:rFonts w:ascii="Comic Sans MS" w:hAnsi="Comic Sans MS"/>
                <w:sz w:val="24"/>
              </w:rPr>
              <w:t xml:space="preserve">Networks </w:t>
            </w:r>
          </w:p>
        </w:tc>
      </w:tr>
      <w:tr w:rsidR="00D9053A" w14:paraId="6CC7AB77" w14:textId="77777777" w:rsidTr="00EB414B">
        <w:tc>
          <w:tcPr>
            <w:tcW w:w="5131" w:type="dxa"/>
            <w:shd w:val="clear" w:color="auto" w:fill="auto"/>
          </w:tcPr>
          <w:p w14:paraId="46B26604" w14:textId="77777777" w:rsidR="00D9053A" w:rsidRDefault="00D9053A" w:rsidP="049AA4D5">
            <w:pPr>
              <w:pStyle w:val="Title"/>
              <w:rPr>
                <w:rFonts w:ascii="Comic Sans MS" w:hAnsi="Comic Sans MS"/>
                <w:sz w:val="24"/>
              </w:rPr>
            </w:pPr>
            <w:r w:rsidRPr="049AA4D5">
              <w:rPr>
                <w:rFonts w:ascii="Comic Sans MS" w:hAnsi="Comic Sans MS"/>
                <w:sz w:val="24"/>
              </w:rPr>
              <w:t>Objectives:</w:t>
            </w:r>
          </w:p>
          <w:p w14:paraId="15766B80" w14:textId="3AFC9C24" w:rsidR="00D225CB" w:rsidRPr="000C4A88" w:rsidRDefault="00D225CB" w:rsidP="00D225CB">
            <w:pPr>
              <w:pStyle w:val="ListParagraph"/>
              <w:numPr>
                <w:ilvl w:val="0"/>
                <w:numId w:val="15"/>
              </w:numPr>
            </w:pPr>
            <w:r>
              <w:t>I</w:t>
            </w:r>
            <w:r w:rsidRPr="000C4A88">
              <w:t>dentify and record what I already know about plants.</w:t>
            </w:r>
          </w:p>
          <w:p w14:paraId="78FEB9FF" w14:textId="29C506DC" w:rsidR="00D225CB" w:rsidRPr="000C4A88" w:rsidRDefault="00D225CB" w:rsidP="00D225CB">
            <w:pPr>
              <w:pStyle w:val="ListParagraph"/>
              <w:numPr>
                <w:ilvl w:val="0"/>
                <w:numId w:val="15"/>
              </w:numPr>
            </w:pPr>
            <w:r>
              <w:t>N</w:t>
            </w:r>
            <w:r w:rsidRPr="000C4A88">
              <w:t>ame the different parts of a plant and describe their function.</w:t>
            </w:r>
          </w:p>
          <w:p w14:paraId="02EB378F" w14:textId="11A8AA35" w:rsidR="00D9053A" w:rsidRPr="00C54032" w:rsidRDefault="00D9053A" w:rsidP="00D225CB">
            <w:pPr>
              <w:pStyle w:val="ListParagraph"/>
              <w:rPr>
                <w:rFonts w:eastAsia="Comic Sans MS" w:cs="Comic Sans MS"/>
                <w:sz w:val="20"/>
                <w:szCs w:val="20"/>
              </w:rPr>
            </w:pPr>
          </w:p>
        </w:tc>
        <w:tc>
          <w:tcPr>
            <w:tcW w:w="5387" w:type="dxa"/>
            <w:shd w:val="clear" w:color="auto" w:fill="auto"/>
          </w:tcPr>
          <w:p w14:paraId="41FC9222" w14:textId="53A529D0" w:rsidR="00D9053A" w:rsidRDefault="00D9053A" w:rsidP="00D9053A">
            <w:pPr>
              <w:pStyle w:val="Title"/>
              <w:rPr>
                <w:rFonts w:ascii="Comic Sans MS" w:hAnsi="Comic Sans MS"/>
                <w:sz w:val="24"/>
              </w:rPr>
            </w:pPr>
            <w:r>
              <w:rPr>
                <w:rFonts w:ascii="Comic Sans MS" w:hAnsi="Comic Sans MS"/>
                <w:sz w:val="24"/>
              </w:rPr>
              <w:t>Objectives:</w:t>
            </w:r>
          </w:p>
          <w:p w14:paraId="6BD8852A" w14:textId="77777777" w:rsidR="006078A3" w:rsidRDefault="006078A3" w:rsidP="00ED476F">
            <w:pPr>
              <w:pStyle w:val="ListParagraph"/>
              <w:numPr>
                <w:ilvl w:val="0"/>
                <w:numId w:val="15"/>
              </w:numPr>
            </w:pPr>
            <w:r>
              <w:t>Identify and match features on a globe and world map.</w:t>
            </w:r>
          </w:p>
          <w:p w14:paraId="6A05A809" w14:textId="08A732BE" w:rsidR="00D9053A" w:rsidRPr="006078A3" w:rsidRDefault="006078A3" w:rsidP="006078A3">
            <w:pPr>
              <w:pStyle w:val="ListParagraph"/>
              <w:numPr>
                <w:ilvl w:val="0"/>
                <w:numId w:val="15"/>
              </w:numPr>
              <w:rPr>
                <w:b/>
              </w:rPr>
            </w:pPr>
            <w:r>
              <w:t xml:space="preserve">Locate features on a world map &amp; describe their significance/purpose. </w:t>
            </w:r>
          </w:p>
        </w:tc>
        <w:tc>
          <w:tcPr>
            <w:tcW w:w="5245" w:type="dxa"/>
            <w:shd w:val="clear" w:color="auto" w:fill="auto"/>
          </w:tcPr>
          <w:p w14:paraId="72ACE47B" w14:textId="77777777" w:rsidR="00D9053A" w:rsidRDefault="00D9053A" w:rsidP="00D9053A">
            <w:pPr>
              <w:pStyle w:val="Title"/>
              <w:rPr>
                <w:rFonts w:ascii="Comic Sans MS" w:hAnsi="Comic Sans MS"/>
                <w:sz w:val="24"/>
              </w:rPr>
            </w:pPr>
            <w:r>
              <w:rPr>
                <w:rFonts w:ascii="Comic Sans MS" w:hAnsi="Comic Sans MS"/>
                <w:sz w:val="24"/>
              </w:rPr>
              <w:t>Objectives:</w:t>
            </w:r>
          </w:p>
          <w:p w14:paraId="394C288B" w14:textId="2242115D" w:rsidR="00ED476F" w:rsidRPr="00ED476F" w:rsidRDefault="00ED476F" w:rsidP="00ED476F">
            <w:pPr>
              <w:pStyle w:val="ListParagraph"/>
              <w:numPr>
                <w:ilvl w:val="0"/>
                <w:numId w:val="19"/>
              </w:numPr>
              <w:autoSpaceDE w:val="0"/>
              <w:autoSpaceDN w:val="0"/>
              <w:adjustRightInd w:val="0"/>
              <w:rPr>
                <w:rFonts w:cstheme="minorHAnsi"/>
              </w:rPr>
            </w:pPr>
            <w:r w:rsidRPr="00ED476F">
              <w:rPr>
                <w:rFonts w:cstheme="minorHAnsi"/>
              </w:rPr>
              <w:t>Identify t</w:t>
            </w:r>
            <w:r>
              <w:rPr>
                <w:rFonts w:cstheme="minorHAnsi"/>
              </w:rPr>
              <w:t xml:space="preserve">he component parts of a </w:t>
            </w:r>
            <w:r w:rsidRPr="00ED476F">
              <w:rPr>
                <w:rFonts w:cstheme="minorHAnsi"/>
              </w:rPr>
              <w:t xml:space="preserve">computer. </w:t>
            </w:r>
          </w:p>
          <w:p w14:paraId="39BC2EB1" w14:textId="77777777" w:rsidR="00ED476F" w:rsidRPr="00B97BF0" w:rsidRDefault="00ED476F" w:rsidP="00ED476F">
            <w:pPr>
              <w:autoSpaceDE w:val="0"/>
              <w:autoSpaceDN w:val="0"/>
              <w:adjustRightInd w:val="0"/>
              <w:rPr>
                <w:rFonts w:cstheme="minorHAnsi"/>
              </w:rPr>
            </w:pPr>
          </w:p>
          <w:p w14:paraId="5A39BBE3" w14:textId="0358201C" w:rsidR="00D9053A" w:rsidRPr="00ED476F" w:rsidRDefault="00ED476F" w:rsidP="00ED476F">
            <w:pPr>
              <w:pStyle w:val="Title"/>
              <w:numPr>
                <w:ilvl w:val="0"/>
                <w:numId w:val="2"/>
              </w:numPr>
              <w:jc w:val="left"/>
              <w:rPr>
                <w:rFonts w:ascii="Comic Sans MS" w:hAnsi="Comic Sans MS"/>
                <w:sz w:val="24"/>
              </w:rPr>
            </w:pPr>
            <w:r w:rsidRPr="00ED476F">
              <w:rPr>
                <w:rFonts w:ascii="Comic Sans MS" w:hAnsi="Comic Sans MS" w:cstheme="minorHAnsi"/>
                <w:sz w:val="24"/>
              </w:rPr>
              <w:t>To begin to use the QWERTY keyboard.</w:t>
            </w:r>
          </w:p>
        </w:tc>
      </w:tr>
      <w:tr w:rsidR="004D5DE5" w14:paraId="2BE375E0" w14:textId="77777777" w:rsidTr="00EB414B">
        <w:tc>
          <w:tcPr>
            <w:tcW w:w="5131" w:type="dxa"/>
            <w:shd w:val="clear" w:color="auto" w:fill="auto"/>
          </w:tcPr>
          <w:p w14:paraId="29A1F438"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563C6BED" w14:textId="77777777" w:rsidR="004D5DE5" w:rsidRPr="00D225CB" w:rsidRDefault="6AA7327E" w:rsidP="049AA4D5">
            <w:pPr>
              <w:pStyle w:val="Title"/>
              <w:numPr>
                <w:ilvl w:val="0"/>
                <w:numId w:val="3"/>
              </w:numPr>
              <w:jc w:val="both"/>
              <w:rPr>
                <w:sz w:val="20"/>
                <w:szCs w:val="20"/>
              </w:rPr>
            </w:pPr>
            <w:r w:rsidRPr="049AA4D5">
              <w:rPr>
                <w:rFonts w:ascii="Comic Sans MS" w:hAnsi="Comic Sans MS"/>
                <w:sz w:val="20"/>
                <w:szCs w:val="20"/>
              </w:rPr>
              <w:t xml:space="preserve"> </w:t>
            </w:r>
            <w:r w:rsidR="00D225CB">
              <w:rPr>
                <w:rFonts w:ascii="Comic Sans MS" w:hAnsi="Comic Sans MS"/>
                <w:sz w:val="20"/>
                <w:szCs w:val="20"/>
              </w:rPr>
              <w:t>Make a concept map of what you already know about plants. Think about:</w:t>
            </w:r>
          </w:p>
          <w:p w14:paraId="1AA9BE13" w14:textId="5C14AAD2" w:rsidR="00D225CB" w:rsidRDefault="00D225CB" w:rsidP="00D225CB">
            <w:pPr>
              <w:pStyle w:val="Title"/>
              <w:ind w:left="720"/>
              <w:jc w:val="both"/>
              <w:rPr>
                <w:rFonts w:ascii="Comic Sans MS" w:hAnsi="Comic Sans MS"/>
                <w:sz w:val="20"/>
                <w:szCs w:val="20"/>
              </w:rPr>
            </w:pPr>
            <w:r>
              <w:rPr>
                <w:rFonts w:ascii="Comic Sans MS" w:hAnsi="Comic Sans MS"/>
                <w:sz w:val="20"/>
                <w:szCs w:val="20"/>
              </w:rPr>
              <w:t xml:space="preserve">Plants you already know/ drawings of plants you know / how do plants grow? / what do plants need to grow?. Write a list of questions that you have about plants. </w:t>
            </w:r>
          </w:p>
          <w:p w14:paraId="1FEA30D4" w14:textId="03E8EE6B" w:rsidR="00D225CB" w:rsidRDefault="00D225CB" w:rsidP="00D225CB">
            <w:pPr>
              <w:pStyle w:val="Title"/>
              <w:numPr>
                <w:ilvl w:val="0"/>
                <w:numId w:val="17"/>
              </w:numPr>
              <w:jc w:val="both"/>
              <w:rPr>
                <w:rFonts w:ascii="Comic Sans MS" w:hAnsi="Comic Sans MS"/>
                <w:sz w:val="20"/>
                <w:szCs w:val="20"/>
              </w:rPr>
            </w:pPr>
            <w:r>
              <w:rPr>
                <w:rFonts w:ascii="Comic Sans MS" w:hAnsi="Comic Sans MS"/>
                <w:sz w:val="20"/>
                <w:szCs w:val="20"/>
              </w:rPr>
              <w:t xml:space="preserve">Open the link below to help you remember the parts of a plant that you will have learnt about in Y1/2. Draw a diagram of a plant and label it with its parts. </w:t>
            </w:r>
          </w:p>
          <w:p w14:paraId="72A3D3EC" w14:textId="639287E1" w:rsidR="00D225CB" w:rsidRPr="00C54032" w:rsidRDefault="00D225CB" w:rsidP="00D225CB">
            <w:pPr>
              <w:pStyle w:val="Title"/>
              <w:ind w:left="720"/>
              <w:jc w:val="both"/>
              <w:rPr>
                <w:sz w:val="20"/>
                <w:szCs w:val="20"/>
              </w:rPr>
            </w:pPr>
          </w:p>
        </w:tc>
        <w:tc>
          <w:tcPr>
            <w:tcW w:w="5387" w:type="dxa"/>
            <w:shd w:val="clear" w:color="auto" w:fill="auto"/>
          </w:tcPr>
          <w:p w14:paraId="634FE299"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1F939540" w14:textId="77777777" w:rsidR="00A24F20" w:rsidRPr="006078A3" w:rsidRDefault="00A24F20" w:rsidP="00A24F20">
            <w:pPr>
              <w:pStyle w:val="Title"/>
              <w:numPr>
                <w:ilvl w:val="0"/>
                <w:numId w:val="7"/>
              </w:numPr>
              <w:jc w:val="left"/>
              <w:rPr>
                <w:rFonts w:ascii="Comic Sans MS" w:hAnsi="Comic Sans MS"/>
                <w:sz w:val="24"/>
              </w:rPr>
            </w:pPr>
            <w:r>
              <w:rPr>
                <w:rFonts w:ascii="Comic Sans MS" w:hAnsi="Comic Sans MS"/>
                <w:sz w:val="20"/>
                <w:szCs w:val="20"/>
              </w:rPr>
              <w:t xml:space="preserve"> </w:t>
            </w:r>
            <w:r w:rsidR="006078A3">
              <w:rPr>
                <w:rFonts w:ascii="Comic Sans MS" w:hAnsi="Comic Sans MS"/>
                <w:sz w:val="20"/>
                <w:szCs w:val="20"/>
              </w:rPr>
              <w:t>Look at a globe and identify countries you have been to. Look at countries that you would like to go to. Identify the different continents. Which countries are in each continent?</w:t>
            </w:r>
          </w:p>
          <w:p w14:paraId="0E27B00A" w14:textId="3190CE5F" w:rsidR="006078A3" w:rsidRPr="00C54032" w:rsidRDefault="006078A3" w:rsidP="00A24F20">
            <w:pPr>
              <w:pStyle w:val="Title"/>
              <w:numPr>
                <w:ilvl w:val="0"/>
                <w:numId w:val="7"/>
              </w:numPr>
              <w:jc w:val="left"/>
              <w:rPr>
                <w:rFonts w:ascii="Comic Sans MS" w:hAnsi="Comic Sans MS"/>
                <w:sz w:val="24"/>
              </w:rPr>
            </w:pPr>
            <w:r>
              <w:rPr>
                <w:rFonts w:ascii="Comic Sans MS" w:hAnsi="Comic Sans MS"/>
                <w:sz w:val="20"/>
                <w:szCs w:val="20"/>
              </w:rPr>
              <w:t>What are longitude and latitude? Find out using KidRex to help you research (remember our learning on how to use search engines). Who uses the longitude and latitude lines? Why do they use them?</w:t>
            </w:r>
          </w:p>
        </w:tc>
        <w:tc>
          <w:tcPr>
            <w:tcW w:w="5245" w:type="dxa"/>
            <w:shd w:val="clear" w:color="auto" w:fill="auto"/>
          </w:tcPr>
          <w:p w14:paraId="0163A3F4" w14:textId="77777777" w:rsidR="004D5DE5" w:rsidRPr="00C54032" w:rsidRDefault="004D5DE5" w:rsidP="049AA4D5">
            <w:pPr>
              <w:pStyle w:val="Title"/>
              <w:rPr>
                <w:rFonts w:ascii="Comic Sans MS" w:hAnsi="Comic Sans MS"/>
                <w:sz w:val="24"/>
              </w:rPr>
            </w:pPr>
            <w:r w:rsidRPr="049AA4D5">
              <w:rPr>
                <w:rFonts w:ascii="Comic Sans MS" w:hAnsi="Comic Sans MS"/>
                <w:sz w:val="24"/>
              </w:rPr>
              <w:t>Suggested activities:</w:t>
            </w:r>
          </w:p>
          <w:p w14:paraId="60061E4C" w14:textId="0A90449B" w:rsidR="004D5DE5" w:rsidRDefault="00ED476F" w:rsidP="00ED476F">
            <w:pPr>
              <w:pStyle w:val="Title"/>
              <w:numPr>
                <w:ilvl w:val="0"/>
                <w:numId w:val="20"/>
              </w:numPr>
              <w:jc w:val="left"/>
              <w:rPr>
                <w:rFonts w:ascii="Comic Sans MS" w:hAnsi="Comic Sans MS"/>
                <w:sz w:val="24"/>
              </w:rPr>
            </w:pPr>
            <w:r>
              <w:rPr>
                <w:rFonts w:ascii="Comic Sans MS" w:hAnsi="Comic Sans MS"/>
                <w:sz w:val="24"/>
              </w:rPr>
              <w:t xml:space="preserve">Have a look at a range of devices in your home (laptop, desktop, tables, mobile phone etc). How are they the same? How are they different? What do we use them for? Are they all used for the same thing? Can you name the parts of the devices eg speakers, keyboards, mouse/mouse pad, screen etc. Do all the devices have all of these features? Why? </w:t>
            </w:r>
          </w:p>
          <w:p w14:paraId="5BA4AA2D" w14:textId="479EF416" w:rsidR="002367B3" w:rsidRPr="00C54032" w:rsidRDefault="002367B3" w:rsidP="00ED476F">
            <w:pPr>
              <w:pStyle w:val="Title"/>
              <w:numPr>
                <w:ilvl w:val="0"/>
                <w:numId w:val="20"/>
              </w:numPr>
              <w:jc w:val="left"/>
              <w:rPr>
                <w:rFonts w:ascii="Comic Sans MS" w:hAnsi="Comic Sans MS"/>
                <w:sz w:val="24"/>
              </w:rPr>
            </w:pPr>
            <w:r>
              <w:rPr>
                <w:rFonts w:ascii="Comic Sans MS" w:hAnsi="Comic Sans MS"/>
                <w:sz w:val="24"/>
              </w:rPr>
              <w:t xml:space="preserve">Continue to work on improving your typing skills – it is really important that you are able to type quickly and confidently. </w:t>
            </w:r>
          </w:p>
          <w:p w14:paraId="44EAFD9C" w14:textId="77777777" w:rsidR="004D5DE5" w:rsidRPr="00C54032" w:rsidRDefault="004D5DE5" w:rsidP="004D5DE5">
            <w:pPr>
              <w:pStyle w:val="Title"/>
              <w:rPr>
                <w:rFonts w:ascii="Comic Sans MS" w:hAnsi="Comic Sans MS"/>
                <w:sz w:val="24"/>
              </w:rPr>
            </w:pPr>
          </w:p>
        </w:tc>
      </w:tr>
      <w:tr w:rsidR="004D5DE5" w14:paraId="4C42FB61" w14:textId="77777777" w:rsidTr="00EB414B">
        <w:tc>
          <w:tcPr>
            <w:tcW w:w="5131" w:type="dxa"/>
            <w:shd w:val="clear" w:color="auto" w:fill="auto"/>
          </w:tcPr>
          <w:p w14:paraId="16B36BCC" w14:textId="30FFE3D5" w:rsidR="004D5DE5" w:rsidRDefault="004D5DE5" w:rsidP="049AA4D5">
            <w:pPr>
              <w:pStyle w:val="Title"/>
              <w:rPr>
                <w:rFonts w:ascii="Comic Sans MS" w:hAnsi="Comic Sans MS"/>
                <w:sz w:val="24"/>
              </w:rPr>
            </w:pPr>
            <w:r w:rsidRPr="049AA4D5">
              <w:rPr>
                <w:rFonts w:ascii="Comic Sans MS" w:hAnsi="Comic Sans MS"/>
                <w:sz w:val="24"/>
              </w:rPr>
              <w:lastRenderedPageBreak/>
              <w:t>Useful Links:</w:t>
            </w:r>
          </w:p>
          <w:p w14:paraId="58E7551E" w14:textId="77777777" w:rsidR="00D225CB" w:rsidRDefault="00D225CB" w:rsidP="00D225CB">
            <w:hyperlink r:id="rId9" w:history="1">
              <w:r w:rsidRPr="002B0F4A">
                <w:rPr>
                  <w:rStyle w:val="Hyperlink"/>
                </w:rPr>
                <w:t>http://www.firstschoolyears.com/science/living/interactive/growing-plants.swf</w:t>
              </w:r>
            </w:hyperlink>
            <w:r>
              <w:t xml:space="preserve"> </w:t>
            </w:r>
          </w:p>
          <w:p w14:paraId="7A22BC88" w14:textId="5E07566E" w:rsidR="049AA4D5" w:rsidRDefault="00D225CB" w:rsidP="049AA4D5">
            <w:pPr>
              <w:pStyle w:val="Title"/>
              <w:jc w:val="left"/>
              <w:rPr>
                <w:rFonts w:ascii="Comic Sans MS" w:hAnsi="Comic Sans MS"/>
                <w:sz w:val="20"/>
                <w:szCs w:val="20"/>
              </w:rPr>
            </w:pPr>
            <w:r>
              <w:rPr>
                <w:rFonts w:ascii="Comic Sans MS" w:hAnsi="Comic Sans MS"/>
                <w:sz w:val="20"/>
                <w:szCs w:val="20"/>
              </w:rPr>
              <w:t>(bullet 2)</w:t>
            </w:r>
          </w:p>
          <w:p w14:paraId="4B94D5A5" w14:textId="77777777" w:rsidR="004D5DE5" w:rsidRPr="00C54032" w:rsidRDefault="004D5DE5" w:rsidP="004D5DE5">
            <w:pPr>
              <w:pStyle w:val="Title"/>
              <w:rPr>
                <w:rFonts w:ascii="Comic Sans MS" w:hAnsi="Comic Sans MS"/>
                <w:sz w:val="24"/>
              </w:rPr>
            </w:pPr>
          </w:p>
          <w:p w14:paraId="3DEEC669" w14:textId="77777777" w:rsidR="004D5DE5" w:rsidRPr="00C54032" w:rsidRDefault="004D5DE5" w:rsidP="004D5DE5">
            <w:pPr>
              <w:pStyle w:val="Title"/>
              <w:rPr>
                <w:rFonts w:ascii="Comic Sans MS" w:hAnsi="Comic Sans MS"/>
                <w:sz w:val="24"/>
              </w:rPr>
            </w:pPr>
          </w:p>
        </w:tc>
        <w:tc>
          <w:tcPr>
            <w:tcW w:w="5387" w:type="dxa"/>
            <w:shd w:val="clear" w:color="auto" w:fill="auto"/>
          </w:tcPr>
          <w:p w14:paraId="6D660D6F"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31BE3EB8" w14:textId="77777777" w:rsidR="006078A3" w:rsidRDefault="006078A3" w:rsidP="006078A3">
            <w:r w:rsidRPr="00605B9F">
              <w:t>www.youtube.com/watch?v=fqsCWZtZlk4</w:t>
            </w:r>
          </w:p>
          <w:p w14:paraId="45FB0818" w14:textId="5B90E127" w:rsidR="004D5DE5" w:rsidRPr="00801CEB" w:rsidRDefault="006078A3" w:rsidP="00801CEB">
            <w:pPr>
              <w:pStyle w:val="Title"/>
              <w:jc w:val="left"/>
              <w:rPr>
                <w:rFonts w:ascii="Comic Sans MS" w:hAnsi="Comic Sans MS"/>
                <w:sz w:val="20"/>
                <w:szCs w:val="20"/>
              </w:rPr>
            </w:pPr>
            <w:r>
              <w:rPr>
                <w:rFonts w:ascii="Comic Sans MS" w:hAnsi="Comic Sans MS"/>
                <w:sz w:val="20"/>
                <w:szCs w:val="20"/>
              </w:rPr>
              <w:t>(bullet 1)</w:t>
            </w:r>
          </w:p>
        </w:tc>
        <w:tc>
          <w:tcPr>
            <w:tcW w:w="5245" w:type="dxa"/>
            <w:shd w:val="clear" w:color="auto" w:fill="auto"/>
          </w:tcPr>
          <w:p w14:paraId="7E6AB24E"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53128261" w14:textId="5CAF70A4" w:rsidR="004D5DE5" w:rsidRPr="00C54032" w:rsidRDefault="002367B3" w:rsidP="006078A3">
            <w:pPr>
              <w:pStyle w:val="Title"/>
              <w:jc w:val="left"/>
              <w:rPr>
                <w:rFonts w:ascii="Comic Sans MS" w:hAnsi="Comic Sans MS"/>
                <w:sz w:val="24"/>
              </w:rPr>
            </w:pPr>
            <w:hyperlink r:id="rId10" w:history="1">
              <w:r w:rsidRPr="001C6F7A">
                <w:rPr>
                  <w:rStyle w:val="Hyperlink"/>
                  <w:rFonts w:ascii="Comic Sans MS" w:hAnsi="Comic Sans MS"/>
                  <w:sz w:val="24"/>
                </w:rPr>
                <w:t>https://www.bbc.co.uk/bitesize/topics/zf2f9j6/articles/z3c6tfr</w:t>
              </w:r>
            </w:hyperlink>
            <w:r>
              <w:rPr>
                <w:rFonts w:ascii="Comic Sans MS" w:hAnsi="Comic Sans MS"/>
                <w:sz w:val="24"/>
              </w:rPr>
              <w:t xml:space="preserve"> (bullet 2)</w:t>
            </w:r>
          </w:p>
        </w:tc>
      </w:tr>
    </w:tbl>
    <w:p w14:paraId="62486C05" w14:textId="77777777" w:rsidR="00D9053A" w:rsidRDefault="00D9053A"/>
    <w:tbl>
      <w:tblPr>
        <w:tblW w:w="157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7"/>
        <w:gridCol w:w="4373"/>
        <w:gridCol w:w="5673"/>
      </w:tblGrid>
      <w:tr w:rsidR="004D5DE5" w14:paraId="0F00073C" w14:textId="77777777" w:rsidTr="007A2C74">
        <w:tc>
          <w:tcPr>
            <w:tcW w:w="5774" w:type="dxa"/>
            <w:shd w:val="clear" w:color="auto" w:fill="auto"/>
          </w:tcPr>
          <w:p w14:paraId="7F0A7A1F" w14:textId="77777777" w:rsidR="00DE3E91" w:rsidRDefault="00D9053A" w:rsidP="00D225CB">
            <w:pPr>
              <w:pStyle w:val="Title"/>
              <w:rPr>
                <w:rFonts w:ascii="Comic Sans MS" w:hAnsi="Comic Sans MS"/>
                <w:b/>
                <w:sz w:val="24"/>
              </w:rPr>
            </w:pPr>
            <w:r>
              <w:br w:type="page"/>
            </w:r>
            <w:r w:rsidR="00D225CB">
              <w:rPr>
                <w:rFonts w:ascii="Comic Sans MS" w:hAnsi="Comic Sans MS"/>
                <w:b/>
                <w:sz w:val="24"/>
              </w:rPr>
              <w:t>DT</w:t>
            </w:r>
          </w:p>
          <w:p w14:paraId="6C33DCB1" w14:textId="3840BE05" w:rsidR="00D225CB" w:rsidRPr="00DE3E91" w:rsidRDefault="00D225CB" w:rsidP="00D225CB">
            <w:pPr>
              <w:pStyle w:val="Title"/>
              <w:rPr>
                <w:rFonts w:ascii="Comic Sans MS" w:hAnsi="Comic Sans MS"/>
                <w:sz w:val="24"/>
              </w:rPr>
            </w:pPr>
            <w:r>
              <w:rPr>
                <w:rFonts w:ascii="Comic Sans MS" w:hAnsi="Comic Sans MS"/>
                <w:sz w:val="24"/>
              </w:rPr>
              <w:t xml:space="preserve">Making Scones </w:t>
            </w:r>
          </w:p>
        </w:tc>
        <w:tc>
          <w:tcPr>
            <w:tcW w:w="5096" w:type="dxa"/>
            <w:shd w:val="clear" w:color="auto" w:fill="auto"/>
          </w:tcPr>
          <w:p w14:paraId="728D4790" w14:textId="77777777" w:rsidR="004D5DE5" w:rsidRPr="00C54032" w:rsidRDefault="004D5DE5" w:rsidP="004D5DE5">
            <w:pPr>
              <w:pStyle w:val="Title"/>
              <w:rPr>
                <w:rFonts w:ascii="Comic Sans MS" w:hAnsi="Comic Sans MS"/>
                <w:b/>
                <w:sz w:val="24"/>
              </w:rPr>
            </w:pPr>
            <w:r w:rsidRPr="00C54032">
              <w:rPr>
                <w:rFonts w:ascii="Comic Sans MS" w:hAnsi="Comic Sans MS"/>
                <w:b/>
                <w:sz w:val="24"/>
              </w:rPr>
              <w:t>Music</w:t>
            </w:r>
          </w:p>
          <w:p w14:paraId="599606D1" w14:textId="442CD0E5" w:rsidR="004D5DE5" w:rsidRPr="00C54032" w:rsidRDefault="00A63E12" w:rsidP="004D5DE5">
            <w:pPr>
              <w:pStyle w:val="Title"/>
              <w:rPr>
                <w:rFonts w:ascii="Comic Sans MS" w:hAnsi="Comic Sans MS"/>
                <w:sz w:val="24"/>
              </w:rPr>
            </w:pPr>
            <w:r>
              <w:rPr>
                <w:rFonts w:ascii="Comic Sans MS" w:hAnsi="Comic Sans MS"/>
                <w:sz w:val="24"/>
              </w:rPr>
              <w:t>Bringing us together</w:t>
            </w:r>
          </w:p>
        </w:tc>
        <w:tc>
          <w:tcPr>
            <w:tcW w:w="4893" w:type="dxa"/>
            <w:shd w:val="clear" w:color="auto" w:fill="auto"/>
            <w:vAlign w:val="center"/>
          </w:tcPr>
          <w:p w14:paraId="4EA36025" w14:textId="77777777" w:rsidR="004D5DE5" w:rsidRPr="00C54032" w:rsidRDefault="004D5DE5" w:rsidP="00DF21D5">
            <w:pPr>
              <w:pStyle w:val="Title"/>
              <w:rPr>
                <w:rFonts w:ascii="Comic Sans MS" w:hAnsi="Comic Sans MS"/>
                <w:b/>
                <w:sz w:val="24"/>
              </w:rPr>
            </w:pPr>
            <w:r w:rsidRPr="00C54032">
              <w:rPr>
                <w:rFonts w:ascii="Comic Sans MS" w:hAnsi="Comic Sans MS"/>
                <w:b/>
                <w:sz w:val="24"/>
              </w:rPr>
              <w:t>PE</w:t>
            </w:r>
          </w:p>
          <w:p w14:paraId="67F06801" w14:textId="4CC473A8" w:rsidR="004D5DE5" w:rsidRPr="00C54032" w:rsidRDefault="007A2C74" w:rsidP="00DF21D5">
            <w:pPr>
              <w:pStyle w:val="Title"/>
              <w:rPr>
                <w:rFonts w:ascii="Comic Sans MS" w:hAnsi="Comic Sans MS"/>
                <w:sz w:val="24"/>
              </w:rPr>
            </w:pPr>
            <w:r>
              <w:rPr>
                <w:rFonts w:ascii="Comic Sans MS" w:hAnsi="Comic Sans MS"/>
                <w:sz w:val="24"/>
              </w:rPr>
              <w:t>Keep Active!</w:t>
            </w:r>
          </w:p>
        </w:tc>
      </w:tr>
      <w:tr w:rsidR="00D9053A" w14:paraId="4C9A3C7D" w14:textId="77777777" w:rsidTr="007A2C74">
        <w:tc>
          <w:tcPr>
            <w:tcW w:w="5774" w:type="dxa"/>
            <w:shd w:val="clear" w:color="auto" w:fill="auto"/>
          </w:tcPr>
          <w:p w14:paraId="2631400F" w14:textId="77777777" w:rsidR="00D9053A" w:rsidRDefault="00D9053A" w:rsidP="00B77033">
            <w:pPr>
              <w:pStyle w:val="Title"/>
              <w:rPr>
                <w:rFonts w:ascii="Comic Sans MS" w:hAnsi="Comic Sans MS"/>
                <w:sz w:val="24"/>
              </w:rPr>
            </w:pPr>
            <w:r>
              <w:rPr>
                <w:rFonts w:ascii="Comic Sans MS" w:hAnsi="Comic Sans MS"/>
                <w:sz w:val="24"/>
              </w:rPr>
              <w:t>Objectives:</w:t>
            </w:r>
          </w:p>
          <w:p w14:paraId="1299C43A" w14:textId="4FFBE089" w:rsidR="00D9053A" w:rsidRPr="00C54032" w:rsidRDefault="00D225CB" w:rsidP="00D225CB">
            <w:pPr>
              <w:pStyle w:val="Title"/>
              <w:ind w:left="720"/>
              <w:jc w:val="left"/>
              <w:rPr>
                <w:rFonts w:ascii="Comic Sans MS" w:hAnsi="Comic Sans MS"/>
                <w:sz w:val="24"/>
              </w:rPr>
            </w:pPr>
            <w:r w:rsidRPr="004F01B1">
              <w:rPr>
                <w:rFonts w:ascii="Comic Sans MS" w:hAnsi="Comic Sans MS"/>
                <w:sz w:val="20"/>
                <w:szCs w:val="20"/>
              </w:rPr>
              <w:t>Cooking and Nutrition</w:t>
            </w:r>
            <w:r>
              <w:rPr>
                <w:rFonts w:ascii="Comic Sans MS" w:hAnsi="Comic Sans MS"/>
                <w:sz w:val="20"/>
                <w:szCs w:val="20"/>
              </w:rPr>
              <w:t xml:space="preserve">. KS2 pupils should know: </w:t>
            </w:r>
            <w:r w:rsidRPr="004F01B1">
              <w:rPr>
                <w:rFonts w:ascii="Comic Sans MS" w:hAnsi="Comic Sans MS"/>
                <w:sz w:val="20"/>
                <w:szCs w:val="20"/>
              </w:rPr>
              <w:t>that a recipe can be adapted a by adding or substituting one or more ingredients</w:t>
            </w:r>
            <w:r>
              <w:rPr>
                <w:rFonts w:ascii="Comic Sans MS" w:hAnsi="Comic Sans MS"/>
                <w:sz w:val="20"/>
                <w:szCs w:val="20"/>
              </w:rPr>
              <w:t>.</w:t>
            </w:r>
          </w:p>
        </w:tc>
        <w:tc>
          <w:tcPr>
            <w:tcW w:w="5096" w:type="dxa"/>
            <w:shd w:val="clear" w:color="auto" w:fill="auto"/>
          </w:tcPr>
          <w:p w14:paraId="7B6483E1" w14:textId="77777777" w:rsidR="00D9053A" w:rsidRDefault="00D9053A" w:rsidP="00B77033">
            <w:pPr>
              <w:pStyle w:val="Title"/>
              <w:rPr>
                <w:rFonts w:ascii="Comic Sans MS" w:hAnsi="Comic Sans MS"/>
                <w:sz w:val="24"/>
              </w:rPr>
            </w:pPr>
            <w:r>
              <w:rPr>
                <w:rFonts w:ascii="Comic Sans MS" w:hAnsi="Comic Sans MS"/>
                <w:sz w:val="24"/>
              </w:rPr>
              <w:t>Objectives:</w:t>
            </w:r>
          </w:p>
          <w:p w14:paraId="2E4489A4"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Children will complete the following in relation to the main song, using two notes: </w:t>
            </w:r>
          </w:p>
          <w:p w14:paraId="16611D5D"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1. Find the Pulse </w:t>
            </w:r>
          </w:p>
          <w:p w14:paraId="26B048E3"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2. Rhythm Copy Back: </w:t>
            </w:r>
          </w:p>
          <w:p w14:paraId="53E8E69C"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a. Bronze: Clap and say back rhythms </w:t>
            </w:r>
          </w:p>
          <w:p w14:paraId="28E3C6B7"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b. Silver: Create your own simple rhythm patterns </w:t>
            </w:r>
          </w:p>
          <w:p w14:paraId="454B1E5E"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c. Gold: Perhaps lead the class using their simple rhythms </w:t>
            </w:r>
          </w:p>
          <w:p w14:paraId="6DD8C55A"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3. Pitch Copy Back Using 2 Notes </w:t>
            </w:r>
          </w:p>
          <w:p w14:paraId="3017F94B"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a. Bronze: Copy back – ‘Listen and sing back’ (no notation)</w:t>
            </w:r>
          </w:p>
          <w:p w14:paraId="22C385CB"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 xml:space="preserve"> b. Silver: Copy back with instruments, without then with notation </w:t>
            </w:r>
          </w:p>
          <w:p w14:paraId="41F08487" w14:textId="77777777" w:rsidR="00D04534" w:rsidRPr="00410098" w:rsidRDefault="00D04534" w:rsidP="00D04534">
            <w:pPr>
              <w:pStyle w:val="Title"/>
              <w:jc w:val="left"/>
              <w:rPr>
                <w:rFonts w:ascii="Comic Sans MS" w:hAnsi="Comic Sans MS"/>
                <w:sz w:val="20"/>
                <w:szCs w:val="20"/>
              </w:rPr>
            </w:pPr>
            <w:r w:rsidRPr="00410098">
              <w:rPr>
                <w:rFonts w:ascii="Comic Sans MS" w:hAnsi="Comic Sans MS"/>
                <w:sz w:val="20"/>
                <w:szCs w:val="20"/>
              </w:rPr>
              <w:t>c. Gold: Copy back with instruments, without and then with notation.</w:t>
            </w:r>
          </w:p>
          <w:p w14:paraId="4DDBEF00" w14:textId="3219E483" w:rsidR="00D9053A" w:rsidRPr="00C54032" w:rsidRDefault="00D9053A" w:rsidP="006078A3">
            <w:pPr>
              <w:pStyle w:val="Title"/>
              <w:jc w:val="left"/>
              <w:rPr>
                <w:rFonts w:ascii="Comic Sans MS" w:hAnsi="Comic Sans MS"/>
                <w:sz w:val="24"/>
              </w:rPr>
            </w:pPr>
          </w:p>
        </w:tc>
        <w:tc>
          <w:tcPr>
            <w:tcW w:w="4893" w:type="dxa"/>
            <w:shd w:val="clear" w:color="auto" w:fill="auto"/>
          </w:tcPr>
          <w:p w14:paraId="170E888E" w14:textId="77777777" w:rsidR="00D9053A" w:rsidRDefault="00D9053A" w:rsidP="00B77033">
            <w:pPr>
              <w:pStyle w:val="Title"/>
              <w:rPr>
                <w:rFonts w:ascii="Comic Sans MS" w:hAnsi="Comic Sans MS"/>
                <w:sz w:val="24"/>
              </w:rPr>
            </w:pPr>
            <w:r>
              <w:rPr>
                <w:rFonts w:ascii="Comic Sans MS" w:hAnsi="Comic Sans MS"/>
                <w:sz w:val="24"/>
              </w:rPr>
              <w:t>Objectives:</w:t>
            </w:r>
          </w:p>
          <w:p w14:paraId="4768C8EC" w14:textId="77777777" w:rsidR="00D9053A" w:rsidRDefault="007A2C74" w:rsidP="007A2C74">
            <w:pPr>
              <w:pStyle w:val="Title"/>
              <w:numPr>
                <w:ilvl w:val="0"/>
                <w:numId w:val="13"/>
              </w:numPr>
              <w:jc w:val="left"/>
              <w:rPr>
                <w:rFonts w:ascii="Comic Sans MS" w:hAnsi="Comic Sans MS"/>
                <w:sz w:val="20"/>
                <w:szCs w:val="20"/>
              </w:rPr>
            </w:pPr>
            <w:r w:rsidRPr="007A2C74">
              <w:rPr>
                <w:rFonts w:ascii="Comic Sans MS" w:hAnsi="Comic Sans MS"/>
                <w:sz w:val="20"/>
                <w:szCs w:val="20"/>
              </w:rPr>
              <w:t>develop flexibility, strength, technique, control and balance</w:t>
            </w:r>
          </w:p>
          <w:p w14:paraId="4AD014BC" w14:textId="77777777" w:rsidR="007A2C74" w:rsidRDefault="00F0465B" w:rsidP="007A2C74">
            <w:pPr>
              <w:pStyle w:val="Title"/>
              <w:numPr>
                <w:ilvl w:val="0"/>
                <w:numId w:val="13"/>
              </w:numPr>
              <w:jc w:val="left"/>
              <w:rPr>
                <w:rFonts w:ascii="Comic Sans MS" w:hAnsi="Comic Sans MS"/>
                <w:sz w:val="20"/>
                <w:szCs w:val="20"/>
              </w:rPr>
            </w:pPr>
            <w:r w:rsidRPr="00F0465B">
              <w:rPr>
                <w:rFonts w:ascii="Comic Sans MS" w:hAnsi="Comic Sans MS"/>
                <w:sz w:val="20"/>
                <w:szCs w:val="20"/>
              </w:rPr>
              <w:t>perform dances using a range of movement patterns</w:t>
            </w:r>
          </w:p>
          <w:p w14:paraId="3461D779" w14:textId="49A9A475" w:rsidR="00F0465B" w:rsidRPr="00F0465B" w:rsidRDefault="00F0465B" w:rsidP="007A2C74">
            <w:pPr>
              <w:pStyle w:val="Title"/>
              <w:numPr>
                <w:ilvl w:val="0"/>
                <w:numId w:val="13"/>
              </w:numPr>
              <w:jc w:val="left"/>
              <w:rPr>
                <w:rFonts w:ascii="Comic Sans MS" w:hAnsi="Comic Sans MS"/>
                <w:sz w:val="20"/>
                <w:szCs w:val="20"/>
              </w:rPr>
            </w:pPr>
            <w:r w:rsidRPr="00F0465B">
              <w:rPr>
                <w:rFonts w:ascii="Comic Sans MS" w:hAnsi="Comic Sans MS"/>
                <w:sz w:val="20"/>
                <w:szCs w:val="20"/>
              </w:rPr>
              <w:t>compare their performances with previous ones and demonstrate improvement to achieve their personal best</w:t>
            </w:r>
          </w:p>
        </w:tc>
      </w:tr>
      <w:tr w:rsidR="004D5DE5" w14:paraId="46F246BE" w14:textId="77777777" w:rsidTr="007A2C74">
        <w:tc>
          <w:tcPr>
            <w:tcW w:w="5774" w:type="dxa"/>
            <w:shd w:val="clear" w:color="auto" w:fill="auto"/>
          </w:tcPr>
          <w:p w14:paraId="71A977D9"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1BD1D718" w14:textId="77777777" w:rsidR="004D5DE5" w:rsidRDefault="00F923BF" w:rsidP="006078A3">
            <w:pPr>
              <w:pStyle w:val="Title"/>
              <w:numPr>
                <w:ilvl w:val="0"/>
                <w:numId w:val="10"/>
              </w:numPr>
              <w:jc w:val="left"/>
              <w:rPr>
                <w:rFonts w:ascii="Comic Sans MS" w:hAnsi="Comic Sans MS"/>
                <w:sz w:val="24"/>
              </w:rPr>
            </w:pPr>
            <w:r>
              <w:rPr>
                <w:rFonts w:ascii="Comic Sans MS" w:hAnsi="Comic Sans MS"/>
                <w:sz w:val="24"/>
              </w:rPr>
              <w:t>What are scones? Where are they eaten? What variations of a scone are there? What can you have on a scone?</w:t>
            </w:r>
          </w:p>
          <w:p w14:paraId="6663767D" w14:textId="77777777" w:rsidR="00F923BF" w:rsidRDefault="00F923BF" w:rsidP="00F923BF">
            <w:pPr>
              <w:pStyle w:val="Title"/>
              <w:ind w:left="720"/>
              <w:jc w:val="left"/>
              <w:rPr>
                <w:rFonts w:ascii="Comic Sans MS" w:hAnsi="Comic Sans MS"/>
                <w:sz w:val="24"/>
              </w:rPr>
            </w:pPr>
            <w:r>
              <w:rPr>
                <w:rFonts w:ascii="Comic Sans MS" w:hAnsi="Comic Sans MS"/>
                <w:sz w:val="24"/>
              </w:rPr>
              <w:t xml:space="preserve">Try a variety of different scones. Which flavours did you like best? Which toppings </w:t>
            </w:r>
            <w:r>
              <w:rPr>
                <w:rFonts w:ascii="Comic Sans MS" w:hAnsi="Comic Sans MS"/>
                <w:sz w:val="24"/>
              </w:rPr>
              <w:lastRenderedPageBreak/>
              <w:t xml:space="preserve">did you enjoy? What flavour would you like to make? Decide whether the scone will be savoury or sweet. </w:t>
            </w:r>
          </w:p>
          <w:p w14:paraId="0FB78278" w14:textId="46A9E5D0" w:rsidR="00F923BF" w:rsidRPr="00C54032" w:rsidRDefault="00F923BF" w:rsidP="00F923BF">
            <w:pPr>
              <w:pStyle w:val="Title"/>
              <w:numPr>
                <w:ilvl w:val="0"/>
                <w:numId w:val="10"/>
              </w:numPr>
              <w:jc w:val="left"/>
              <w:rPr>
                <w:rFonts w:ascii="Comic Sans MS" w:hAnsi="Comic Sans MS"/>
                <w:sz w:val="24"/>
              </w:rPr>
            </w:pPr>
            <w:r>
              <w:rPr>
                <w:rFonts w:ascii="Comic Sans MS" w:hAnsi="Comic Sans MS"/>
                <w:sz w:val="24"/>
              </w:rPr>
              <w:t xml:space="preserve">Use a basic scone recipe to make a plain scone. Measure out your ingredients carefully. Use a clock to time how long they should be cooked for. Try the scones. Did you like them? What did you have with them? </w:t>
            </w:r>
          </w:p>
        </w:tc>
        <w:tc>
          <w:tcPr>
            <w:tcW w:w="5096" w:type="dxa"/>
            <w:shd w:val="clear" w:color="auto" w:fill="auto"/>
          </w:tcPr>
          <w:p w14:paraId="0562CB0E" w14:textId="500F1AEA" w:rsidR="004D5DE5" w:rsidRPr="00C54032" w:rsidRDefault="00A63E12" w:rsidP="00A63E12">
            <w:pPr>
              <w:pStyle w:val="Title"/>
              <w:numPr>
                <w:ilvl w:val="0"/>
                <w:numId w:val="10"/>
              </w:numPr>
              <w:jc w:val="left"/>
              <w:rPr>
                <w:rFonts w:ascii="Comic Sans MS" w:hAnsi="Comic Sans MS"/>
                <w:sz w:val="24"/>
              </w:rPr>
            </w:pPr>
            <w:r>
              <w:rPr>
                <w:rFonts w:ascii="Comic Sans MS" w:hAnsi="Comic Sans MS"/>
                <w:sz w:val="24"/>
              </w:rPr>
              <w:lastRenderedPageBreak/>
              <w:t xml:space="preserve">Log onto the Charanga site using your username and password. Work through the unit ‘Bringing us together’. </w:t>
            </w:r>
          </w:p>
        </w:tc>
        <w:tc>
          <w:tcPr>
            <w:tcW w:w="4893" w:type="dxa"/>
            <w:shd w:val="clear" w:color="auto" w:fill="auto"/>
          </w:tcPr>
          <w:p w14:paraId="78E5B5C0" w14:textId="77777777" w:rsidR="004D5DE5" w:rsidRPr="00C54032" w:rsidRDefault="004D5DE5" w:rsidP="004D5DE5">
            <w:pPr>
              <w:pStyle w:val="Title"/>
              <w:rPr>
                <w:rFonts w:ascii="Comic Sans MS" w:hAnsi="Comic Sans MS"/>
                <w:sz w:val="24"/>
              </w:rPr>
            </w:pPr>
            <w:r w:rsidRPr="00C54032">
              <w:rPr>
                <w:rFonts w:ascii="Comic Sans MS" w:hAnsi="Comic Sans MS"/>
                <w:sz w:val="24"/>
              </w:rPr>
              <w:t>Suggested activities:</w:t>
            </w:r>
          </w:p>
          <w:p w14:paraId="34CE0A41" w14:textId="2D29750B" w:rsidR="004D5DE5" w:rsidRPr="007A2C74" w:rsidRDefault="007A2C74" w:rsidP="007A2C74">
            <w:pPr>
              <w:pStyle w:val="Title"/>
              <w:numPr>
                <w:ilvl w:val="0"/>
                <w:numId w:val="12"/>
              </w:numPr>
              <w:jc w:val="left"/>
              <w:rPr>
                <w:rFonts w:ascii="Comic Sans MS" w:hAnsi="Comic Sans MS"/>
                <w:sz w:val="24"/>
              </w:rPr>
            </w:pPr>
            <w:r>
              <w:rPr>
                <w:rFonts w:ascii="Comic Sans MS" w:hAnsi="Comic Sans MS"/>
                <w:sz w:val="20"/>
                <w:szCs w:val="20"/>
              </w:rPr>
              <w:t xml:space="preserve">Les Mills ‘Born to Move’. See if you can get the whole family joining in. </w:t>
            </w:r>
          </w:p>
          <w:p w14:paraId="6AF7BCFB" w14:textId="18046C5D" w:rsidR="00F0465B" w:rsidRPr="00F0465B" w:rsidRDefault="007A2C74" w:rsidP="00F0465B">
            <w:pPr>
              <w:pStyle w:val="Title"/>
              <w:numPr>
                <w:ilvl w:val="0"/>
                <w:numId w:val="12"/>
              </w:numPr>
              <w:jc w:val="left"/>
              <w:rPr>
                <w:rFonts w:ascii="Comic Sans MS" w:hAnsi="Comic Sans MS"/>
                <w:sz w:val="24"/>
              </w:rPr>
            </w:pPr>
            <w:r>
              <w:rPr>
                <w:rFonts w:ascii="Comic Sans MS" w:hAnsi="Comic Sans MS"/>
                <w:sz w:val="20"/>
                <w:szCs w:val="20"/>
              </w:rPr>
              <w:t>Joe Wicks ‘HiiT’ workouts. All of the previous ‘PE with Joe’ are saved and can be revisited at any time. Alternatively, join in with the new live videos!</w:t>
            </w:r>
          </w:p>
          <w:p w14:paraId="7CBDE7F3" w14:textId="106ADC51" w:rsidR="00F0465B" w:rsidRPr="00413D79" w:rsidRDefault="00F0465B" w:rsidP="00F0465B">
            <w:pPr>
              <w:pStyle w:val="Title"/>
              <w:numPr>
                <w:ilvl w:val="0"/>
                <w:numId w:val="12"/>
              </w:numPr>
              <w:jc w:val="left"/>
              <w:rPr>
                <w:rFonts w:ascii="Comic Sans MS" w:hAnsi="Comic Sans MS"/>
                <w:sz w:val="24"/>
              </w:rPr>
            </w:pPr>
            <w:r>
              <w:rPr>
                <w:rFonts w:ascii="Comic Sans MS" w:hAnsi="Comic Sans MS"/>
                <w:sz w:val="20"/>
                <w:szCs w:val="20"/>
              </w:rPr>
              <w:lastRenderedPageBreak/>
              <w:t>Choose one of the dance topics from the link below. Follow the dance lessons and get creative.</w:t>
            </w:r>
          </w:p>
          <w:p w14:paraId="6E92D8EE" w14:textId="781EAEEE" w:rsidR="00413D79" w:rsidRPr="00F0465B" w:rsidRDefault="00413D79" w:rsidP="00F0465B">
            <w:pPr>
              <w:pStyle w:val="Title"/>
              <w:numPr>
                <w:ilvl w:val="0"/>
                <w:numId w:val="12"/>
              </w:numPr>
              <w:jc w:val="left"/>
              <w:rPr>
                <w:rFonts w:ascii="Comic Sans MS" w:hAnsi="Comic Sans MS"/>
                <w:sz w:val="24"/>
              </w:rPr>
            </w:pPr>
            <w:r>
              <w:rPr>
                <w:rFonts w:ascii="Comic Sans MS" w:hAnsi="Comic Sans MS"/>
                <w:sz w:val="20"/>
                <w:szCs w:val="20"/>
              </w:rPr>
              <w:t>Go for a walk / run as a family. Why not try the Couch to 5K running programme?</w:t>
            </w:r>
          </w:p>
          <w:p w14:paraId="62EBF3C5" w14:textId="77777777" w:rsidR="004D5DE5" w:rsidRPr="00C54032" w:rsidRDefault="004D5DE5" w:rsidP="004D5DE5">
            <w:pPr>
              <w:pStyle w:val="Title"/>
              <w:rPr>
                <w:rFonts w:ascii="Comic Sans MS" w:hAnsi="Comic Sans MS"/>
                <w:sz w:val="24"/>
              </w:rPr>
            </w:pPr>
          </w:p>
        </w:tc>
      </w:tr>
      <w:tr w:rsidR="004D5DE5" w14:paraId="1DAB4C15" w14:textId="77777777" w:rsidTr="007A2C74">
        <w:tc>
          <w:tcPr>
            <w:tcW w:w="5774" w:type="dxa"/>
            <w:shd w:val="clear" w:color="auto" w:fill="auto"/>
          </w:tcPr>
          <w:p w14:paraId="170EAD45" w14:textId="77777777" w:rsidR="004D5DE5" w:rsidRPr="00C54032" w:rsidRDefault="004D5DE5" w:rsidP="004D5DE5">
            <w:pPr>
              <w:pStyle w:val="Title"/>
              <w:rPr>
                <w:rFonts w:ascii="Comic Sans MS" w:hAnsi="Comic Sans MS"/>
                <w:sz w:val="24"/>
              </w:rPr>
            </w:pPr>
            <w:r w:rsidRPr="00C54032">
              <w:rPr>
                <w:rFonts w:ascii="Comic Sans MS" w:hAnsi="Comic Sans MS"/>
                <w:sz w:val="24"/>
              </w:rPr>
              <w:lastRenderedPageBreak/>
              <w:t>Useful Links:</w:t>
            </w:r>
          </w:p>
          <w:p w14:paraId="6D98A12B" w14:textId="77777777" w:rsidR="004D5DE5" w:rsidRPr="005D513E" w:rsidRDefault="004D5DE5" w:rsidP="005D513E">
            <w:pPr>
              <w:pStyle w:val="Title"/>
              <w:ind w:left="720"/>
              <w:jc w:val="left"/>
              <w:rPr>
                <w:rFonts w:ascii="Comic Sans MS" w:hAnsi="Comic Sans MS"/>
                <w:sz w:val="20"/>
                <w:szCs w:val="20"/>
              </w:rPr>
            </w:pPr>
          </w:p>
          <w:p w14:paraId="2946DB82" w14:textId="417B7856" w:rsidR="004D5DE5" w:rsidRPr="00C54032" w:rsidRDefault="00F923BF" w:rsidP="004D5DE5">
            <w:pPr>
              <w:pStyle w:val="Title"/>
              <w:rPr>
                <w:rFonts w:ascii="Comic Sans MS" w:hAnsi="Comic Sans MS"/>
                <w:sz w:val="24"/>
              </w:rPr>
            </w:pPr>
            <w:hyperlink r:id="rId11" w:history="1">
              <w:r w:rsidRPr="001C6F7A">
                <w:rPr>
                  <w:rStyle w:val="Hyperlink"/>
                  <w:rFonts w:ascii="Comic Sans MS" w:hAnsi="Comic Sans MS"/>
                  <w:sz w:val="24"/>
                </w:rPr>
                <w:t>https://www.bbcgoodfood.com/recipes/classic-scones-jam-clotted-cream</w:t>
              </w:r>
            </w:hyperlink>
            <w:r>
              <w:rPr>
                <w:rFonts w:ascii="Comic Sans MS" w:hAnsi="Comic Sans MS"/>
                <w:sz w:val="24"/>
              </w:rPr>
              <w:t xml:space="preserve"> (Scone recipes)</w:t>
            </w:r>
          </w:p>
        </w:tc>
        <w:tc>
          <w:tcPr>
            <w:tcW w:w="5096" w:type="dxa"/>
            <w:shd w:val="clear" w:color="auto" w:fill="auto"/>
          </w:tcPr>
          <w:p w14:paraId="47C86107" w14:textId="77777777" w:rsidR="004D5DE5" w:rsidRPr="00C54032" w:rsidRDefault="004D5DE5" w:rsidP="004D5DE5">
            <w:pPr>
              <w:pStyle w:val="Title"/>
              <w:rPr>
                <w:rFonts w:ascii="Comic Sans MS" w:hAnsi="Comic Sans MS"/>
                <w:sz w:val="24"/>
              </w:rPr>
            </w:pPr>
            <w:r w:rsidRPr="00C54032">
              <w:rPr>
                <w:rFonts w:ascii="Comic Sans MS" w:hAnsi="Comic Sans MS"/>
                <w:sz w:val="24"/>
              </w:rPr>
              <w:t>Useful Links:</w:t>
            </w:r>
          </w:p>
          <w:p w14:paraId="5997CC1D" w14:textId="77777777" w:rsidR="004D5DE5" w:rsidRPr="00C54032" w:rsidRDefault="004D5DE5" w:rsidP="004D5DE5">
            <w:pPr>
              <w:pStyle w:val="Title"/>
              <w:rPr>
                <w:rFonts w:ascii="Comic Sans MS" w:hAnsi="Comic Sans MS"/>
                <w:sz w:val="24"/>
              </w:rPr>
            </w:pPr>
          </w:p>
          <w:p w14:paraId="110FFD37" w14:textId="4C8AD5DA" w:rsidR="004D5DE5" w:rsidRPr="00711110" w:rsidRDefault="004D5DE5" w:rsidP="004D5DE5">
            <w:pPr>
              <w:pStyle w:val="Title"/>
              <w:rPr>
                <w:rFonts w:ascii="Comic Sans MS" w:hAnsi="Comic Sans MS"/>
                <w:sz w:val="20"/>
                <w:szCs w:val="20"/>
              </w:rPr>
            </w:pPr>
          </w:p>
        </w:tc>
        <w:tc>
          <w:tcPr>
            <w:tcW w:w="4893" w:type="dxa"/>
            <w:shd w:val="clear" w:color="auto" w:fill="auto"/>
          </w:tcPr>
          <w:p w14:paraId="0C28E98B" w14:textId="6F46F18B" w:rsidR="004D5DE5" w:rsidRDefault="004D5DE5" w:rsidP="004D5DE5">
            <w:pPr>
              <w:pStyle w:val="Title"/>
              <w:rPr>
                <w:rFonts w:ascii="Comic Sans MS" w:hAnsi="Comic Sans MS"/>
                <w:sz w:val="24"/>
              </w:rPr>
            </w:pPr>
            <w:r w:rsidRPr="00C54032">
              <w:rPr>
                <w:rFonts w:ascii="Comic Sans MS" w:hAnsi="Comic Sans MS"/>
                <w:sz w:val="24"/>
              </w:rPr>
              <w:t>Useful Links:</w:t>
            </w:r>
          </w:p>
          <w:p w14:paraId="0FAD59FC" w14:textId="53A60D52" w:rsidR="007A2C74" w:rsidRPr="007A2C74" w:rsidRDefault="00ED476F" w:rsidP="004D5DE5">
            <w:pPr>
              <w:pStyle w:val="Title"/>
              <w:rPr>
                <w:rFonts w:ascii="Comic Sans MS" w:hAnsi="Comic Sans MS"/>
                <w:sz w:val="20"/>
                <w:szCs w:val="20"/>
              </w:rPr>
            </w:pPr>
            <w:hyperlink r:id="rId12" w:history="1">
              <w:r w:rsidR="007A2C74" w:rsidRPr="00DF0095">
                <w:rPr>
                  <w:rStyle w:val="Hyperlink"/>
                  <w:rFonts w:ascii="Comic Sans MS" w:hAnsi="Comic Sans MS"/>
                  <w:sz w:val="20"/>
                  <w:szCs w:val="20"/>
                </w:rPr>
                <w:t>www.youtube.com/watch?v=9WgkiB-GQMI</w:t>
              </w:r>
            </w:hyperlink>
            <w:r w:rsidR="007A2C74">
              <w:rPr>
                <w:rFonts w:ascii="Comic Sans MS" w:hAnsi="Comic Sans MS"/>
                <w:sz w:val="20"/>
                <w:szCs w:val="20"/>
              </w:rPr>
              <w:t xml:space="preserve"> Les Mills </w:t>
            </w:r>
          </w:p>
          <w:p w14:paraId="6B699379" w14:textId="1A2096D4" w:rsidR="004D5DE5" w:rsidRPr="00F0465B" w:rsidRDefault="00ED476F" w:rsidP="004D5DE5">
            <w:pPr>
              <w:pStyle w:val="Title"/>
              <w:rPr>
                <w:rFonts w:ascii="Comic Sans MS" w:hAnsi="Comic Sans MS"/>
                <w:sz w:val="20"/>
                <w:szCs w:val="20"/>
              </w:rPr>
            </w:pPr>
            <w:hyperlink r:id="rId13" w:history="1">
              <w:r w:rsidR="007A2C74" w:rsidRPr="00DF0095">
                <w:rPr>
                  <w:rStyle w:val="Hyperlink"/>
                  <w:rFonts w:ascii="Comic Sans MS" w:hAnsi="Comic Sans MS"/>
                  <w:sz w:val="20"/>
                  <w:szCs w:val="20"/>
                </w:rPr>
                <w:t>www.youtube.com/channel/UCAxW1XT0iEJo0TYlRfn6rYQ</w:t>
              </w:r>
            </w:hyperlink>
            <w:r w:rsidR="007A2C74">
              <w:rPr>
                <w:rFonts w:ascii="Comic Sans MS" w:hAnsi="Comic Sans MS"/>
                <w:sz w:val="20"/>
                <w:szCs w:val="20"/>
              </w:rPr>
              <w:t xml:space="preserve"> Joe Wicks </w:t>
            </w:r>
          </w:p>
          <w:p w14:paraId="3FE9F23F" w14:textId="528AB634" w:rsidR="004D5DE5" w:rsidRPr="00C54032" w:rsidRDefault="00ED476F" w:rsidP="00F0465B">
            <w:pPr>
              <w:pStyle w:val="Title"/>
              <w:rPr>
                <w:rFonts w:ascii="Comic Sans MS" w:hAnsi="Comic Sans MS"/>
                <w:sz w:val="24"/>
              </w:rPr>
            </w:pPr>
            <w:hyperlink r:id="rId14" w:history="1">
              <w:r w:rsidR="00F0465B" w:rsidRPr="00F0465B">
                <w:rPr>
                  <w:rStyle w:val="Hyperlink"/>
                  <w:rFonts w:ascii="Comic Sans MS" w:hAnsi="Comic Sans MS"/>
                  <w:sz w:val="20"/>
                  <w:szCs w:val="20"/>
                </w:rPr>
                <w:t>www.bbc.co.uk/programmes/b03g64pm</w:t>
              </w:r>
            </w:hyperlink>
            <w:r w:rsidR="00F0465B">
              <w:rPr>
                <w:rFonts w:ascii="Comic Sans MS" w:hAnsi="Comic Sans MS"/>
                <w:sz w:val="24"/>
              </w:rPr>
              <w:t xml:space="preserve"> </w:t>
            </w:r>
            <w:r w:rsidR="00F0465B" w:rsidRPr="00F0465B">
              <w:rPr>
                <w:rFonts w:ascii="Comic Sans MS" w:hAnsi="Comic Sans MS"/>
                <w:sz w:val="20"/>
                <w:szCs w:val="20"/>
              </w:rPr>
              <w:t>Dance</w:t>
            </w:r>
            <w:r w:rsidR="00F0465B">
              <w:rPr>
                <w:rFonts w:ascii="Comic Sans MS" w:hAnsi="Comic Sans MS"/>
                <w:sz w:val="24"/>
              </w:rPr>
              <w:t xml:space="preserve"> </w:t>
            </w:r>
          </w:p>
        </w:tc>
      </w:tr>
    </w:tbl>
    <w:p w14:paraId="1F72F646" w14:textId="77777777" w:rsidR="00DF21D5" w:rsidRDefault="00DF21D5" w:rsidP="00DF21D5">
      <w:pPr>
        <w:pStyle w:val="Title"/>
        <w:rPr>
          <w:rFonts w:ascii="Comic Sans MS" w:hAnsi="Comic Sans MS"/>
          <w:sz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12474"/>
      </w:tblGrid>
      <w:tr w:rsidR="004D5DE5" w14:paraId="6D2C03F8" w14:textId="77777777" w:rsidTr="00C54032">
        <w:tc>
          <w:tcPr>
            <w:tcW w:w="2976" w:type="dxa"/>
            <w:shd w:val="clear" w:color="auto" w:fill="auto"/>
            <w:vAlign w:val="center"/>
          </w:tcPr>
          <w:p w14:paraId="2C27624D" w14:textId="77777777" w:rsidR="004D5DE5" w:rsidRPr="00C54032" w:rsidRDefault="004D5DE5" w:rsidP="00DF21D5">
            <w:pPr>
              <w:pStyle w:val="Title"/>
              <w:rPr>
                <w:rFonts w:ascii="Comic Sans MS" w:hAnsi="Comic Sans MS"/>
                <w:b/>
                <w:sz w:val="24"/>
              </w:rPr>
            </w:pPr>
            <w:r w:rsidRPr="00C54032">
              <w:rPr>
                <w:rFonts w:ascii="Comic Sans MS" w:hAnsi="Comic Sans MS"/>
                <w:b/>
                <w:sz w:val="24"/>
              </w:rPr>
              <w:t>RE / PHSE</w:t>
            </w:r>
          </w:p>
        </w:tc>
        <w:tc>
          <w:tcPr>
            <w:tcW w:w="12474" w:type="dxa"/>
            <w:shd w:val="clear" w:color="auto" w:fill="auto"/>
            <w:vAlign w:val="center"/>
          </w:tcPr>
          <w:p w14:paraId="3B03E5B7" w14:textId="77777777" w:rsidR="004D5DE5" w:rsidRPr="00C54032" w:rsidRDefault="004D5DE5" w:rsidP="00DF21D5">
            <w:pPr>
              <w:pStyle w:val="Title"/>
              <w:rPr>
                <w:rFonts w:ascii="Comic Sans MS" w:hAnsi="Comic Sans MS"/>
                <w:sz w:val="24"/>
              </w:rPr>
            </w:pPr>
            <w:r w:rsidRPr="00C54032">
              <w:rPr>
                <w:rFonts w:ascii="Comic Sans MS" w:hAnsi="Comic Sans MS"/>
                <w:sz w:val="24"/>
              </w:rPr>
              <w:t>Watch out each week for Zoom invitations to Mrs Sharpe’s Assemblies, which will cover a whole host of activities, but contain a key focus on mindfulness and wellbeing during the pandemic.</w:t>
            </w:r>
          </w:p>
        </w:tc>
      </w:tr>
    </w:tbl>
    <w:p w14:paraId="08CE6F91" w14:textId="77777777" w:rsidR="004D5DE5" w:rsidRDefault="004D5DE5" w:rsidP="00DF21D5">
      <w:pPr>
        <w:pStyle w:val="Title"/>
        <w:rPr>
          <w:rFonts w:ascii="Comic Sans MS" w:hAnsi="Comic Sans MS"/>
          <w:sz w:val="24"/>
        </w:rPr>
      </w:pPr>
    </w:p>
    <w:p w14:paraId="61CDCEAD" w14:textId="77777777" w:rsidR="00DF21D5" w:rsidRPr="00752E2D" w:rsidRDefault="00DF21D5" w:rsidP="006F732A">
      <w:pPr>
        <w:pStyle w:val="Title"/>
        <w:jc w:val="left"/>
        <w:rPr>
          <w:rFonts w:ascii="Comic Sans MS" w:hAnsi="Comic Sans MS"/>
          <w:sz w:val="2"/>
          <w:szCs w:val="2"/>
        </w:rPr>
      </w:pPr>
    </w:p>
    <w:sectPr w:rsidR="00DF21D5" w:rsidRPr="00752E2D" w:rsidSect="00E07672">
      <w:pgSz w:w="16838" w:h="11906" w:orient="landscape"/>
      <w:pgMar w:top="567" w:right="510"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Nadianne">
    <w:altName w:val="Mistral"/>
    <w:charset w:val="00"/>
    <w:family w:val="script"/>
    <w:pitch w:val="variable"/>
    <w:sig w:usb0="8000002F" w:usb1="00000048" w:usb2="00000000" w:usb3="00000000" w:csb0="00000013"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708E2"/>
    <w:multiLevelType w:val="hybridMultilevel"/>
    <w:tmpl w:val="D43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13E2321"/>
    <w:multiLevelType w:val="hybridMultilevel"/>
    <w:tmpl w:val="9E0A8358"/>
    <w:lvl w:ilvl="0" w:tplc="541419B2">
      <w:start w:val="1"/>
      <w:numFmt w:val="bullet"/>
      <w:lvlText w:val=""/>
      <w:lvlJc w:val="left"/>
      <w:pPr>
        <w:ind w:left="720" w:hanging="360"/>
      </w:pPr>
      <w:rPr>
        <w:rFonts w:ascii="Symbol" w:hAnsi="Symbol" w:hint="default"/>
      </w:rPr>
    </w:lvl>
    <w:lvl w:ilvl="1" w:tplc="174C3850">
      <w:start w:val="1"/>
      <w:numFmt w:val="bullet"/>
      <w:lvlText w:val="o"/>
      <w:lvlJc w:val="left"/>
      <w:pPr>
        <w:ind w:left="1440" w:hanging="360"/>
      </w:pPr>
      <w:rPr>
        <w:rFonts w:ascii="Courier New" w:hAnsi="Courier New" w:hint="default"/>
      </w:rPr>
    </w:lvl>
    <w:lvl w:ilvl="2" w:tplc="DF8C7B14">
      <w:start w:val="1"/>
      <w:numFmt w:val="bullet"/>
      <w:lvlText w:val=""/>
      <w:lvlJc w:val="left"/>
      <w:pPr>
        <w:ind w:left="2160" w:hanging="360"/>
      </w:pPr>
      <w:rPr>
        <w:rFonts w:ascii="Wingdings" w:hAnsi="Wingdings" w:hint="default"/>
      </w:rPr>
    </w:lvl>
    <w:lvl w:ilvl="3" w:tplc="50BC9426">
      <w:start w:val="1"/>
      <w:numFmt w:val="bullet"/>
      <w:lvlText w:val=""/>
      <w:lvlJc w:val="left"/>
      <w:pPr>
        <w:ind w:left="2880" w:hanging="360"/>
      </w:pPr>
      <w:rPr>
        <w:rFonts w:ascii="Symbol" w:hAnsi="Symbol" w:hint="default"/>
      </w:rPr>
    </w:lvl>
    <w:lvl w:ilvl="4" w:tplc="FE2EDA92">
      <w:start w:val="1"/>
      <w:numFmt w:val="bullet"/>
      <w:lvlText w:val="o"/>
      <w:lvlJc w:val="left"/>
      <w:pPr>
        <w:ind w:left="3600" w:hanging="360"/>
      </w:pPr>
      <w:rPr>
        <w:rFonts w:ascii="Courier New" w:hAnsi="Courier New" w:hint="default"/>
      </w:rPr>
    </w:lvl>
    <w:lvl w:ilvl="5" w:tplc="C908B8B6">
      <w:start w:val="1"/>
      <w:numFmt w:val="bullet"/>
      <w:lvlText w:val=""/>
      <w:lvlJc w:val="left"/>
      <w:pPr>
        <w:ind w:left="4320" w:hanging="360"/>
      </w:pPr>
      <w:rPr>
        <w:rFonts w:ascii="Wingdings" w:hAnsi="Wingdings" w:hint="default"/>
      </w:rPr>
    </w:lvl>
    <w:lvl w:ilvl="6" w:tplc="BECC079A">
      <w:start w:val="1"/>
      <w:numFmt w:val="bullet"/>
      <w:lvlText w:val=""/>
      <w:lvlJc w:val="left"/>
      <w:pPr>
        <w:ind w:left="5040" w:hanging="360"/>
      </w:pPr>
      <w:rPr>
        <w:rFonts w:ascii="Symbol" w:hAnsi="Symbol" w:hint="default"/>
      </w:rPr>
    </w:lvl>
    <w:lvl w:ilvl="7" w:tplc="F52ACD70">
      <w:start w:val="1"/>
      <w:numFmt w:val="bullet"/>
      <w:lvlText w:val="o"/>
      <w:lvlJc w:val="left"/>
      <w:pPr>
        <w:ind w:left="5760" w:hanging="360"/>
      </w:pPr>
      <w:rPr>
        <w:rFonts w:ascii="Courier New" w:hAnsi="Courier New" w:hint="default"/>
      </w:rPr>
    </w:lvl>
    <w:lvl w:ilvl="8" w:tplc="D64E24B2">
      <w:start w:val="1"/>
      <w:numFmt w:val="bullet"/>
      <w:lvlText w:val=""/>
      <w:lvlJc w:val="left"/>
      <w:pPr>
        <w:ind w:left="6480" w:hanging="360"/>
      </w:pPr>
      <w:rPr>
        <w:rFonts w:ascii="Wingdings" w:hAnsi="Wingdings" w:hint="default"/>
      </w:rPr>
    </w:lvl>
  </w:abstractNum>
  <w:abstractNum w:abstractNumId="4" w15:restartNumberingAfterBreak="0">
    <w:nsid w:val="1B042AE5"/>
    <w:multiLevelType w:val="hybridMultilevel"/>
    <w:tmpl w:val="CD3E459A"/>
    <w:lvl w:ilvl="0" w:tplc="059EBF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50AC0"/>
    <w:multiLevelType w:val="hybridMultilevel"/>
    <w:tmpl w:val="005E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92840"/>
    <w:multiLevelType w:val="hybridMultilevel"/>
    <w:tmpl w:val="A758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71774"/>
    <w:multiLevelType w:val="hybridMultilevel"/>
    <w:tmpl w:val="EAEE3AA0"/>
    <w:lvl w:ilvl="0" w:tplc="7D84C5C8">
      <w:start w:val="1"/>
      <w:numFmt w:val="bullet"/>
      <w:lvlText w:val=""/>
      <w:lvlJc w:val="left"/>
      <w:pPr>
        <w:ind w:left="720" w:hanging="360"/>
      </w:pPr>
      <w:rPr>
        <w:rFonts w:ascii="Symbol" w:hAnsi="Symbol" w:hint="default"/>
      </w:rPr>
    </w:lvl>
    <w:lvl w:ilvl="1" w:tplc="2B6C341A">
      <w:start w:val="1"/>
      <w:numFmt w:val="bullet"/>
      <w:lvlText w:val="o"/>
      <w:lvlJc w:val="left"/>
      <w:pPr>
        <w:ind w:left="1440" w:hanging="360"/>
      </w:pPr>
      <w:rPr>
        <w:rFonts w:ascii="Courier New" w:hAnsi="Courier New" w:hint="default"/>
      </w:rPr>
    </w:lvl>
    <w:lvl w:ilvl="2" w:tplc="40845460">
      <w:start w:val="1"/>
      <w:numFmt w:val="bullet"/>
      <w:lvlText w:val=""/>
      <w:lvlJc w:val="left"/>
      <w:pPr>
        <w:ind w:left="2160" w:hanging="360"/>
      </w:pPr>
      <w:rPr>
        <w:rFonts w:ascii="Wingdings" w:hAnsi="Wingdings" w:hint="default"/>
      </w:rPr>
    </w:lvl>
    <w:lvl w:ilvl="3" w:tplc="554238B0">
      <w:start w:val="1"/>
      <w:numFmt w:val="bullet"/>
      <w:lvlText w:val=""/>
      <w:lvlJc w:val="left"/>
      <w:pPr>
        <w:ind w:left="2880" w:hanging="360"/>
      </w:pPr>
      <w:rPr>
        <w:rFonts w:ascii="Symbol" w:hAnsi="Symbol" w:hint="default"/>
      </w:rPr>
    </w:lvl>
    <w:lvl w:ilvl="4" w:tplc="33989582">
      <w:start w:val="1"/>
      <w:numFmt w:val="bullet"/>
      <w:lvlText w:val="o"/>
      <w:lvlJc w:val="left"/>
      <w:pPr>
        <w:ind w:left="3600" w:hanging="360"/>
      </w:pPr>
      <w:rPr>
        <w:rFonts w:ascii="Courier New" w:hAnsi="Courier New" w:hint="default"/>
      </w:rPr>
    </w:lvl>
    <w:lvl w:ilvl="5" w:tplc="2D9C15BA">
      <w:start w:val="1"/>
      <w:numFmt w:val="bullet"/>
      <w:lvlText w:val=""/>
      <w:lvlJc w:val="left"/>
      <w:pPr>
        <w:ind w:left="4320" w:hanging="360"/>
      </w:pPr>
      <w:rPr>
        <w:rFonts w:ascii="Wingdings" w:hAnsi="Wingdings" w:hint="default"/>
      </w:rPr>
    </w:lvl>
    <w:lvl w:ilvl="6" w:tplc="DB7848D8">
      <w:start w:val="1"/>
      <w:numFmt w:val="bullet"/>
      <w:lvlText w:val=""/>
      <w:lvlJc w:val="left"/>
      <w:pPr>
        <w:ind w:left="5040" w:hanging="360"/>
      </w:pPr>
      <w:rPr>
        <w:rFonts w:ascii="Symbol" w:hAnsi="Symbol" w:hint="default"/>
      </w:rPr>
    </w:lvl>
    <w:lvl w:ilvl="7" w:tplc="11E4AC84">
      <w:start w:val="1"/>
      <w:numFmt w:val="bullet"/>
      <w:lvlText w:val="o"/>
      <w:lvlJc w:val="left"/>
      <w:pPr>
        <w:ind w:left="5760" w:hanging="360"/>
      </w:pPr>
      <w:rPr>
        <w:rFonts w:ascii="Courier New" w:hAnsi="Courier New" w:hint="default"/>
      </w:rPr>
    </w:lvl>
    <w:lvl w:ilvl="8" w:tplc="B9B84D44">
      <w:start w:val="1"/>
      <w:numFmt w:val="bullet"/>
      <w:lvlText w:val=""/>
      <w:lvlJc w:val="left"/>
      <w:pPr>
        <w:ind w:left="6480" w:hanging="360"/>
      </w:pPr>
      <w:rPr>
        <w:rFonts w:ascii="Wingdings" w:hAnsi="Wingdings" w:hint="default"/>
      </w:rPr>
    </w:lvl>
  </w:abstractNum>
  <w:abstractNum w:abstractNumId="8" w15:restartNumberingAfterBreak="0">
    <w:nsid w:val="274251DD"/>
    <w:multiLevelType w:val="hybridMultilevel"/>
    <w:tmpl w:val="8A683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B10B91"/>
    <w:multiLevelType w:val="hybridMultilevel"/>
    <w:tmpl w:val="C9960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43343"/>
    <w:multiLevelType w:val="hybridMultilevel"/>
    <w:tmpl w:val="01B4B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253792"/>
    <w:multiLevelType w:val="hybridMultilevel"/>
    <w:tmpl w:val="5C0CD4F2"/>
    <w:lvl w:ilvl="0" w:tplc="D51AD678">
      <w:start w:val="1"/>
      <w:numFmt w:val="bullet"/>
      <w:lvlText w:val=""/>
      <w:lvlJc w:val="left"/>
      <w:pPr>
        <w:ind w:left="720" w:hanging="360"/>
      </w:pPr>
      <w:rPr>
        <w:rFonts w:ascii="Symbol" w:hAnsi="Symbol" w:hint="default"/>
      </w:rPr>
    </w:lvl>
    <w:lvl w:ilvl="1" w:tplc="4976CACE">
      <w:start w:val="1"/>
      <w:numFmt w:val="bullet"/>
      <w:lvlText w:val="o"/>
      <w:lvlJc w:val="left"/>
      <w:pPr>
        <w:ind w:left="1440" w:hanging="360"/>
      </w:pPr>
      <w:rPr>
        <w:rFonts w:ascii="Courier New" w:hAnsi="Courier New" w:hint="default"/>
      </w:rPr>
    </w:lvl>
    <w:lvl w:ilvl="2" w:tplc="FD123BC6">
      <w:start w:val="1"/>
      <w:numFmt w:val="bullet"/>
      <w:lvlText w:val=""/>
      <w:lvlJc w:val="left"/>
      <w:pPr>
        <w:ind w:left="2160" w:hanging="360"/>
      </w:pPr>
      <w:rPr>
        <w:rFonts w:ascii="Wingdings" w:hAnsi="Wingdings" w:hint="default"/>
      </w:rPr>
    </w:lvl>
    <w:lvl w:ilvl="3" w:tplc="898C3E7C">
      <w:start w:val="1"/>
      <w:numFmt w:val="bullet"/>
      <w:lvlText w:val=""/>
      <w:lvlJc w:val="left"/>
      <w:pPr>
        <w:ind w:left="2880" w:hanging="360"/>
      </w:pPr>
      <w:rPr>
        <w:rFonts w:ascii="Symbol" w:hAnsi="Symbol" w:hint="default"/>
      </w:rPr>
    </w:lvl>
    <w:lvl w:ilvl="4" w:tplc="94C0109A">
      <w:start w:val="1"/>
      <w:numFmt w:val="bullet"/>
      <w:lvlText w:val="o"/>
      <w:lvlJc w:val="left"/>
      <w:pPr>
        <w:ind w:left="3600" w:hanging="360"/>
      </w:pPr>
      <w:rPr>
        <w:rFonts w:ascii="Courier New" w:hAnsi="Courier New" w:hint="default"/>
      </w:rPr>
    </w:lvl>
    <w:lvl w:ilvl="5" w:tplc="2DE87256">
      <w:start w:val="1"/>
      <w:numFmt w:val="bullet"/>
      <w:lvlText w:val=""/>
      <w:lvlJc w:val="left"/>
      <w:pPr>
        <w:ind w:left="4320" w:hanging="360"/>
      </w:pPr>
      <w:rPr>
        <w:rFonts w:ascii="Wingdings" w:hAnsi="Wingdings" w:hint="default"/>
      </w:rPr>
    </w:lvl>
    <w:lvl w:ilvl="6" w:tplc="B80053E6">
      <w:start w:val="1"/>
      <w:numFmt w:val="bullet"/>
      <w:lvlText w:val=""/>
      <w:lvlJc w:val="left"/>
      <w:pPr>
        <w:ind w:left="5040" w:hanging="360"/>
      </w:pPr>
      <w:rPr>
        <w:rFonts w:ascii="Symbol" w:hAnsi="Symbol" w:hint="default"/>
      </w:rPr>
    </w:lvl>
    <w:lvl w:ilvl="7" w:tplc="14A8E11E">
      <w:start w:val="1"/>
      <w:numFmt w:val="bullet"/>
      <w:lvlText w:val="o"/>
      <w:lvlJc w:val="left"/>
      <w:pPr>
        <w:ind w:left="5760" w:hanging="360"/>
      </w:pPr>
      <w:rPr>
        <w:rFonts w:ascii="Courier New" w:hAnsi="Courier New" w:hint="default"/>
      </w:rPr>
    </w:lvl>
    <w:lvl w:ilvl="8" w:tplc="F4C6091E">
      <w:start w:val="1"/>
      <w:numFmt w:val="bullet"/>
      <w:lvlText w:val=""/>
      <w:lvlJc w:val="left"/>
      <w:pPr>
        <w:ind w:left="6480" w:hanging="360"/>
      </w:pPr>
      <w:rPr>
        <w:rFonts w:ascii="Wingdings" w:hAnsi="Wingdings" w:hint="default"/>
      </w:rPr>
    </w:lvl>
  </w:abstractNum>
  <w:abstractNum w:abstractNumId="12" w15:restartNumberingAfterBreak="0">
    <w:nsid w:val="540F7E5C"/>
    <w:multiLevelType w:val="hybridMultilevel"/>
    <w:tmpl w:val="BDCAA3F0"/>
    <w:lvl w:ilvl="0" w:tplc="E202F4D2">
      <w:start w:val="1"/>
      <w:numFmt w:val="bullet"/>
      <w:lvlText w:val=""/>
      <w:lvlJc w:val="left"/>
      <w:pPr>
        <w:ind w:left="720" w:hanging="360"/>
      </w:pPr>
      <w:rPr>
        <w:rFonts w:ascii="Symbol" w:hAnsi="Symbol" w:hint="default"/>
      </w:rPr>
    </w:lvl>
    <w:lvl w:ilvl="1" w:tplc="DBD65458">
      <w:start w:val="1"/>
      <w:numFmt w:val="bullet"/>
      <w:lvlText w:val="o"/>
      <w:lvlJc w:val="left"/>
      <w:pPr>
        <w:ind w:left="1440" w:hanging="360"/>
      </w:pPr>
      <w:rPr>
        <w:rFonts w:ascii="Courier New" w:hAnsi="Courier New" w:hint="default"/>
      </w:rPr>
    </w:lvl>
    <w:lvl w:ilvl="2" w:tplc="2B9C6F50">
      <w:start w:val="1"/>
      <w:numFmt w:val="bullet"/>
      <w:lvlText w:val=""/>
      <w:lvlJc w:val="left"/>
      <w:pPr>
        <w:ind w:left="2160" w:hanging="360"/>
      </w:pPr>
      <w:rPr>
        <w:rFonts w:ascii="Wingdings" w:hAnsi="Wingdings" w:hint="default"/>
      </w:rPr>
    </w:lvl>
    <w:lvl w:ilvl="3" w:tplc="A83456FA">
      <w:start w:val="1"/>
      <w:numFmt w:val="bullet"/>
      <w:lvlText w:val=""/>
      <w:lvlJc w:val="left"/>
      <w:pPr>
        <w:ind w:left="2880" w:hanging="360"/>
      </w:pPr>
      <w:rPr>
        <w:rFonts w:ascii="Symbol" w:hAnsi="Symbol" w:hint="default"/>
      </w:rPr>
    </w:lvl>
    <w:lvl w:ilvl="4" w:tplc="33909BB6">
      <w:start w:val="1"/>
      <w:numFmt w:val="bullet"/>
      <w:lvlText w:val="o"/>
      <w:lvlJc w:val="left"/>
      <w:pPr>
        <w:ind w:left="3600" w:hanging="360"/>
      </w:pPr>
      <w:rPr>
        <w:rFonts w:ascii="Courier New" w:hAnsi="Courier New" w:hint="default"/>
      </w:rPr>
    </w:lvl>
    <w:lvl w:ilvl="5" w:tplc="FC1454E8">
      <w:start w:val="1"/>
      <w:numFmt w:val="bullet"/>
      <w:lvlText w:val=""/>
      <w:lvlJc w:val="left"/>
      <w:pPr>
        <w:ind w:left="4320" w:hanging="360"/>
      </w:pPr>
      <w:rPr>
        <w:rFonts w:ascii="Wingdings" w:hAnsi="Wingdings" w:hint="default"/>
      </w:rPr>
    </w:lvl>
    <w:lvl w:ilvl="6" w:tplc="B1B63582">
      <w:start w:val="1"/>
      <w:numFmt w:val="bullet"/>
      <w:lvlText w:val=""/>
      <w:lvlJc w:val="left"/>
      <w:pPr>
        <w:ind w:left="5040" w:hanging="360"/>
      </w:pPr>
      <w:rPr>
        <w:rFonts w:ascii="Symbol" w:hAnsi="Symbol" w:hint="default"/>
      </w:rPr>
    </w:lvl>
    <w:lvl w:ilvl="7" w:tplc="366A1186">
      <w:start w:val="1"/>
      <w:numFmt w:val="bullet"/>
      <w:lvlText w:val="o"/>
      <w:lvlJc w:val="left"/>
      <w:pPr>
        <w:ind w:left="5760" w:hanging="360"/>
      </w:pPr>
      <w:rPr>
        <w:rFonts w:ascii="Courier New" w:hAnsi="Courier New" w:hint="default"/>
      </w:rPr>
    </w:lvl>
    <w:lvl w:ilvl="8" w:tplc="B2BC4640">
      <w:start w:val="1"/>
      <w:numFmt w:val="bullet"/>
      <w:lvlText w:val=""/>
      <w:lvlJc w:val="left"/>
      <w:pPr>
        <w:ind w:left="6480" w:hanging="360"/>
      </w:pPr>
      <w:rPr>
        <w:rFonts w:ascii="Wingdings" w:hAnsi="Wingdings" w:hint="default"/>
      </w:rPr>
    </w:lvl>
  </w:abstractNum>
  <w:abstractNum w:abstractNumId="13" w15:restartNumberingAfterBreak="0">
    <w:nsid w:val="5BA043CC"/>
    <w:multiLevelType w:val="hybridMultilevel"/>
    <w:tmpl w:val="4406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0A5491"/>
    <w:multiLevelType w:val="hybridMultilevel"/>
    <w:tmpl w:val="0D48F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84B1B"/>
    <w:multiLevelType w:val="hybridMultilevel"/>
    <w:tmpl w:val="21A6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EE3CCF"/>
    <w:multiLevelType w:val="hybridMultilevel"/>
    <w:tmpl w:val="DD0E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F5A71"/>
    <w:multiLevelType w:val="hybridMultilevel"/>
    <w:tmpl w:val="CFAEE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530EC"/>
    <w:multiLevelType w:val="hybridMultilevel"/>
    <w:tmpl w:val="0A9E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EC4199"/>
    <w:multiLevelType w:val="hybridMultilevel"/>
    <w:tmpl w:val="7AE655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7"/>
  </w:num>
  <w:num w:numId="3">
    <w:abstractNumId w:val="12"/>
  </w:num>
  <w:num w:numId="4">
    <w:abstractNumId w:val="11"/>
  </w:num>
  <w:num w:numId="5">
    <w:abstractNumId w:val="2"/>
  </w:num>
  <w:num w:numId="6">
    <w:abstractNumId w:val="1"/>
  </w:num>
  <w:num w:numId="7">
    <w:abstractNumId w:val="15"/>
  </w:num>
  <w:num w:numId="8">
    <w:abstractNumId w:val="5"/>
  </w:num>
  <w:num w:numId="9">
    <w:abstractNumId w:val="0"/>
  </w:num>
  <w:num w:numId="10">
    <w:abstractNumId w:val="16"/>
  </w:num>
  <w:num w:numId="11">
    <w:abstractNumId w:val="8"/>
  </w:num>
  <w:num w:numId="12">
    <w:abstractNumId w:val="9"/>
  </w:num>
  <w:num w:numId="13">
    <w:abstractNumId w:val="6"/>
  </w:num>
  <w:num w:numId="14">
    <w:abstractNumId w:val="10"/>
  </w:num>
  <w:num w:numId="15">
    <w:abstractNumId w:val="14"/>
  </w:num>
  <w:num w:numId="16">
    <w:abstractNumId w:val="19"/>
  </w:num>
  <w:num w:numId="17">
    <w:abstractNumId w:val="17"/>
  </w:num>
  <w:num w:numId="18">
    <w:abstractNumId w:val="4"/>
  </w:num>
  <w:num w:numId="19">
    <w:abstractNumId w:val="1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F3"/>
    <w:rsid w:val="00000731"/>
    <w:rsid w:val="00006C24"/>
    <w:rsid w:val="000154E6"/>
    <w:rsid w:val="00017666"/>
    <w:rsid w:val="000235B0"/>
    <w:rsid w:val="00031D78"/>
    <w:rsid w:val="00037152"/>
    <w:rsid w:val="00042755"/>
    <w:rsid w:val="00045CB1"/>
    <w:rsid w:val="00046DC1"/>
    <w:rsid w:val="00060700"/>
    <w:rsid w:val="00060A50"/>
    <w:rsid w:val="0006102E"/>
    <w:rsid w:val="00061749"/>
    <w:rsid w:val="00066504"/>
    <w:rsid w:val="00081F0F"/>
    <w:rsid w:val="00083B3F"/>
    <w:rsid w:val="000858DE"/>
    <w:rsid w:val="00091AFF"/>
    <w:rsid w:val="00093E86"/>
    <w:rsid w:val="000960FC"/>
    <w:rsid w:val="000A0B20"/>
    <w:rsid w:val="000A22D0"/>
    <w:rsid w:val="000B20EC"/>
    <w:rsid w:val="000B6616"/>
    <w:rsid w:val="000C1C36"/>
    <w:rsid w:val="000C3105"/>
    <w:rsid w:val="000D3537"/>
    <w:rsid w:val="000D4B41"/>
    <w:rsid w:val="000D5364"/>
    <w:rsid w:val="000E2170"/>
    <w:rsid w:val="000E752E"/>
    <w:rsid w:val="000F7B5C"/>
    <w:rsid w:val="00111E46"/>
    <w:rsid w:val="00113DEA"/>
    <w:rsid w:val="001166F9"/>
    <w:rsid w:val="001205D2"/>
    <w:rsid w:val="0012087B"/>
    <w:rsid w:val="001253CD"/>
    <w:rsid w:val="001322A6"/>
    <w:rsid w:val="00134392"/>
    <w:rsid w:val="00135DDB"/>
    <w:rsid w:val="00137BBF"/>
    <w:rsid w:val="001447A2"/>
    <w:rsid w:val="001448A4"/>
    <w:rsid w:val="001459E8"/>
    <w:rsid w:val="00153F3C"/>
    <w:rsid w:val="001544F4"/>
    <w:rsid w:val="00156618"/>
    <w:rsid w:val="00157E1C"/>
    <w:rsid w:val="0016183C"/>
    <w:rsid w:val="00163AF3"/>
    <w:rsid w:val="00163DAA"/>
    <w:rsid w:val="00165EC1"/>
    <w:rsid w:val="00167104"/>
    <w:rsid w:val="0016793A"/>
    <w:rsid w:val="00167BB6"/>
    <w:rsid w:val="00171BBB"/>
    <w:rsid w:val="0018046C"/>
    <w:rsid w:val="00183EB8"/>
    <w:rsid w:val="0019121C"/>
    <w:rsid w:val="00192B42"/>
    <w:rsid w:val="001953B0"/>
    <w:rsid w:val="00196983"/>
    <w:rsid w:val="00196DB6"/>
    <w:rsid w:val="001A304D"/>
    <w:rsid w:val="001A57DD"/>
    <w:rsid w:val="001B0029"/>
    <w:rsid w:val="001B038F"/>
    <w:rsid w:val="001C27F6"/>
    <w:rsid w:val="001C448E"/>
    <w:rsid w:val="001D337D"/>
    <w:rsid w:val="001D4E2D"/>
    <w:rsid w:val="001F00A1"/>
    <w:rsid w:val="001F294D"/>
    <w:rsid w:val="00200A74"/>
    <w:rsid w:val="00200EB1"/>
    <w:rsid w:val="0020607C"/>
    <w:rsid w:val="0021253B"/>
    <w:rsid w:val="00216F55"/>
    <w:rsid w:val="00227685"/>
    <w:rsid w:val="00230DB8"/>
    <w:rsid w:val="0023328B"/>
    <w:rsid w:val="00236147"/>
    <w:rsid w:val="002367B3"/>
    <w:rsid w:val="002421CF"/>
    <w:rsid w:val="0024410F"/>
    <w:rsid w:val="00250016"/>
    <w:rsid w:val="00255CA0"/>
    <w:rsid w:val="002658D2"/>
    <w:rsid w:val="00274132"/>
    <w:rsid w:val="00280E4F"/>
    <w:rsid w:val="00281A83"/>
    <w:rsid w:val="00282F95"/>
    <w:rsid w:val="00290B14"/>
    <w:rsid w:val="00292652"/>
    <w:rsid w:val="00292DF7"/>
    <w:rsid w:val="002935CE"/>
    <w:rsid w:val="002968C1"/>
    <w:rsid w:val="00297B65"/>
    <w:rsid w:val="002A3B00"/>
    <w:rsid w:val="002B1D0A"/>
    <w:rsid w:val="002B265A"/>
    <w:rsid w:val="002B6DE2"/>
    <w:rsid w:val="002B7BF7"/>
    <w:rsid w:val="002C4AF8"/>
    <w:rsid w:val="002C5591"/>
    <w:rsid w:val="002D118F"/>
    <w:rsid w:val="002D1CBD"/>
    <w:rsid w:val="002D4FC2"/>
    <w:rsid w:val="002D608F"/>
    <w:rsid w:val="002D7346"/>
    <w:rsid w:val="002E0402"/>
    <w:rsid w:val="002E0BF4"/>
    <w:rsid w:val="002E266A"/>
    <w:rsid w:val="002E2ADE"/>
    <w:rsid w:val="002E4DB0"/>
    <w:rsid w:val="002F2D3B"/>
    <w:rsid w:val="00300BCE"/>
    <w:rsid w:val="00305255"/>
    <w:rsid w:val="00305854"/>
    <w:rsid w:val="00307DAF"/>
    <w:rsid w:val="00311D2E"/>
    <w:rsid w:val="003133CF"/>
    <w:rsid w:val="00314EF3"/>
    <w:rsid w:val="0031536F"/>
    <w:rsid w:val="003248D0"/>
    <w:rsid w:val="00325435"/>
    <w:rsid w:val="00326531"/>
    <w:rsid w:val="003326C1"/>
    <w:rsid w:val="00332A7F"/>
    <w:rsid w:val="003339C7"/>
    <w:rsid w:val="003344AB"/>
    <w:rsid w:val="003362E2"/>
    <w:rsid w:val="003369AF"/>
    <w:rsid w:val="003618E2"/>
    <w:rsid w:val="00361FB9"/>
    <w:rsid w:val="00366EDE"/>
    <w:rsid w:val="0037339C"/>
    <w:rsid w:val="003A0483"/>
    <w:rsid w:val="003C1B06"/>
    <w:rsid w:val="003C2BA8"/>
    <w:rsid w:val="003C2BC7"/>
    <w:rsid w:val="003C4B65"/>
    <w:rsid w:val="003C4D6E"/>
    <w:rsid w:val="003C7252"/>
    <w:rsid w:val="003D6C7A"/>
    <w:rsid w:val="003E018B"/>
    <w:rsid w:val="003E6767"/>
    <w:rsid w:val="003F3A2C"/>
    <w:rsid w:val="003F3F94"/>
    <w:rsid w:val="0040246A"/>
    <w:rsid w:val="00404748"/>
    <w:rsid w:val="00404928"/>
    <w:rsid w:val="004049BA"/>
    <w:rsid w:val="00406297"/>
    <w:rsid w:val="00406A66"/>
    <w:rsid w:val="00413165"/>
    <w:rsid w:val="00413D79"/>
    <w:rsid w:val="00422D12"/>
    <w:rsid w:val="00433C50"/>
    <w:rsid w:val="00434FE3"/>
    <w:rsid w:val="0043502E"/>
    <w:rsid w:val="0044288D"/>
    <w:rsid w:val="0044519F"/>
    <w:rsid w:val="00445D2A"/>
    <w:rsid w:val="00454177"/>
    <w:rsid w:val="00461276"/>
    <w:rsid w:val="004709A0"/>
    <w:rsid w:val="00474A11"/>
    <w:rsid w:val="00476F4C"/>
    <w:rsid w:val="00484319"/>
    <w:rsid w:val="004866E0"/>
    <w:rsid w:val="00496049"/>
    <w:rsid w:val="00497D73"/>
    <w:rsid w:val="004A2EC1"/>
    <w:rsid w:val="004A423F"/>
    <w:rsid w:val="004A448C"/>
    <w:rsid w:val="004A4BEE"/>
    <w:rsid w:val="004A73DF"/>
    <w:rsid w:val="004C4C83"/>
    <w:rsid w:val="004D29C3"/>
    <w:rsid w:val="004D4760"/>
    <w:rsid w:val="004D5DE5"/>
    <w:rsid w:val="004E4BEB"/>
    <w:rsid w:val="004E5777"/>
    <w:rsid w:val="004F32AA"/>
    <w:rsid w:val="004F7ED4"/>
    <w:rsid w:val="00503F4B"/>
    <w:rsid w:val="00510BC6"/>
    <w:rsid w:val="0051159B"/>
    <w:rsid w:val="00513706"/>
    <w:rsid w:val="00513992"/>
    <w:rsid w:val="005161E9"/>
    <w:rsid w:val="00516690"/>
    <w:rsid w:val="00522471"/>
    <w:rsid w:val="00525A7D"/>
    <w:rsid w:val="0053670C"/>
    <w:rsid w:val="0054249E"/>
    <w:rsid w:val="0054283E"/>
    <w:rsid w:val="0054407E"/>
    <w:rsid w:val="0054705C"/>
    <w:rsid w:val="00554816"/>
    <w:rsid w:val="005563E5"/>
    <w:rsid w:val="005709F2"/>
    <w:rsid w:val="005767C0"/>
    <w:rsid w:val="00582E37"/>
    <w:rsid w:val="00587662"/>
    <w:rsid w:val="00587D2B"/>
    <w:rsid w:val="00594FD9"/>
    <w:rsid w:val="0059500B"/>
    <w:rsid w:val="005A018D"/>
    <w:rsid w:val="005A0CE7"/>
    <w:rsid w:val="005A298A"/>
    <w:rsid w:val="005A32C0"/>
    <w:rsid w:val="005B3448"/>
    <w:rsid w:val="005C5B5D"/>
    <w:rsid w:val="005D3D5C"/>
    <w:rsid w:val="005D513E"/>
    <w:rsid w:val="005E6E2B"/>
    <w:rsid w:val="005F3BD1"/>
    <w:rsid w:val="005F5646"/>
    <w:rsid w:val="00601EAE"/>
    <w:rsid w:val="006037C4"/>
    <w:rsid w:val="00603C8E"/>
    <w:rsid w:val="00604992"/>
    <w:rsid w:val="006078A3"/>
    <w:rsid w:val="00614CFA"/>
    <w:rsid w:val="006227CF"/>
    <w:rsid w:val="00634D43"/>
    <w:rsid w:val="00634FEE"/>
    <w:rsid w:val="00643411"/>
    <w:rsid w:val="00643D10"/>
    <w:rsid w:val="006516B0"/>
    <w:rsid w:val="0065256E"/>
    <w:rsid w:val="00653338"/>
    <w:rsid w:val="006535A3"/>
    <w:rsid w:val="00663FE2"/>
    <w:rsid w:val="00665768"/>
    <w:rsid w:val="006665B5"/>
    <w:rsid w:val="00667043"/>
    <w:rsid w:val="006718F2"/>
    <w:rsid w:val="00690F29"/>
    <w:rsid w:val="00693084"/>
    <w:rsid w:val="0069438E"/>
    <w:rsid w:val="006A22E4"/>
    <w:rsid w:val="006A37C1"/>
    <w:rsid w:val="006A4757"/>
    <w:rsid w:val="006B01C2"/>
    <w:rsid w:val="006E413B"/>
    <w:rsid w:val="006F06E1"/>
    <w:rsid w:val="006F2D67"/>
    <w:rsid w:val="006F4F67"/>
    <w:rsid w:val="006F732A"/>
    <w:rsid w:val="00711110"/>
    <w:rsid w:val="00717676"/>
    <w:rsid w:val="00723187"/>
    <w:rsid w:val="00730655"/>
    <w:rsid w:val="0073754B"/>
    <w:rsid w:val="00751747"/>
    <w:rsid w:val="00752163"/>
    <w:rsid w:val="00752375"/>
    <w:rsid w:val="00752E2D"/>
    <w:rsid w:val="00753CB2"/>
    <w:rsid w:val="007639D3"/>
    <w:rsid w:val="00767D55"/>
    <w:rsid w:val="00773392"/>
    <w:rsid w:val="00773CAC"/>
    <w:rsid w:val="007752A1"/>
    <w:rsid w:val="007801E6"/>
    <w:rsid w:val="00784180"/>
    <w:rsid w:val="00790850"/>
    <w:rsid w:val="007923CB"/>
    <w:rsid w:val="007A257D"/>
    <w:rsid w:val="007A2C74"/>
    <w:rsid w:val="007A524D"/>
    <w:rsid w:val="007B0BA5"/>
    <w:rsid w:val="007B48AB"/>
    <w:rsid w:val="007B7670"/>
    <w:rsid w:val="007C5707"/>
    <w:rsid w:val="007D0B79"/>
    <w:rsid w:val="007D6CF1"/>
    <w:rsid w:val="007E6DB9"/>
    <w:rsid w:val="007F0124"/>
    <w:rsid w:val="007F16AA"/>
    <w:rsid w:val="007F33A0"/>
    <w:rsid w:val="00800574"/>
    <w:rsid w:val="00801B4B"/>
    <w:rsid w:val="00801CEB"/>
    <w:rsid w:val="0080734E"/>
    <w:rsid w:val="00821160"/>
    <w:rsid w:val="008213E2"/>
    <w:rsid w:val="008241B5"/>
    <w:rsid w:val="008245C1"/>
    <w:rsid w:val="008265CE"/>
    <w:rsid w:val="00830247"/>
    <w:rsid w:val="008334CC"/>
    <w:rsid w:val="00833829"/>
    <w:rsid w:val="0085258F"/>
    <w:rsid w:val="00853783"/>
    <w:rsid w:val="00854159"/>
    <w:rsid w:val="00856161"/>
    <w:rsid w:val="0086390B"/>
    <w:rsid w:val="0087211B"/>
    <w:rsid w:val="0087385E"/>
    <w:rsid w:val="00874AF0"/>
    <w:rsid w:val="00875885"/>
    <w:rsid w:val="0087601E"/>
    <w:rsid w:val="008810C8"/>
    <w:rsid w:val="008853B9"/>
    <w:rsid w:val="008858B3"/>
    <w:rsid w:val="00891C46"/>
    <w:rsid w:val="008967E5"/>
    <w:rsid w:val="008A2157"/>
    <w:rsid w:val="008A2235"/>
    <w:rsid w:val="008C3AB9"/>
    <w:rsid w:val="008C4FBE"/>
    <w:rsid w:val="008D4925"/>
    <w:rsid w:val="008D4CB9"/>
    <w:rsid w:val="008D5625"/>
    <w:rsid w:val="008D5B56"/>
    <w:rsid w:val="008D6E16"/>
    <w:rsid w:val="008E0189"/>
    <w:rsid w:val="008E0879"/>
    <w:rsid w:val="008E39EA"/>
    <w:rsid w:val="008E6251"/>
    <w:rsid w:val="008E6B6D"/>
    <w:rsid w:val="008F5527"/>
    <w:rsid w:val="008F5ED2"/>
    <w:rsid w:val="008F717F"/>
    <w:rsid w:val="00921C27"/>
    <w:rsid w:val="009226DA"/>
    <w:rsid w:val="009248F9"/>
    <w:rsid w:val="00937055"/>
    <w:rsid w:val="00942784"/>
    <w:rsid w:val="00943FF1"/>
    <w:rsid w:val="00946F34"/>
    <w:rsid w:val="0095242D"/>
    <w:rsid w:val="00953A87"/>
    <w:rsid w:val="00970570"/>
    <w:rsid w:val="00972FBE"/>
    <w:rsid w:val="00977F9A"/>
    <w:rsid w:val="00982EB7"/>
    <w:rsid w:val="00986356"/>
    <w:rsid w:val="00987842"/>
    <w:rsid w:val="009913C2"/>
    <w:rsid w:val="00993222"/>
    <w:rsid w:val="00997C8A"/>
    <w:rsid w:val="009A5188"/>
    <w:rsid w:val="009B1089"/>
    <w:rsid w:val="009B20BE"/>
    <w:rsid w:val="009B2381"/>
    <w:rsid w:val="009C3108"/>
    <w:rsid w:val="009C3A08"/>
    <w:rsid w:val="009C6B21"/>
    <w:rsid w:val="009E023D"/>
    <w:rsid w:val="009E05CD"/>
    <w:rsid w:val="009E080C"/>
    <w:rsid w:val="009E3794"/>
    <w:rsid w:val="009F1204"/>
    <w:rsid w:val="00A0446A"/>
    <w:rsid w:val="00A05D98"/>
    <w:rsid w:val="00A06CFC"/>
    <w:rsid w:val="00A07DD5"/>
    <w:rsid w:val="00A10B78"/>
    <w:rsid w:val="00A14CAD"/>
    <w:rsid w:val="00A15AB0"/>
    <w:rsid w:val="00A2377B"/>
    <w:rsid w:val="00A24F20"/>
    <w:rsid w:val="00A37C2B"/>
    <w:rsid w:val="00A411BD"/>
    <w:rsid w:val="00A416DE"/>
    <w:rsid w:val="00A46D59"/>
    <w:rsid w:val="00A47737"/>
    <w:rsid w:val="00A47DA6"/>
    <w:rsid w:val="00A4B50E"/>
    <w:rsid w:val="00A510A1"/>
    <w:rsid w:val="00A56F4A"/>
    <w:rsid w:val="00A60E3E"/>
    <w:rsid w:val="00A63936"/>
    <w:rsid w:val="00A63BEC"/>
    <w:rsid w:val="00A63E12"/>
    <w:rsid w:val="00A656E0"/>
    <w:rsid w:val="00A718C1"/>
    <w:rsid w:val="00A723A5"/>
    <w:rsid w:val="00A73995"/>
    <w:rsid w:val="00A770F2"/>
    <w:rsid w:val="00A7791F"/>
    <w:rsid w:val="00A84657"/>
    <w:rsid w:val="00A85E17"/>
    <w:rsid w:val="00A928B2"/>
    <w:rsid w:val="00A95AC8"/>
    <w:rsid w:val="00AA0C7F"/>
    <w:rsid w:val="00AA6580"/>
    <w:rsid w:val="00AB1BAC"/>
    <w:rsid w:val="00AB2369"/>
    <w:rsid w:val="00AB3864"/>
    <w:rsid w:val="00AD2E53"/>
    <w:rsid w:val="00AD388A"/>
    <w:rsid w:val="00AD6B75"/>
    <w:rsid w:val="00B04F8F"/>
    <w:rsid w:val="00B05B1B"/>
    <w:rsid w:val="00B072D1"/>
    <w:rsid w:val="00B07343"/>
    <w:rsid w:val="00B12088"/>
    <w:rsid w:val="00B16967"/>
    <w:rsid w:val="00B25C25"/>
    <w:rsid w:val="00B267E1"/>
    <w:rsid w:val="00B275E5"/>
    <w:rsid w:val="00B37C50"/>
    <w:rsid w:val="00B42D0F"/>
    <w:rsid w:val="00B50502"/>
    <w:rsid w:val="00B50753"/>
    <w:rsid w:val="00B54093"/>
    <w:rsid w:val="00B57AD2"/>
    <w:rsid w:val="00B57E1A"/>
    <w:rsid w:val="00B62E53"/>
    <w:rsid w:val="00B63EB5"/>
    <w:rsid w:val="00B67DCE"/>
    <w:rsid w:val="00B70EEC"/>
    <w:rsid w:val="00B750AE"/>
    <w:rsid w:val="00B77033"/>
    <w:rsid w:val="00B83A09"/>
    <w:rsid w:val="00BA5C2D"/>
    <w:rsid w:val="00BA6ADC"/>
    <w:rsid w:val="00BC0AB0"/>
    <w:rsid w:val="00BC2EB9"/>
    <w:rsid w:val="00BC3870"/>
    <w:rsid w:val="00BD703F"/>
    <w:rsid w:val="00BE1304"/>
    <w:rsid w:val="00BE1914"/>
    <w:rsid w:val="00BE4BE5"/>
    <w:rsid w:val="00BE7B91"/>
    <w:rsid w:val="00BF6F91"/>
    <w:rsid w:val="00C10DA4"/>
    <w:rsid w:val="00C127B5"/>
    <w:rsid w:val="00C136CA"/>
    <w:rsid w:val="00C155D1"/>
    <w:rsid w:val="00C21693"/>
    <w:rsid w:val="00C242FE"/>
    <w:rsid w:val="00C30851"/>
    <w:rsid w:val="00C35E3F"/>
    <w:rsid w:val="00C42842"/>
    <w:rsid w:val="00C43940"/>
    <w:rsid w:val="00C457A4"/>
    <w:rsid w:val="00C51BF1"/>
    <w:rsid w:val="00C53097"/>
    <w:rsid w:val="00C54032"/>
    <w:rsid w:val="00C56856"/>
    <w:rsid w:val="00C72237"/>
    <w:rsid w:val="00C730AC"/>
    <w:rsid w:val="00C73C0D"/>
    <w:rsid w:val="00C756A8"/>
    <w:rsid w:val="00C7748A"/>
    <w:rsid w:val="00C80CF7"/>
    <w:rsid w:val="00C86FCD"/>
    <w:rsid w:val="00C92A63"/>
    <w:rsid w:val="00C95B6A"/>
    <w:rsid w:val="00C95BEF"/>
    <w:rsid w:val="00CA42B6"/>
    <w:rsid w:val="00CA57E4"/>
    <w:rsid w:val="00CA7FA3"/>
    <w:rsid w:val="00CC2A11"/>
    <w:rsid w:val="00CC39FA"/>
    <w:rsid w:val="00CC436B"/>
    <w:rsid w:val="00CC689D"/>
    <w:rsid w:val="00CC7726"/>
    <w:rsid w:val="00CD244E"/>
    <w:rsid w:val="00CE2980"/>
    <w:rsid w:val="00CE3DCC"/>
    <w:rsid w:val="00CF3032"/>
    <w:rsid w:val="00CF54B4"/>
    <w:rsid w:val="00CF75FE"/>
    <w:rsid w:val="00D02E6D"/>
    <w:rsid w:val="00D04534"/>
    <w:rsid w:val="00D1369E"/>
    <w:rsid w:val="00D1428C"/>
    <w:rsid w:val="00D15CD7"/>
    <w:rsid w:val="00D21875"/>
    <w:rsid w:val="00D225CB"/>
    <w:rsid w:val="00D230C1"/>
    <w:rsid w:val="00D242F6"/>
    <w:rsid w:val="00D2736A"/>
    <w:rsid w:val="00D27C00"/>
    <w:rsid w:val="00D367D2"/>
    <w:rsid w:val="00D368A0"/>
    <w:rsid w:val="00D41213"/>
    <w:rsid w:val="00D53751"/>
    <w:rsid w:val="00D60F0C"/>
    <w:rsid w:val="00D61471"/>
    <w:rsid w:val="00D740C5"/>
    <w:rsid w:val="00D7532B"/>
    <w:rsid w:val="00D75A45"/>
    <w:rsid w:val="00D76326"/>
    <w:rsid w:val="00D835B0"/>
    <w:rsid w:val="00D9053A"/>
    <w:rsid w:val="00D90981"/>
    <w:rsid w:val="00D924DC"/>
    <w:rsid w:val="00D953D3"/>
    <w:rsid w:val="00D95CC5"/>
    <w:rsid w:val="00DA1ED2"/>
    <w:rsid w:val="00DA46B8"/>
    <w:rsid w:val="00DA56B9"/>
    <w:rsid w:val="00DA59D6"/>
    <w:rsid w:val="00DB2AE4"/>
    <w:rsid w:val="00DB4465"/>
    <w:rsid w:val="00DB7143"/>
    <w:rsid w:val="00DC06E0"/>
    <w:rsid w:val="00DC103A"/>
    <w:rsid w:val="00DC34F9"/>
    <w:rsid w:val="00DC6994"/>
    <w:rsid w:val="00DE3E91"/>
    <w:rsid w:val="00DF21D5"/>
    <w:rsid w:val="00E00CF9"/>
    <w:rsid w:val="00E0571E"/>
    <w:rsid w:val="00E07672"/>
    <w:rsid w:val="00E146F3"/>
    <w:rsid w:val="00E21280"/>
    <w:rsid w:val="00E37FEC"/>
    <w:rsid w:val="00E43038"/>
    <w:rsid w:val="00E500BC"/>
    <w:rsid w:val="00E526B9"/>
    <w:rsid w:val="00E52801"/>
    <w:rsid w:val="00E53E5E"/>
    <w:rsid w:val="00E5410B"/>
    <w:rsid w:val="00E55161"/>
    <w:rsid w:val="00E553B1"/>
    <w:rsid w:val="00E62693"/>
    <w:rsid w:val="00E670A3"/>
    <w:rsid w:val="00E72FB9"/>
    <w:rsid w:val="00E73F53"/>
    <w:rsid w:val="00E750B3"/>
    <w:rsid w:val="00E81544"/>
    <w:rsid w:val="00E82166"/>
    <w:rsid w:val="00E83371"/>
    <w:rsid w:val="00E83400"/>
    <w:rsid w:val="00E86E6E"/>
    <w:rsid w:val="00EA0A75"/>
    <w:rsid w:val="00EA661B"/>
    <w:rsid w:val="00EA6C86"/>
    <w:rsid w:val="00EB414B"/>
    <w:rsid w:val="00EB7A3B"/>
    <w:rsid w:val="00EC7294"/>
    <w:rsid w:val="00ED1E00"/>
    <w:rsid w:val="00ED3935"/>
    <w:rsid w:val="00ED476F"/>
    <w:rsid w:val="00ED7468"/>
    <w:rsid w:val="00EE3C26"/>
    <w:rsid w:val="00EE5B92"/>
    <w:rsid w:val="00EE7ABA"/>
    <w:rsid w:val="00EF2AB8"/>
    <w:rsid w:val="00EF5AB0"/>
    <w:rsid w:val="00EF6625"/>
    <w:rsid w:val="00F02C03"/>
    <w:rsid w:val="00F0465B"/>
    <w:rsid w:val="00F13931"/>
    <w:rsid w:val="00F15E42"/>
    <w:rsid w:val="00F20A9B"/>
    <w:rsid w:val="00F20ADC"/>
    <w:rsid w:val="00F2710B"/>
    <w:rsid w:val="00F31E49"/>
    <w:rsid w:val="00F343A8"/>
    <w:rsid w:val="00F4077F"/>
    <w:rsid w:val="00F411CC"/>
    <w:rsid w:val="00F41FBF"/>
    <w:rsid w:val="00F527E0"/>
    <w:rsid w:val="00F552E5"/>
    <w:rsid w:val="00F55335"/>
    <w:rsid w:val="00F5614A"/>
    <w:rsid w:val="00F63240"/>
    <w:rsid w:val="00F638DC"/>
    <w:rsid w:val="00F7517D"/>
    <w:rsid w:val="00F7545A"/>
    <w:rsid w:val="00F7552C"/>
    <w:rsid w:val="00F76049"/>
    <w:rsid w:val="00F777A1"/>
    <w:rsid w:val="00F80592"/>
    <w:rsid w:val="00F80D3B"/>
    <w:rsid w:val="00F829A0"/>
    <w:rsid w:val="00F82C22"/>
    <w:rsid w:val="00F923BF"/>
    <w:rsid w:val="00F96B1C"/>
    <w:rsid w:val="00F9777A"/>
    <w:rsid w:val="00FA11F2"/>
    <w:rsid w:val="00FB12D7"/>
    <w:rsid w:val="00FB31DF"/>
    <w:rsid w:val="00FB4350"/>
    <w:rsid w:val="00FB442F"/>
    <w:rsid w:val="00FC21F9"/>
    <w:rsid w:val="00FC6774"/>
    <w:rsid w:val="00FE372E"/>
    <w:rsid w:val="00FE53D3"/>
    <w:rsid w:val="049AA4D5"/>
    <w:rsid w:val="0629301A"/>
    <w:rsid w:val="07D1F644"/>
    <w:rsid w:val="09D26083"/>
    <w:rsid w:val="12F42D52"/>
    <w:rsid w:val="132ECA10"/>
    <w:rsid w:val="13389A7E"/>
    <w:rsid w:val="1738F8EF"/>
    <w:rsid w:val="190A5A60"/>
    <w:rsid w:val="1B18CF44"/>
    <w:rsid w:val="1BB256E3"/>
    <w:rsid w:val="1D4C4731"/>
    <w:rsid w:val="1F3A5306"/>
    <w:rsid w:val="202EC723"/>
    <w:rsid w:val="20EB3B78"/>
    <w:rsid w:val="20FB3386"/>
    <w:rsid w:val="25BC6733"/>
    <w:rsid w:val="2688A48E"/>
    <w:rsid w:val="26E643C3"/>
    <w:rsid w:val="2799D61F"/>
    <w:rsid w:val="2DE03D6E"/>
    <w:rsid w:val="3026B6B7"/>
    <w:rsid w:val="38DF67F7"/>
    <w:rsid w:val="3D9F4347"/>
    <w:rsid w:val="40EB1230"/>
    <w:rsid w:val="435822EB"/>
    <w:rsid w:val="496879D9"/>
    <w:rsid w:val="4AC6DB2F"/>
    <w:rsid w:val="51EBA652"/>
    <w:rsid w:val="53A1685E"/>
    <w:rsid w:val="5441D912"/>
    <w:rsid w:val="56D90920"/>
    <w:rsid w:val="577A6C7E"/>
    <w:rsid w:val="58FEAFEC"/>
    <w:rsid w:val="5E66498D"/>
    <w:rsid w:val="5E6E68E9"/>
    <w:rsid w:val="5F1E310C"/>
    <w:rsid w:val="5F9415F9"/>
    <w:rsid w:val="6720BDF3"/>
    <w:rsid w:val="6773ABD9"/>
    <w:rsid w:val="683D8C86"/>
    <w:rsid w:val="6AA7327E"/>
    <w:rsid w:val="6ABB1E7E"/>
    <w:rsid w:val="6AD963E9"/>
    <w:rsid w:val="6B949C96"/>
    <w:rsid w:val="6CEAACC3"/>
    <w:rsid w:val="6E59B945"/>
    <w:rsid w:val="6E657009"/>
    <w:rsid w:val="7084D459"/>
    <w:rsid w:val="75CE68CD"/>
    <w:rsid w:val="768ED44F"/>
    <w:rsid w:val="7FA5CC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9F22E"/>
  <w15:chartTrackingRefBased/>
  <w15:docId w15:val="{030FBF2A-FA19-4E44-99B6-BB2D1EF3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sz w:val="24"/>
      <w:szCs w:val="24"/>
      <w:lang w:val="en-GB" w:eastAsia="en-GB"/>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146F3"/>
    <w:pPr>
      <w:jc w:val="center"/>
    </w:pPr>
    <w:rPr>
      <w:rFonts w:ascii="Nadianne" w:hAnsi="Nadianne"/>
      <w:sz w:val="72"/>
      <w:lang w:eastAsia="en-US"/>
    </w:rPr>
  </w:style>
  <w:style w:type="table" w:styleId="TableGrid">
    <w:name w:val="Table Grid"/>
    <w:basedOn w:val="TableNormal"/>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styleId="Hyperlink">
    <w:name w:val="Hyperlink"/>
    <w:rsid w:val="002F2D3B"/>
    <w:rPr>
      <w:color w:val="0000FF"/>
      <w:u w:val="single"/>
    </w:rPr>
  </w:style>
  <w:style w:type="character" w:customStyle="1" w:styleId="TitleChar">
    <w:name w:val="Title Char"/>
    <w:link w:val="Title"/>
    <w:rsid w:val="00801B4B"/>
    <w:rPr>
      <w:rFonts w:ascii="Nadianne" w:hAnsi="Nadianne"/>
      <w:sz w:val="72"/>
      <w:szCs w:val="24"/>
      <w:lang w:eastAsia="en-US"/>
    </w:rPr>
  </w:style>
  <w:style w:type="character" w:styleId="FollowedHyperlink">
    <w:name w:val="FollowedHyperlink"/>
    <w:rsid w:val="00A06CFC"/>
    <w:rPr>
      <w:color w:val="800080"/>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unhideWhenUsed/>
    <w:rsid w:val="00ED476F"/>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rsid w:val="00ED476F"/>
    <w:rPr>
      <w:rFonts w:ascii="Tahoma" w:eastAsiaTheme="minorHAnsi"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213767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youtube.com/channel/UCAxW1XT0iEJo0TYlRfn6rYQ"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outube.com/watch?v=9WgkiB-GQM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goodfood.com/recipes/classic-scones-jam-clotted-crea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bbc.co.uk/bitesize/topics/zf2f9j6/articles/z3c6tfr" TargetMode="External"/><Relationship Id="rId4" Type="http://schemas.openxmlformats.org/officeDocument/2006/relationships/customXml" Target="../customXml/item4.xml"/><Relationship Id="rId9" Type="http://schemas.openxmlformats.org/officeDocument/2006/relationships/hyperlink" Target="http://www.firstschoolyears.com/science/living/interactive/growing-plants.swf" TargetMode="External"/><Relationship Id="rId14" Type="http://schemas.openxmlformats.org/officeDocument/2006/relationships/hyperlink" Target="http://www.bbc.co.uk/programmes/b03g64p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582E3F0B451F429F9F329D40B1CC70" ma:contentTypeVersion="2" ma:contentTypeDescription="Create a new document." ma:contentTypeScope="" ma:versionID="e499d92c5c79f407f2123e0fa7c8017f">
  <xsd:schema xmlns:xsd="http://www.w3.org/2001/XMLSchema" xmlns:xs="http://www.w3.org/2001/XMLSchema" xmlns:p="http://schemas.microsoft.com/office/2006/metadata/properties" xmlns:ns2="43fe4aeb-1f48-488d-80a1-725046893158" targetNamespace="http://schemas.microsoft.com/office/2006/metadata/properties" ma:root="true" ma:fieldsID="adc8e72bfa5a4f6ca800327ae8a5fbe3" ns2:_="">
    <xsd:import namespace="43fe4aeb-1f48-488d-80a1-72504689315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fe4aeb-1f48-488d-80a1-725046893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4E246-0DE4-4EF5-99BC-6F98A50E571D}">
  <ds:schemaRefs>
    <ds:schemaRef ds:uri="http://schemas.microsoft.com/sharepoint/v3/contenttype/forms"/>
  </ds:schemaRefs>
</ds:datastoreItem>
</file>

<file path=customXml/itemProps2.xml><?xml version="1.0" encoding="utf-8"?>
<ds:datastoreItem xmlns:ds="http://schemas.openxmlformats.org/officeDocument/2006/customXml" ds:itemID="{098BE678-0758-4A68-8D83-1A9E441E833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3fe4aeb-1f48-488d-80a1-725046893158"/>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239B42A-9CC0-4380-A130-15476A95D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fe4aeb-1f48-488d-80a1-7250468931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595C7D-9E26-4E96-BBF0-2E4970A21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LVardy</cp:lastModifiedBy>
  <cp:revision>8</cp:revision>
  <cp:lastPrinted>2014-09-09T15:21:00Z</cp:lastPrinted>
  <dcterms:created xsi:type="dcterms:W3CDTF">2021-02-22T08:38:00Z</dcterms:created>
  <dcterms:modified xsi:type="dcterms:W3CDTF">2021-02-22T12:20:00Z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0x01010079582E3F0B451F429F9F329D40B1CC70</vt:lpwstr>
  </property>
</Properties>
</file>