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121BB" w14:textId="77777777" w:rsidR="00C276AF" w:rsidRPr="0083527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  <w:r w:rsidRPr="0083527F">
        <w:rPr>
          <w:rFonts w:ascii="HfW cursive bold" w:hAnsi="HfW cursive bold"/>
          <w:b/>
          <w:bCs/>
        </w:rPr>
        <w:t>Thomas Russell Junior School</w:t>
      </w:r>
    </w:p>
    <w:p w14:paraId="6877A759" w14:textId="7E1B57B8" w:rsidR="00C276AF" w:rsidRDefault="00643021" w:rsidP="00C276AF">
      <w:pPr>
        <w:spacing w:after="0"/>
        <w:jc w:val="center"/>
        <w:rPr>
          <w:rFonts w:ascii="HfW cursive bold" w:hAnsi="HfW cursive bold"/>
          <w:b/>
          <w:bCs/>
        </w:rPr>
      </w:pPr>
      <w:r>
        <w:rPr>
          <w:rFonts w:ascii="HfW cursive bold" w:hAnsi="HfW cursive bold"/>
          <w:b/>
          <w:bCs/>
        </w:rPr>
        <w:t>Computing</w:t>
      </w:r>
      <w:r w:rsidR="00C276AF">
        <w:rPr>
          <w:rFonts w:ascii="HfW cursive bold" w:hAnsi="HfW cursive bold"/>
          <w:b/>
          <w:bCs/>
        </w:rPr>
        <w:t xml:space="preserve"> </w:t>
      </w:r>
      <w:r w:rsidR="00C276AF" w:rsidRPr="0083527F">
        <w:rPr>
          <w:rFonts w:ascii="HfW cursive bold" w:hAnsi="HfW cursive bold"/>
          <w:b/>
          <w:bCs/>
        </w:rPr>
        <w:t>Curriculum Intent</w:t>
      </w:r>
    </w:p>
    <w:p w14:paraId="3BF563EC" w14:textId="77777777" w:rsidR="00C276AF" w:rsidRDefault="00C276AF" w:rsidP="00C276AF">
      <w:pPr>
        <w:spacing w:after="0"/>
        <w:jc w:val="center"/>
        <w:rPr>
          <w:rFonts w:ascii="HfW cursive bold" w:hAnsi="HfW cursive bold"/>
          <w:b/>
          <w:bCs/>
        </w:rPr>
      </w:pPr>
    </w:p>
    <w:p w14:paraId="40EDDF08" w14:textId="46FEE28D" w:rsidR="0034635F" w:rsidRDefault="00755C27" w:rsidP="00755C27">
      <w:p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 xml:space="preserve">We will deliver a computing curriculum which </w:t>
      </w:r>
      <w:r w:rsidR="00595002">
        <w:rPr>
          <w:rFonts w:ascii="HfW cursive bold" w:hAnsi="HfW cursive bold"/>
        </w:rPr>
        <w:t>i</w:t>
      </w:r>
      <w:r w:rsidR="0082788D">
        <w:rPr>
          <w:rFonts w:ascii="HfW cursive bold" w:hAnsi="HfW cursive bold"/>
        </w:rPr>
        <w:t>s</w:t>
      </w:r>
      <w:r w:rsidR="00C634D9">
        <w:rPr>
          <w:rFonts w:ascii="HfW cursive bold" w:hAnsi="HfW cursive bold"/>
        </w:rPr>
        <w:t xml:space="preserve"> </w:t>
      </w:r>
      <w:r w:rsidR="00E95F40">
        <w:rPr>
          <w:rFonts w:ascii="HfW cursive bold" w:hAnsi="HfW cursive bold"/>
        </w:rPr>
        <w:t xml:space="preserve">engaging, </w:t>
      </w:r>
      <w:r w:rsidR="00161E1F">
        <w:rPr>
          <w:rFonts w:ascii="HfW cursive bold" w:hAnsi="HfW cursive bold"/>
        </w:rPr>
        <w:t xml:space="preserve">creative, </w:t>
      </w:r>
      <w:r w:rsidR="00CB0BF7">
        <w:rPr>
          <w:rFonts w:ascii="HfW cursive bold" w:hAnsi="HfW cursive bold"/>
        </w:rPr>
        <w:t xml:space="preserve">motivating, </w:t>
      </w:r>
      <w:r w:rsidR="00B52C7B">
        <w:rPr>
          <w:rFonts w:ascii="HfW cursive bold" w:hAnsi="HfW cursive bold"/>
        </w:rPr>
        <w:t>relevant and includes a breadth of knowledge relating to computer science, information technology and digital literacy.</w:t>
      </w:r>
      <w:r w:rsidR="00DD6C03">
        <w:rPr>
          <w:rFonts w:ascii="HfW cursive bold" w:hAnsi="HfW cursive bold"/>
        </w:rPr>
        <w:t xml:space="preserve"> </w:t>
      </w:r>
      <w:r w:rsidR="00CC7B1F">
        <w:rPr>
          <w:rFonts w:ascii="HfW cursive bold" w:hAnsi="HfW cursive bold"/>
        </w:rPr>
        <w:t xml:space="preserve">All staff teaching computing will have a clear understanding of </w:t>
      </w:r>
      <w:r w:rsidR="006D49B4">
        <w:rPr>
          <w:rFonts w:ascii="HfW cursive bold" w:hAnsi="HfW cursive bold"/>
        </w:rPr>
        <w:t xml:space="preserve">the </w:t>
      </w:r>
      <w:r w:rsidR="008E1FE8">
        <w:rPr>
          <w:rFonts w:ascii="HfW cursive bold" w:hAnsi="HfW cursive bold"/>
        </w:rPr>
        <w:t>computing progression</w:t>
      </w:r>
      <w:r w:rsidR="007B7E51">
        <w:rPr>
          <w:rFonts w:ascii="HfW cursive bold" w:hAnsi="HfW cursive bold"/>
        </w:rPr>
        <w:t xml:space="preserve"> and will receive </w:t>
      </w:r>
      <w:r w:rsidR="00B86FA5">
        <w:rPr>
          <w:rFonts w:ascii="HfW cursive bold" w:hAnsi="HfW cursive bold"/>
        </w:rPr>
        <w:t xml:space="preserve">relevant </w:t>
      </w:r>
      <w:r w:rsidR="006D49B4">
        <w:rPr>
          <w:rFonts w:ascii="HfW cursive bold" w:hAnsi="HfW cursive bold"/>
        </w:rPr>
        <w:t>continued professional development to develop and maintain their subject knowledge to ensure high quality teaching</w:t>
      </w:r>
      <w:r w:rsidR="00CE237A">
        <w:rPr>
          <w:rFonts w:ascii="HfW cursive bold" w:hAnsi="HfW cursive bold"/>
        </w:rPr>
        <w:t xml:space="preserve"> and education for all pupils.</w:t>
      </w:r>
    </w:p>
    <w:p w14:paraId="0D4EF9B5" w14:textId="77777777" w:rsidR="008E1FE8" w:rsidRDefault="008E1FE8" w:rsidP="00755C27">
      <w:pPr>
        <w:spacing w:after="0"/>
        <w:rPr>
          <w:rFonts w:ascii="HfW cursive bold" w:hAnsi="HfW cursive bold"/>
        </w:rPr>
      </w:pPr>
    </w:p>
    <w:p w14:paraId="54646295" w14:textId="6B2AF54C" w:rsidR="00E009C7" w:rsidRDefault="00074DF8" w:rsidP="00755C27">
      <w:pPr>
        <w:spacing w:after="0"/>
        <w:rPr>
          <w:rFonts w:ascii="HfW cursive bold" w:hAnsi="HfW cursive bold"/>
        </w:rPr>
      </w:pPr>
      <w:r>
        <w:rPr>
          <w:rFonts w:ascii="HfW cursive bold" w:hAnsi="HfW cursive bold"/>
        </w:rPr>
        <w:t>Pupils</w:t>
      </w:r>
      <w:r w:rsidR="00DD6C03">
        <w:rPr>
          <w:rFonts w:ascii="HfW cursive bold" w:hAnsi="HfW cursive bold"/>
        </w:rPr>
        <w:t xml:space="preserve"> will </w:t>
      </w:r>
      <w:r w:rsidR="00CB0BF7">
        <w:rPr>
          <w:rFonts w:ascii="HfW cursive bold" w:hAnsi="HfW cursive bold"/>
        </w:rPr>
        <w:t>gain skilful use of technology</w:t>
      </w:r>
      <w:r w:rsidR="00A60565">
        <w:rPr>
          <w:rFonts w:ascii="HfW cursive bold" w:hAnsi="HfW cursive bold"/>
        </w:rPr>
        <w:t xml:space="preserve"> </w:t>
      </w:r>
      <w:r w:rsidR="00DE562F">
        <w:rPr>
          <w:rFonts w:ascii="HfW cursive bold" w:hAnsi="HfW cursive bold"/>
        </w:rPr>
        <w:t>by exposure to different software</w:t>
      </w:r>
      <w:r w:rsidR="00AC6EEB">
        <w:rPr>
          <w:rFonts w:ascii="HfW cursive bold" w:hAnsi="HfW cursive bold"/>
        </w:rPr>
        <w:t xml:space="preserve"> and devices across school</w:t>
      </w:r>
      <w:r w:rsidR="00FE7F7D">
        <w:rPr>
          <w:rFonts w:ascii="HfW cursive bold" w:hAnsi="HfW cursive bold"/>
        </w:rPr>
        <w:t>.</w:t>
      </w:r>
      <w:r w:rsidR="00A5322B">
        <w:rPr>
          <w:rFonts w:ascii="HfW cursive bold" w:hAnsi="HfW cursive bold"/>
        </w:rPr>
        <w:t xml:space="preserve"> </w:t>
      </w:r>
      <w:r w:rsidR="00FF33E0">
        <w:rPr>
          <w:rFonts w:ascii="HfW cursive bold" w:hAnsi="HfW cursive bold"/>
        </w:rPr>
        <w:t xml:space="preserve">The computing curriculum </w:t>
      </w:r>
      <w:r w:rsidR="00231DFF">
        <w:rPr>
          <w:rFonts w:ascii="HfW cursive bold" w:hAnsi="HfW cursive bold"/>
        </w:rPr>
        <w:t xml:space="preserve">enables pupils to learn important programming knowledge </w:t>
      </w:r>
      <w:r w:rsidR="00E719F1">
        <w:rPr>
          <w:rFonts w:ascii="HfW cursive bold" w:hAnsi="HfW cursive bold"/>
        </w:rPr>
        <w:t xml:space="preserve">and </w:t>
      </w:r>
      <w:r w:rsidR="00FF33E0">
        <w:rPr>
          <w:rFonts w:ascii="HfW cursive bold" w:hAnsi="HfW cursive bold"/>
        </w:rPr>
        <w:t>to</w:t>
      </w:r>
      <w:r>
        <w:rPr>
          <w:rFonts w:ascii="HfW cursive bold" w:hAnsi="HfW cursive bold"/>
        </w:rPr>
        <w:t xml:space="preserve"> develop problem-solving skills</w:t>
      </w:r>
      <w:r w:rsidR="002E48F1">
        <w:rPr>
          <w:rFonts w:ascii="HfW cursive bold" w:hAnsi="HfW cursive bold"/>
        </w:rPr>
        <w:t xml:space="preserve"> which they can replicate in other areas of the</w:t>
      </w:r>
      <w:r w:rsidR="00AC6EEB">
        <w:rPr>
          <w:rFonts w:ascii="HfW cursive bold" w:hAnsi="HfW cursive bold"/>
        </w:rPr>
        <w:t>ir learning</w:t>
      </w:r>
      <w:r w:rsidR="007E3676">
        <w:rPr>
          <w:rFonts w:ascii="HfW cursive bold" w:hAnsi="HfW cursive bold"/>
        </w:rPr>
        <w:t xml:space="preserve">. </w:t>
      </w:r>
      <w:r w:rsidR="00C75B26">
        <w:rPr>
          <w:rFonts w:ascii="HfW cursive bold" w:hAnsi="HfW cursive bold"/>
        </w:rPr>
        <w:t>Online safety is int</w:t>
      </w:r>
      <w:r w:rsidR="00CA317B">
        <w:rPr>
          <w:rFonts w:ascii="HfW cursive bold" w:hAnsi="HfW cursive bold"/>
        </w:rPr>
        <w:t>egral in our curriculum. We model and educate our pupils o</w:t>
      </w:r>
      <w:r w:rsidR="007C4609">
        <w:rPr>
          <w:rFonts w:ascii="HfW cursive bold" w:hAnsi="HfW cursive bold"/>
        </w:rPr>
        <w:t>n</w:t>
      </w:r>
      <w:r w:rsidR="00CA317B">
        <w:rPr>
          <w:rFonts w:ascii="HfW cursive bold" w:hAnsi="HfW cursive bold"/>
        </w:rPr>
        <w:t xml:space="preserve"> how to use technology positively, </w:t>
      </w:r>
      <w:proofErr w:type="gramStart"/>
      <w:r w:rsidR="00CA317B">
        <w:rPr>
          <w:rFonts w:ascii="HfW cursive bold" w:hAnsi="HfW cursive bold"/>
        </w:rPr>
        <w:t>responsibly</w:t>
      </w:r>
      <w:proofErr w:type="gramEnd"/>
      <w:r w:rsidR="00CA317B">
        <w:rPr>
          <w:rFonts w:ascii="HfW cursive bold" w:hAnsi="HfW cursive bold"/>
        </w:rPr>
        <w:t xml:space="preserve"> and safely. </w:t>
      </w:r>
    </w:p>
    <w:p w14:paraId="7995FF78" w14:textId="77777777" w:rsidR="00CB0BF7" w:rsidRPr="00755C27" w:rsidRDefault="00CB0BF7" w:rsidP="00755C27">
      <w:pPr>
        <w:spacing w:after="0"/>
        <w:rPr>
          <w:rFonts w:ascii="HfW cursive bold" w:hAnsi="HfW cursive bold"/>
        </w:rPr>
      </w:pPr>
    </w:p>
    <w:p w14:paraId="1AEBBFE0" w14:textId="50B517BA" w:rsidR="00C276AF" w:rsidRDefault="00C276AF" w:rsidP="00C276AF">
      <w:r>
        <w:rPr>
          <w:rFonts w:ascii="HfW cursive bold" w:hAnsi="HfW cursive bold"/>
        </w:rPr>
        <w:t>Each year group will challenge and support all pupils, so that 90% achieve the expected standard for their age.</w:t>
      </w:r>
    </w:p>
    <w:sectPr w:rsidR="00C276AF" w:rsidSect="00C276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6AF"/>
    <w:rsid w:val="00074DF8"/>
    <w:rsid w:val="001071C2"/>
    <w:rsid w:val="00161E1F"/>
    <w:rsid w:val="001E31C8"/>
    <w:rsid w:val="00231DFF"/>
    <w:rsid w:val="002C62A5"/>
    <w:rsid w:val="002E48F1"/>
    <w:rsid w:val="003105DD"/>
    <w:rsid w:val="00316D57"/>
    <w:rsid w:val="0034635F"/>
    <w:rsid w:val="003A269C"/>
    <w:rsid w:val="00415BC1"/>
    <w:rsid w:val="004C76EB"/>
    <w:rsid w:val="004E0E44"/>
    <w:rsid w:val="0055581C"/>
    <w:rsid w:val="00595002"/>
    <w:rsid w:val="00643021"/>
    <w:rsid w:val="006D49B4"/>
    <w:rsid w:val="00705A82"/>
    <w:rsid w:val="00755C27"/>
    <w:rsid w:val="007B7E51"/>
    <w:rsid w:val="007C4609"/>
    <w:rsid w:val="007E3676"/>
    <w:rsid w:val="0082788D"/>
    <w:rsid w:val="008E1FE8"/>
    <w:rsid w:val="00A5322B"/>
    <w:rsid w:val="00A60565"/>
    <w:rsid w:val="00A66229"/>
    <w:rsid w:val="00AC6EEB"/>
    <w:rsid w:val="00B5111A"/>
    <w:rsid w:val="00B52C7B"/>
    <w:rsid w:val="00B86FA5"/>
    <w:rsid w:val="00BF7B64"/>
    <w:rsid w:val="00C276AF"/>
    <w:rsid w:val="00C301C9"/>
    <w:rsid w:val="00C634D9"/>
    <w:rsid w:val="00C7352C"/>
    <w:rsid w:val="00C75B26"/>
    <w:rsid w:val="00CA317B"/>
    <w:rsid w:val="00CB0BF7"/>
    <w:rsid w:val="00CC7B1F"/>
    <w:rsid w:val="00CE237A"/>
    <w:rsid w:val="00DD6C03"/>
    <w:rsid w:val="00DE562F"/>
    <w:rsid w:val="00E009C7"/>
    <w:rsid w:val="00E260DB"/>
    <w:rsid w:val="00E719F1"/>
    <w:rsid w:val="00E95F40"/>
    <w:rsid w:val="00EB6D7C"/>
    <w:rsid w:val="00EC2B50"/>
    <w:rsid w:val="00ED11BF"/>
    <w:rsid w:val="00FE7F7D"/>
    <w:rsid w:val="00FF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C8FDD"/>
  <w15:chartTrackingRefBased/>
  <w15:docId w15:val="{CAFA7D9C-09EE-4BDB-A6A1-6E1CD89A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6AF"/>
  </w:style>
  <w:style w:type="paragraph" w:styleId="Heading1">
    <w:name w:val="heading 1"/>
    <w:basedOn w:val="Normal"/>
    <w:next w:val="Normal"/>
    <w:link w:val="Heading1Char"/>
    <w:uiPriority w:val="9"/>
    <w:qFormat/>
    <w:rsid w:val="00C276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76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6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6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6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6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6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6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6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6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76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6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6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6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6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6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6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6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6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6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6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6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6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6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6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6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6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6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6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7306e3d0-0ae3-4289-81b3-f719923149d7">6KK6NY3JTKCC-849450956-328476</_dlc_DocId>
    <_dlc_DocIdUrl xmlns="7306e3d0-0ae3-4289-81b3-f719923149d7">
      <Url>https://8602326.sharepoint.com/sites/TRJTeachingSharedDrive/_layouts/15/DocIdRedir.aspx?ID=6KK6NY3JTKCC-849450956-328476</Url>
      <Description>6KK6NY3JTKCC-849450956-328476</Description>
    </_dlc_DocIdUrl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B89FAD-A1BB-49D9-9D91-0BA3E489D1D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3F4667C-B3BF-4E97-AE6D-63D55AFAF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51DF05-4DA4-43D6-A6A5-D06187929B3C}">
  <ds:schemaRefs>
    <ds:schemaRef ds:uri="http://www.w3.org/XML/1998/namespace"/>
    <ds:schemaRef ds:uri="7306e3d0-0ae3-4289-81b3-f719923149d7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29bdefce-0881-4b2d-911f-03fd1c1c6f5c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D99F5D5-93A6-4B08-BBB2-D649B67E4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Emery</dc:creator>
  <cp:keywords/>
  <dc:description/>
  <cp:lastModifiedBy>Claire Branson</cp:lastModifiedBy>
  <cp:revision>46</cp:revision>
  <dcterms:created xsi:type="dcterms:W3CDTF">2023-11-06T10:46:00Z</dcterms:created>
  <dcterms:modified xsi:type="dcterms:W3CDTF">2023-11-09T15:43:00Z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_dlc_DocIdItemGuid">
    <vt:lpwstr>e01b3f67-f625-4ff3-9610-830aeb30cd97</vt:lpwstr>
  </property>
  <property fmtid="{D5CDD505-2E9C-101B-9397-08002B2CF9AE}" pid="4" name="MediaServiceImageTags">
    <vt:lpwstr/>
  </property>
</Properties>
</file>