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0121BB" w14:textId="77777777" w:rsidR="00C276AF" w:rsidRPr="002F72E9" w:rsidRDefault="00C276AF" w:rsidP="00C276AF">
      <w:pPr>
        <w:spacing w:after="0"/>
        <w:jc w:val="center"/>
        <w:rPr>
          <w:rFonts w:ascii="Comic Sans MS" w:hAnsi="Comic Sans MS"/>
          <w:b/>
          <w:bCs/>
        </w:rPr>
      </w:pPr>
      <w:r w:rsidRPr="002F72E9">
        <w:rPr>
          <w:rFonts w:ascii="Comic Sans MS" w:hAnsi="Comic Sans MS"/>
          <w:b/>
          <w:bCs/>
        </w:rPr>
        <w:t>Thomas Russell Junior School</w:t>
      </w:r>
    </w:p>
    <w:p w14:paraId="6877A759" w14:textId="5609F021" w:rsidR="00C276AF" w:rsidRPr="002F72E9" w:rsidRDefault="009C313D" w:rsidP="00C276AF">
      <w:pPr>
        <w:spacing w:after="0"/>
        <w:jc w:val="center"/>
        <w:rPr>
          <w:rFonts w:ascii="Comic Sans MS" w:hAnsi="Comic Sans MS"/>
          <w:b/>
          <w:bCs/>
        </w:rPr>
      </w:pPr>
      <w:r w:rsidRPr="002F72E9">
        <w:rPr>
          <w:rFonts w:ascii="Comic Sans MS" w:hAnsi="Comic Sans MS"/>
          <w:b/>
          <w:bCs/>
        </w:rPr>
        <w:t>MFL</w:t>
      </w:r>
      <w:r w:rsidR="00C276AF" w:rsidRPr="002F72E9">
        <w:rPr>
          <w:rFonts w:ascii="Comic Sans MS" w:hAnsi="Comic Sans MS"/>
          <w:b/>
          <w:bCs/>
        </w:rPr>
        <w:t xml:space="preserve"> Curriculum Intent</w:t>
      </w:r>
    </w:p>
    <w:p w14:paraId="3BF563EC" w14:textId="77777777" w:rsidR="00C276AF" w:rsidRPr="002F72E9" w:rsidRDefault="00C276AF" w:rsidP="00C276AF">
      <w:pPr>
        <w:spacing w:after="0"/>
        <w:jc w:val="center"/>
        <w:rPr>
          <w:rFonts w:ascii="Comic Sans MS" w:hAnsi="Comic Sans MS"/>
          <w:b/>
          <w:bCs/>
        </w:rPr>
      </w:pPr>
    </w:p>
    <w:p w14:paraId="19649655" w14:textId="28313F0C" w:rsidR="00503F74" w:rsidRPr="002F72E9" w:rsidRDefault="00C276AF" w:rsidP="00C276AF">
      <w:pPr>
        <w:rPr>
          <w:rFonts w:ascii="Comic Sans MS" w:hAnsi="Comic Sans MS"/>
        </w:rPr>
      </w:pPr>
      <w:r w:rsidRPr="002F72E9">
        <w:rPr>
          <w:rFonts w:ascii="Comic Sans MS" w:hAnsi="Comic Sans MS"/>
        </w:rPr>
        <w:t xml:space="preserve">We will deliver a </w:t>
      </w:r>
      <w:r w:rsidR="00731190" w:rsidRPr="002F72E9">
        <w:rPr>
          <w:rFonts w:ascii="Comic Sans MS" w:hAnsi="Comic Sans MS"/>
        </w:rPr>
        <w:t>languages</w:t>
      </w:r>
      <w:r w:rsidRPr="002F72E9">
        <w:rPr>
          <w:rFonts w:ascii="Comic Sans MS" w:hAnsi="Comic Sans MS"/>
        </w:rPr>
        <w:t xml:space="preserve"> curriculum which is broad, balanced, enriched, relevant, knowledge-rich, </w:t>
      </w:r>
      <w:proofErr w:type="gramStart"/>
      <w:r w:rsidRPr="002F72E9">
        <w:rPr>
          <w:rFonts w:ascii="Comic Sans MS" w:hAnsi="Comic Sans MS"/>
        </w:rPr>
        <w:t>engaging</w:t>
      </w:r>
      <w:proofErr w:type="gramEnd"/>
      <w:r w:rsidRPr="002F72E9">
        <w:rPr>
          <w:rFonts w:ascii="Comic Sans MS" w:hAnsi="Comic Sans MS"/>
        </w:rPr>
        <w:t xml:space="preserve"> and innovative, inspiring each and every child to achieve academic brilliance. All staff teaching </w:t>
      </w:r>
      <w:r w:rsidR="00731190" w:rsidRPr="002F72E9">
        <w:rPr>
          <w:rFonts w:ascii="Comic Sans MS" w:hAnsi="Comic Sans MS"/>
        </w:rPr>
        <w:t>MFL</w:t>
      </w:r>
      <w:r w:rsidRPr="002F72E9">
        <w:rPr>
          <w:rFonts w:ascii="Comic Sans MS" w:hAnsi="Comic Sans MS"/>
        </w:rPr>
        <w:t xml:space="preserve"> will have a very clear understanding of the knowledge progression and consistent, excellent teaching</w:t>
      </w:r>
      <w:r w:rsidR="00C34E31" w:rsidRPr="002F72E9">
        <w:rPr>
          <w:rFonts w:ascii="Comic Sans MS" w:hAnsi="Comic Sans MS"/>
        </w:rPr>
        <w:t xml:space="preserve"> of the </w:t>
      </w:r>
      <w:r w:rsidR="009F2043" w:rsidRPr="002F72E9">
        <w:rPr>
          <w:rFonts w:ascii="Comic Sans MS" w:hAnsi="Comic Sans MS"/>
        </w:rPr>
        <w:t>pillars of progression</w:t>
      </w:r>
      <w:r w:rsidR="00373688" w:rsidRPr="002F72E9">
        <w:rPr>
          <w:rFonts w:ascii="Comic Sans MS" w:hAnsi="Comic Sans MS"/>
        </w:rPr>
        <w:t xml:space="preserve"> </w:t>
      </w:r>
      <w:r w:rsidR="00E55FE4" w:rsidRPr="002F72E9">
        <w:rPr>
          <w:rFonts w:ascii="Comic Sans MS" w:hAnsi="Comic Sans MS"/>
        </w:rPr>
        <w:t xml:space="preserve">(phonics, </w:t>
      </w:r>
      <w:proofErr w:type="gramStart"/>
      <w:r w:rsidR="00E55FE4" w:rsidRPr="002F72E9">
        <w:rPr>
          <w:rFonts w:ascii="Comic Sans MS" w:hAnsi="Comic Sans MS"/>
        </w:rPr>
        <w:t>vocabulary</w:t>
      </w:r>
      <w:proofErr w:type="gramEnd"/>
      <w:r w:rsidR="00E55FE4" w:rsidRPr="002F72E9">
        <w:rPr>
          <w:rFonts w:ascii="Comic Sans MS" w:hAnsi="Comic Sans MS"/>
        </w:rPr>
        <w:t xml:space="preserve"> and grammar)</w:t>
      </w:r>
      <w:r w:rsidR="00ED4B61" w:rsidRPr="002F72E9">
        <w:rPr>
          <w:rFonts w:ascii="Comic Sans MS" w:hAnsi="Comic Sans MS"/>
        </w:rPr>
        <w:t>.</w:t>
      </w:r>
      <w:r w:rsidR="00716128" w:rsidRPr="002F72E9">
        <w:rPr>
          <w:rFonts w:ascii="Comic Sans MS" w:hAnsi="Comic Sans MS"/>
        </w:rPr>
        <w:t xml:space="preserve"> Our Modern Languages curriculum will give pupils the opportunity to: </w:t>
      </w:r>
    </w:p>
    <w:p w14:paraId="5B1F57A5" w14:textId="77777777" w:rsidR="00503F74" w:rsidRPr="002F72E9" w:rsidRDefault="00716128" w:rsidP="00C276AF">
      <w:pPr>
        <w:rPr>
          <w:rFonts w:ascii="Comic Sans MS" w:hAnsi="Comic Sans MS"/>
        </w:rPr>
      </w:pPr>
      <w:r w:rsidRPr="002F72E9">
        <w:rPr>
          <w:rFonts w:ascii="Comic Sans MS" w:hAnsi="Comic Sans MS"/>
        </w:rPr>
        <w:t xml:space="preserve">• use language skills, receptively and productively, for communication in the real world, for practical purposes, for their immediate needs, interests and beyond and to express and justify </w:t>
      </w:r>
      <w:proofErr w:type="gramStart"/>
      <w:r w:rsidRPr="002F72E9">
        <w:rPr>
          <w:rFonts w:ascii="Comic Sans MS" w:hAnsi="Comic Sans MS"/>
        </w:rPr>
        <w:t>opinions;</w:t>
      </w:r>
      <w:proofErr w:type="gramEnd"/>
    </w:p>
    <w:p w14:paraId="26ACBB79" w14:textId="77777777" w:rsidR="00503F74" w:rsidRPr="002F72E9" w:rsidRDefault="00716128" w:rsidP="00C276AF">
      <w:pPr>
        <w:rPr>
          <w:rFonts w:ascii="Comic Sans MS" w:hAnsi="Comic Sans MS"/>
        </w:rPr>
      </w:pPr>
      <w:r w:rsidRPr="002F72E9">
        <w:rPr>
          <w:rFonts w:ascii="Comic Sans MS" w:hAnsi="Comic Sans MS"/>
        </w:rPr>
        <w:t xml:space="preserve"> • develop their confidence and autonomy to access new and unfamiliar language through the use of decoding skills brought about by the explicit teaching of phonics and sound </w:t>
      </w:r>
      <w:proofErr w:type="gramStart"/>
      <w:r w:rsidRPr="002F72E9">
        <w:rPr>
          <w:rFonts w:ascii="Comic Sans MS" w:hAnsi="Comic Sans MS"/>
        </w:rPr>
        <w:t>patterns;</w:t>
      </w:r>
      <w:proofErr w:type="gramEnd"/>
      <w:r w:rsidRPr="002F72E9">
        <w:rPr>
          <w:rFonts w:ascii="Comic Sans MS" w:hAnsi="Comic Sans MS"/>
        </w:rPr>
        <w:t xml:space="preserve"> </w:t>
      </w:r>
    </w:p>
    <w:p w14:paraId="10B227DB" w14:textId="77777777" w:rsidR="00B33E46" w:rsidRPr="002F72E9" w:rsidRDefault="00716128" w:rsidP="00C276AF">
      <w:pPr>
        <w:rPr>
          <w:rFonts w:ascii="Comic Sans MS" w:hAnsi="Comic Sans MS"/>
        </w:rPr>
      </w:pPr>
      <w:r w:rsidRPr="002F72E9">
        <w:rPr>
          <w:rFonts w:ascii="Comic Sans MS" w:hAnsi="Comic Sans MS"/>
        </w:rPr>
        <w:t>• work towards becoming a fluent and spontaneous speaker of the foreign language.</w:t>
      </w:r>
    </w:p>
    <w:p w14:paraId="1488C37A" w14:textId="5517E4D2" w:rsidR="0083470C" w:rsidRPr="002F72E9" w:rsidRDefault="0083470C" w:rsidP="00C276AF">
      <w:pPr>
        <w:rPr>
          <w:rFonts w:ascii="Comic Sans MS" w:hAnsi="Comic Sans MS"/>
        </w:rPr>
      </w:pPr>
      <w:r w:rsidRPr="002F72E9">
        <w:rPr>
          <w:rFonts w:ascii="Comic Sans MS" w:hAnsi="Comic Sans MS"/>
        </w:rPr>
        <w:t xml:space="preserve">We also aim to build on children’s ‘cultural capital’ so that children develop a knowledge and understanding of the rich diversity between cultures in our community, the UK and wider world. Children in KS2 are taught </w:t>
      </w:r>
      <w:r w:rsidR="00252BEE" w:rsidRPr="002F72E9">
        <w:rPr>
          <w:rFonts w:ascii="Comic Sans MS" w:hAnsi="Comic Sans MS"/>
        </w:rPr>
        <w:t>Spanish</w:t>
      </w:r>
      <w:r w:rsidRPr="002F72E9">
        <w:rPr>
          <w:rFonts w:ascii="Comic Sans MS" w:hAnsi="Comic Sans MS"/>
        </w:rPr>
        <w:t xml:space="preserve"> following a progressive and comprehensive scheme of work. The </w:t>
      </w:r>
      <w:proofErr w:type="gramStart"/>
      <w:r w:rsidRPr="002F72E9">
        <w:rPr>
          <w:rFonts w:ascii="Comic Sans MS" w:hAnsi="Comic Sans MS"/>
        </w:rPr>
        <w:t>ultimate aim</w:t>
      </w:r>
      <w:proofErr w:type="gramEnd"/>
      <w:r w:rsidRPr="002F72E9">
        <w:rPr>
          <w:rFonts w:ascii="Comic Sans MS" w:hAnsi="Comic Sans MS"/>
        </w:rPr>
        <w:t xml:space="preserve"> is that pupils will feel confident engaging in spoken </w:t>
      </w:r>
      <w:r w:rsidR="00EF44E2" w:rsidRPr="002F72E9">
        <w:rPr>
          <w:rFonts w:ascii="Comic Sans MS" w:hAnsi="Comic Sans MS"/>
        </w:rPr>
        <w:t>Spanish</w:t>
      </w:r>
      <w:r w:rsidRPr="002F72E9">
        <w:rPr>
          <w:rFonts w:ascii="Comic Sans MS" w:hAnsi="Comic Sans MS"/>
        </w:rPr>
        <w:t>, develop skills in reading, listening and writing, and know how important languages will be in their future. We hope that all pupils will develop a genuine interest and curiosity about languages, finding them enjoyable and exciting and show a desire to continue their language learning past KS2. Our intention is that our MFL curriculum also fully supports our core drivers of academic excellence, life-long learning, possibilities and risks and social intelligence so that the children are equipped to carry on learning beyond their primary education.</w:t>
      </w:r>
    </w:p>
    <w:p w14:paraId="1AEBBFE0" w14:textId="01577DFB" w:rsidR="00C276AF" w:rsidRPr="002F72E9" w:rsidRDefault="00C276AF" w:rsidP="00C276AF">
      <w:pPr>
        <w:rPr>
          <w:rFonts w:ascii="Comic Sans MS" w:hAnsi="Comic Sans MS"/>
        </w:rPr>
      </w:pPr>
      <w:r w:rsidRPr="002F72E9">
        <w:rPr>
          <w:rFonts w:ascii="Comic Sans MS" w:hAnsi="Comic Sans MS"/>
        </w:rPr>
        <w:t>Each year group will challenge and support all pupils, so that 90% achieve the expected standard for their age.</w:t>
      </w:r>
    </w:p>
    <w:sectPr w:rsidR="00C276AF" w:rsidRPr="002F72E9" w:rsidSect="00C276A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6AF"/>
    <w:rsid w:val="00043735"/>
    <w:rsid w:val="00145BA9"/>
    <w:rsid w:val="00252BEE"/>
    <w:rsid w:val="00276EF6"/>
    <w:rsid w:val="002B7507"/>
    <w:rsid w:val="002F72E9"/>
    <w:rsid w:val="003105DD"/>
    <w:rsid w:val="00332CFD"/>
    <w:rsid w:val="00373688"/>
    <w:rsid w:val="003A269C"/>
    <w:rsid w:val="00415BC1"/>
    <w:rsid w:val="004E0E44"/>
    <w:rsid w:val="00503F74"/>
    <w:rsid w:val="00716128"/>
    <w:rsid w:val="00731190"/>
    <w:rsid w:val="0083470C"/>
    <w:rsid w:val="009C313D"/>
    <w:rsid w:val="009F2043"/>
    <w:rsid w:val="00B33E46"/>
    <w:rsid w:val="00C276AF"/>
    <w:rsid w:val="00C301C9"/>
    <w:rsid w:val="00C34E31"/>
    <w:rsid w:val="00CC6492"/>
    <w:rsid w:val="00E260DB"/>
    <w:rsid w:val="00E55FE4"/>
    <w:rsid w:val="00ED4B61"/>
    <w:rsid w:val="00EF4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C8FDD"/>
  <w15:chartTrackingRefBased/>
  <w15:docId w15:val="{4FDECF0B-7167-49B7-AE55-0D1890D59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76AF"/>
  </w:style>
  <w:style w:type="paragraph" w:styleId="Heading1">
    <w:name w:val="heading 1"/>
    <w:basedOn w:val="Normal"/>
    <w:next w:val="Normal"/>
    <w:link w:val="Heading1Char"/>
    <w:uiPriority w:val="9"/>
    <w:qFormat/>
    <w:rsid w:val="00C276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76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76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76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76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76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76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76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76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76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76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76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76A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76A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76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76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76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76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76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76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76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76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76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76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76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76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76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76A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76A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5" ma:contentTypeDescription="Create a new document." ma:contentTypeScope="" ma:versionID="cc22a440e6b44493ad870bd6943e0613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5d5c16ca7fed74b6b86f0cec09a2b1d4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7306e3d0-0ae3-4289-81b3-f719923149d7">6KK6NY3JTKCC-849450956-328535</_dlc_DocId>
    <_dlc_DocIdUrl xmlns="7306e3d0-0ae3-4289-81b3-f719923149d7">
      <Url>https://8602326.sharepoint.com/sites/TRJTeachingSharedDrive/_layouts/15/DocIdRedir.aspx?ID=6KK6NY3JTKCC-849450956-328535</Url>
      <Description>6KK6NY3JTKCC-849450956-328535</Description>
    </_dlc_DocIdUrl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D99F5D5-93A6-4B08-BBB2-D649B67E4B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06e3d0-0ae3-4289-81b3-f719923149d7"/>
    <ds:schemaRef ds:uri="29bdefce-0881-4b2d-911f-03fd1c1c6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3F4667C-B3BF-4E97-AE6D-63D55AFAF8A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51DF05-4DA4-43D6-A6A5-D06187929B3C}">
  <ds:schemaRefs>
    <ds:schemaRef ds:uri="http://schemas.microsoft.com/office/2006/metadata/properties"/>
    <ds:schemaRef ds:uri="http://schemas.microsoft.com/office/infopath/2007/PartnerControls"/>
    <ds:schemaRef ds:uri="7306e3d0-0ae3-4289-81b3-f719923149d7"/>
    <ds:schemaRef ds:uri="29bdefce-0881-4b2d-911f-03fd1c1c6f5c"/>
  </ds:schemaRefs>
</ds:datastoreItem>
</file>

<file path=customXml/itemProps4.xml><?xml version="1.0" encoding="utf-8"?>
<ds:datastoreItem xmlns:ds="http://schemas.openxmlformats.org/officeDocument/2006/customXml" ds:itemID="{3CB89FAD-A1BB-49D9-9D91-0BA3E489D1D0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904</TotalTime>
  <Pages>1</Pages>
  <Words>297</Words>
  <Characters>1696</Characters>
  <Application>Microsoft Office Word</Application>
  <DocSecurity>0</DocSecurity>
  <Lines>14</Lines>
  <Paragraphs>3</Paragraphs>
  <ScaleCrop>false</ScaleCrop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Emery</dc:creator>
  <cp:keywords/>
  <dc:description/>
  <cp:lastModifiedBy>Miss C Marston</cp:lastModifiedBy>
  <cp:revision>25</cp:revision>
  <dcterms:created xsi:type="dcterms:W3CDTF">2023-10-17T19:25:00Z</dcterms:created>
  <dcterms:modified xsi:type="dcterms:W3CDTF">2023-11-06T15:36:00Z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_dlc_DocIdItemGuid">
    <vt:lpwstr>ccc83f7c-a44d-4419-bdbe-3887b215e43b</vt:lpwstr>
  </property>
  <property fmtid="{D5CDD505-2E9C-101B-9397-08002B2CF9AE}" pid="4" name="MediaServiceImageTags">
    <vt:lpwstr/>
  </property>
</Properties>
</file>