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B77C44" w14:textId="047027CC" w:rsidR="00C301C9" w:rsidRPr="007D7385" w:rsidRDefault="005A010C" w:rsidP="007D7385">
      <w:pPr>
        <w:jc w:val="center"/>
        <w:rPr>
          <w:rFonts w:ascii="Lucida Handwriting" w:hAnsi="Lucida Handwriting"/>
          <w:sz w:val="28"/>
          <w:szCs w:val="28"/>
        </w:rPr>
      </w:pPr>
      <w:r w:rsidRPr="007D7385">
        <w:rPr>
          <w:rFonts w:ascii="Lucida Handwriting" w:hAnsi="Lucida Handwriting"/>
          <w:b/>
          <w:bCs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690D4F57" wp14:editId="59AF160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4890" cy="1057275"/>
            <wp:effectExtent l="0" t="0" r="3810" b="9525"/>
            <wp:wrapSquare wrapText="bothSides"/>
            <wp:docPr id="238607357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248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7385" w:rsidRPr="007D7385">
        <w:rPr>
          <w:rFonts w:ascii="Lucida Handwriting" w:eastAsia="Times New Roman" w:hAnsi="Lucida Handwriting" w:cs="Times New Roman"/>
          <w:noProof/>
          <w:kern w:val="0"/>
          <w:sz w:val="28"/>
          <w:szCs w:val="28"/>
          <w14:ligatures w14:val="none"/>
        </w:rPr>
        <w:drawing>
          <wp:anchor distT="0" distB="0" distL="114300" distR="114300" simplePos="0" relativeHeight="251659264" behindDoc="0" locked="0" layoutInCell="1" allowOverlap="1" wp14:anchorId="512487AB" wp14:editId="5E2EA9A1">
            <wp:simplePos x="0" y="0"/>
            <wp:positionH relativeFrom="column">
              <wp:posOffset>-149167</wp:posOffset>
            </wp:positionH>
            <wp:positionV relativeFrom="paragraph">
              <wp:posOffset>33251</wp:posOffset>
            </wp:positionV>
            <wp:extent cx="974090" cy="981075"/>
            <wp:effectExtent l="0" t="0" r="0" b="9525"/>
            <wp:wrapSquare wrapText="bothSides"/>
            <wp:docPr id="632832257" name="Picture 11" descr="TRJS Owl roun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TRJS Owl round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09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7385" w:rsidRPr="007D7385">
        <w:rPr>
          <w:rFonts w:ascii="Lucida Handwriting" w:hAnsi="Lucida Handwriting"/>
          <w:sz w:val="28"/>
          <w:szCs w:val="28"/>
        </w:rPr>
        <w:t>Thomas Russell Junior School</w:t>
      </w:r>
    </w:p>
    <w:p w14:paraId="42F1EB26" w14:textId="153BDFD0" w:rsidR="007D7385" w:rsidRPr="007D7385" w:rsidRDefault="007D7385" w:rsidP="007D7385">
      <w:pPr>
        <w:jc w:val="center"/>
        <w:rPr>
          <w:rFonts w:ascii="Lucida Handwriting" w:hAnsi="Lucida Handwriting"/>
          <w:sz w:val="28"/>
          <w:szCs w:val="28"/>
        </w:rPr>
      </w:pPr>
      <w:r w:rsidRPr="007D7385">
        <w:rPr>
          <w:rFonts w:ascii="Lucida Handwriting" w:hAnsi="Lucida Handwriting"/>
          <w:sz w:val="28"/>
          <w:szCs w:val="28"/>
        </w:rPr>
        <w:t>Year 6 Residential</w:t>
      </w:r>
    </w:p>
    <w:p w14:paraId="3E08ECFC" w14:textId="56D7DE1A" w:rsidR="007D7385" w:rsidRPr="007D7385" w:rsidRDefault="007D7385" w:rsidP="007D7385">
      <w:pPr>
        <w:jc w:val="center"/>
        <w:rPr>
          <w:rFonts w:ascii="Lucida Handwriting" w:hAnsi="Lucida Handwriting"/>
          <w:sz w:val="28"/>
          <w:szCs w:val="28"/>
        </w:rPr>
      </w:pPr>
      <w:r w:rsidRPr="007D7385">
        <w:rPr>
          <w:rFonts w:ascii="Lucida Handwriting" w:hAnsi="Lucida Handwriting"/>
          <w:sz w:val="28"/>
          <w:szCs w:val="28"/>
        </w:rPr>
        <w:t>Standon Bowers Day</w:t>
      </w:r>
      <w:r w:rsidR="00E03AAF">
        <w:rPr>
          <w:rFonts w:ascii="Lucida Handwriting" w:hAnsi="Lucida Handwriting"/>
          <w:sz w:val="28"/>
          <w:szCs w:val="28"/>
        </w:rPr>
        <w:t xml:space="preserve"> 2</w:t>
      </w:r>
    </w:p>
    <w:p w14:paraId="5EDBFEB4" w14:textId="0BBBBCFB" w:rsidR="007D7385" w:rsidRDefault="005A010C">
      <w:r>
        <w:rPr>
          <w:noProof/>
        </w:rPr>
        <w:drawing>
          <wp:anchor distT="0" distB="0" distL="114300" distR="114300" simplePos="0" relativeHeight="251663360" behindDoc="0" locked="0" layoutInCell="1" allowOverlap="1" wp14:anchorId="6BC73593" wp14:editId="76AFF1DB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4325620" cy="2280285"/>
            <wp:effectExtent l="0" t="0" r="0" b="5715"/>
            <wp:wrapSquare wrapText="bothSides"/>
            <wp:docPr id="1170181989" name="Picture 2" descr="A group of picnic tables in a p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0181989" name="Picture 2" descr="A group of picnic tables in a park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53" t="34806"/>
                    <a:stretch/>
                  </pic:blipFill>
                  <pic:spPr bwMode="auto">
                    <a:xfrm>
                      <a:off x="0" y="0"/>
                      <a:ext cx="4325620" cy="228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890CC0" w14:textId="77777777" w:rsidR="005A010C" w:rsidRDefault="005A010C"/>
    <w:p w14:paraId="1AEB7D35" w14:textId="77777777" w:rsidR="005A010C" w:rsidRDefault="005A010C"/>
    <w:p w14:paraId="430C1228" w14:textId="77777777" w:rsidR="005A010C" w:rsidRDefault="005A010C"/>
    <w:p w14:paraId="3A5FD5D2" w14:textId="77777777" w:rsidR="005A010C" w:rsidRDefault="005A010C"/>
    <w:p w14:paraId="0D4FDC40" w14:textId="77777777" w:rsidR="005A010C" w:rsidRDefault="005A010C"/>
    <w:p w14:paraId="51CCE7AB" w14:textId="77777777" w:rsidR="005A010C" w:rsidRDefault="005A010C"/>
    <w:p w14:paraId="2768D7C1" w14:textId="77777777" w:rsidR="00DC7086" w:rsidRDefault="00DC7086"/>
    <w:p w14:paraId="7C292CE3" w14:textId="4ABEEBA4" w:rsidR="00E7285B" w:rsidRDefault="00D33443">
      <w:r>
        <w:t xml:space="preserve">Well, sleep is very illusive </w:t>
      </w:r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t xml:space="preserve">. </w:t>
      </w:r>
      <w:r w:rsidR="00E7285B">
        <w:t>Some</w:t>
      </w:r>
      <w:r>
        <w:t xml:space="preserve"> of the children found the night tricky </w:t>
      </w:r>
      <w:r w:rsidR="00CA75BA">
        <w:t xml:space="preserve">due to the </w:t>
      </w:r>
      <w:r w:rsidR="009433F5">
        <w:t xml:space="preserve">number of children in the </w:t>
      </w:r>
      <w:r w:rsidR="00CA75BA">
        <w:t xml:space="preserve">rooms </w:t>
      </w:r>
      <w:r>
        <w:t xml:space="preserve">and </w:t>
      </w:r>
      <w:r w:rsidR="00E7285B">
        <w:t xml:space="preserve">were awake into the small hours. However, things eventually </w:t>
      </w:r>
      <w:proofErr w:type="gramStart"/>
      <w:r w:rsidR="00E7285B">
        <w:t>settled</w:t>
      </w:r>
      <w:proofErr w:type="gramEnd"/>
      <w:r w:rsidR="00E7285B">
        <w:t xml:space="preserve"> and we arose from our dormitories at 7am to begin the day. After tidying the rooms (!) and doing group jobs, we enjoyed a lovely breakfast of bacon, hash browns, beans, cereal, yoghurt and toast. What more could you want? </w:t>
      </w:r>
    </w:p>
    <w:p w14:paraId="331E8C95" w14:textId="48516C2E" w:rsidR="002B105B" w:rsidRDefault="009433F5">
      <w:r>
        <w:rPr>
          <w:noProof/>
        </w:rPr>
        <w:drawing>
          <wp:anchor distT="0" distB="0" distL="114300" distR="114300" simplePos="0" relativeHeight="251658752" behindDoc="0" locked="0" layoutInCell="1" allowOverlap="1" wp14:anchorId="6A005032" wp14:editId="712041F7">
            <wp:simplePos x="0" y="0"/>
            <wp:positionH relativeFrom="margin">
              <wp:align>right</wp:align>
            </wp:positionH>
            <wp:positionV relativeFrom="paragraph">
              <wp:posOffset>6638</wp:posOffset>
            </wp:positionV>
            <wp:extent cx="2019300" cy="2600960"/>
            <wp:effectExtent l="0" t="0" r="0" b="8890"/>
            <wp:wrapSquare wrapText="bothSides"/>
            <wp:docPr id="2" name="Picture 1" descr="A person climbing a rock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person climbing a rock wall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39" t="5450" b="9254"/>
                    <a:stretch/>
                  </pic:blipFill>
                  <pic:spPr bwMode="auto">
                    <a:xfrm>
                      <a:off x="0" y="0"/>
                      <a:ext cx="2019300" cy="260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285B">
        <w:t>With near perfect weather – dry, sunny, 20 degrees with a cool breeze – we enjoyed a wonderful day of activities. Some groups made fires in the woods as part of Bushcraft, while others completed low ropes, climbing</w:t>
      </w:r>
      <w:r w:rsidR="00CA75BA">
        <w:t xml:space="preserve"> (indoor and outdoor)</w:t>
      </w:r>
      <w:r w:rsidR="00E7285B">
        <w:t xml:space="preserve"> and axe-throwing. Once again, it is so brilliant to see our children co-operate and show lovely teamwork as they cheered each other on to reach the</w:t>
      </w:r>
      <w:r>
        <w:t>ir</w:t>
      </w:r>
      <w:r w:rsidR="00E7285B">
        <w:t xml:space="preserve"> best height on the climbing wall. The children are also very generous with their praise of each other and have really pulled together to be </w:t>
      </w:r>
      <w:r>
        <w:t xml:space="preserve">like </w:t>
      </w:r>
      <w:r w:rsidR="003D5230">
        <w:t>a family and support each other</w:t>
      </w:r>
      <w:r w:rsidR="00E7285B">
        <w:t>. Well done, guys!</w:t>
      </w:r>
    </w:p>
    <w:p w14:paraId="01DA0F60" w14:textId="63E53F49" w:rsidR="00E7285B" w:rsidRDefault="009433F5">
      <w:r>
        <w:rPr>
          <w:noProof/>
        </w:rPr>
        <w:drawing>
          <wp:anchor distT="0" distB="0" distL="114300" distR="114300" simplePos="0" relativeHeight="251653632" behindDoc="0" locked="0" layoutInCell="1" allowOverlap="1" wp14:anchorId="7BDFB41E" wp14:editId="7A221C4A">
            <wp:simplePos x="0" y="0"/>
            <wp:positionH relativeFrom="margin">
              <wp:align>left</wp:align>
            </wp:positionH>
            <wp:positionV relativeFrom="paragraph">
              <wp:posOffset>1604645</wp:posOffset>
            </wp:positionV>
            <wp:extent cx="2676698" cy="1445759"/>
            <wp:effectExtent l="0" t="0" r="0" b="2540"/>
            <wp:wrapSquare wrapText="bothSides"/>
            <wp:docPr id="1" name="Picture 1" descr="A group of people sitting on gra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group of people sitting on gras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42" t="15274" r="5676" b="21455"/>
                    <a:stretch/>
                  </pic:blipFill>
                  <pic:spPr bwMode="auto">
                    <a:xfrm>
                      <a:off x="0" y="0"/>
                      <a:ext cx="2676698" cy="1445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285B">
        <w:t>Making the most of the idyllic conditions, we all had lunch outside. A picnic for over 60 children under the shade of huge oak tre</w:t>
      </w:r>
      <w:r>
        <w:t>e</w:t>
      </w:r>
      <w:r w:rsidR="00E7285B">
        <w:t xml:space="preserve">s was a very special experience. </w:t>
      </w:r>
      <w:r w:rsidR="003D5230">
        <w:t xml:space="preserve">Most importantly, </w:t>
      </w:r>
      <w:r w:rsidR="00E7285B">
        <w:t xml:space="preserve">the children got a </w:t>
      </w:r>
      <w:r w:rsidR="003D5230">
        <w:t>huge</w:t>
      </w:r>
      <w:r w:rsidR="00E7285B">
        <w:t xml:space="preserve"> piece of flapjack each (</w:t>
      </w:r>
      <w:r w:rsidR="003D5230">
        <w:t xml:space="preserve">but </w:t>
      </w:r>
      <w:r>
        <w:t xml:space="preserve">there was </w:t>
      </w:r>
      <w:r w:rsidR="00E7285B">
        <w:t xml:space="preserve">none left for the staff </w:t>
      </w:r>
      <w:r w:rsidR="00E7285B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639"/>
          </mc:Choice>
          <mc:Fallback>
            <w:t>☹</w:t>
          </mc:Fallback>
        </mc:AlternateContent>
      </w:r>
      <w:r w:rsidR="00E7285B">
        <w:t xml:space="preserve">). Having finished </w:t>
      </w:r>
      <w:r w:rsidR="00CA75BA">
        <w:t>our lunch, the staff at the centre offered to have a game of footie with the children. This resulted in 7 staff plus an old man (Mr Emery) playing against a large group of kids. 2-2 was a fair result, with Mr Emery being “</w:t>
      </w:r>
      <w:proofErr w:type="spellStart"/>
      <w:r w:rsidR="00CA75BA">
        <w:t>megged</w:t>
      </w:r>
      <w:proofErr w:type="spellEnd"/>
      <w:r w:rsidR="00CA75BA">
        <w:t>” on two occasions.</w:t>
      </w:r>
    </w:p>
    <w:p w14:paraId="4E673B4E" w14:textId="683DDB77" w:rsidR="00CA75BA" w:rsidRDefault="00CA75BA">
      <w:r>
        <w:t xml:space="preserve">It has been super to see children having some free time and </w:t>
      </w:r>
      <w:r w:rsidR="009433F5">
        <w:t>h</w:t>
      </w:r>
      <w:r w:rsidR="003D5230">
        <w:t xml:space="preserve">aving fun with their friends while </w:t>
      </w:r>
      <w:r>
        <w:t xml:space="preserve">playing simple games like rolling down a grass bank – </w:t>
      </w:r>
      <w:r w:rsidR="003D5230">
        <w:t>it</w:t>
      </w:r>
      <w:r>
        <w:t xml:space="preserve"> seems to be quite a craze!</w:t>
      </w:r>
    </w:p>
    <w:p w14:paraId="4581C278" w14:textId="71900C7F" w:rsidR="00CA75BA" w:rsidRDefault="009433F5">
      <w:r>
        <w:rPr>
          <w:noProof/>
        </w:rPr>
        <w:lastRenderedPageBreak/>
        <w:drawing>
          <wp:anchor distT="0" distB="0" distL="114300" distR="114300" simplePos="0" relativeHeight="251662848" behindDoc="0" locked="0" layoutInCell="1" allowOverlap="1" wp14:anchorId="40E14170" wp14:editId="0CE3DF66">
            <wp:simplePos x="0" y="0"/>
            <wp:positionH relativeFrom="column">
              <wp:posOffset>4239145</wp:posOffset>
            </wp:positionH>
            <wp:positionV relativeFrom="paragraph">
              <wp:posOffset>230</wp:posOffset>
            </wp:positionV>
            <wp:extent cx="2369127" cy="2286000"/>
            <wp:effectExtent l="0" t="0" r="0" b="0"/>
            <wp:wrapSquare wrapText="bothSides"/>
            <wp:docPr id="3" name="Picture 2" descr="A group of people climbing on a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group of people climbing on a wall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337"/>
                    <a:stretch/>
                  </pic:blipFill>
                  <pic:spPr bwMode="auto">
                    <a:xfrm>
                      <a:off x="0" y="0"/>
                      <a:ext cx="2369127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75BA">
        <w:t xml:space="preserve">This evening, the menu for tea was very popular with tasty pizza or fish fingers, </w:t>
      </w:r>
      <w:r w:rsidR="005E0DB0">
        <w:t xml:space="preserve">with potato wedges and sweetcorn and peas, </w:t>
      </w:r>
      <w:r w:rsidR="00CA75BA">
        <w:t xml:space="preserve">followed by various cake and </w:t>
      </w:r>
      <w:r w:rsidR="003D5230">
        <w:t xml:space="preserve">a selection of </w:t>
      </w:r>
      <w:r w:rsidR="00CA75BA">
        <w:t xml:space="preserve">fruit. I think I may have seen a child eat some salad, but </w:t>
      </w:r>
      <w:r w:rsidR="003D5230">
        <w:t xml:space="preserve">I am </w:t>
      </w:r>
      <w:r w:rsidR="00CA75BA">
        <w:t>not quite sure</w:t>
      </w:r>
      <w:r w:rsidR="005E0DB0">
        <w:t xml:space="preserve"> </w:t>
      </w:r>
      <w:r w:rsidR="005E0DB0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5E0DB0">
        <w:t>.</w:t>
      </w:r>
    </w:p>
    <w:p w14:paraId="2ECD460A" w14:textId="730162F0" w:rsidR="00CA75BA" w:rsidRDefault="00CA75BA">
      <w:r>
        <w:t xml:space="preserve">This evening as we write, the children are completing a Scavenger Hunt </w:t>
      </w:r>
      <w:r w:rsidR="003D5230">
        <w:t xml:space="preserve">in </w:t>
      </w:r>
      <w:r>
        <w:t xml:space="preserve">the beautiful grounds, their squeals of laughter echoing </w:t>
      </w:r>
      <w:r w:rsidR="003D5230">
        <w:t xml:space="preserve">all </w:t>
      </w:r>
      <w:r>
        <w:t>round. We hope for a good night of sleep. I mean, the kids should be tired out by now</w:t>
      </w:r>
      <w:r w:rsidR="003D5230">
        <w:t xml:space="preserve">, </w:t>
      </w:r>
      <w:r>
        <w:t>shouldn’t they? Here’s hoping</w:t>
      </w:r>
      <w:r w:rsidR="003D5230">
        <w:t>…</w:t>
      </w:r>
    </w:p>
    <w:p w14:paraId="08F0B5F3" w14:textId="209100B8" w:rsidR="009433F5" w:rsidRDefault="009433F5">
      <w:r>
        <w:rPr>
          <w:noProof/>
        </w:rPr>
        <w:drawing>
          <wp:anchor distT="0" distB="0" distL="114300" distR="114300" simplePos="0" relativeHeight="251666944" behindDoc="0" locked="0" layoutInCell="1" allowOverlap="1" wp14:anchorId="3E7522CD" wp14:editId="4A5EBC0D">
            <wp:simplePos x="0" y="0"/>
            <wp:positionH relativeFrom="margin">
              <wp:posOffset>-69908</wp:posOffset>
            </wp:positionH>
            <wp:positionV relativeFrom="paragraph">
              <wp:posOffset>102870</wp:posOffset>
            </wp:positionV>
            <wp:extent cx="2934335" cy="2285365"/>
            <wp:effectExtent l="0" t="0" r="0" b="635"/>
            <wp:wrapSquare wrapText="bothSides"/>
            <wp:docPr id="4" name="Picture 3" descr="A playground with a net and tire sw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playground with a net and tire swings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798"/>
                    <a:stretch/>
                  </pic:blipFill>
                  <pic:spPr bwMode="auto">
                    <a:xfrm>
                      <a:off x="0" y="0"/>
                      <a:ext cx="2934335" cy="228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CF9FCB" w14:textId="24A672DB" w:rsidR="00CA75BA" w:rsidRDefault="00CA75BA">
      <w:r>
        <w:t>Tomorrow</w:t>
      </w:r>
      <w:r w:rsidR="003D5230">
        <w:t>, will see us pack our bags, tidy dorms and complete a full morning of activities (maybe someone will get to push Mrs Vardy or Mr Emery off the high tower?</w:t>
      </w:r>
      <w:r w:rsidR="009433F5">
        <w:t xml:space="preserve"> Obviously with a harness and rope </w:t>
      </w:r>
      <w:r w:rsidR="009433F5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9433F5">
        <w:t>)</w:t>
      </w:r>
      <w:r w:rsidR="003D5230">
        <w:t>. W</w:t>
      </w:r>
      <w:r>
        <w:t xml:space="preserve">e aim to leave </w:t>
      </w:r>
      <w:r w:rsidR="009433F5">
        <w:t xml:space="preserve">Standon Bowers </w:t>
      </w:r>
      <w:r>
        <w:t xml:space="preserve">on the coach </w:t>
      </w:r>
      <w:r w:rsidR="003D5230">
        <w:t xml:space="preserve">just before 2pm </w:t>
      </w:r>
      <w:r>
        <w:t xml:space="preserve">and be back at school for 3pm. Friday afternoon traffic can be </w:t>
      </w:r>
      <w:r w:rsidR="00264BAC">
        <w:t>unpredictable</w:t>
      </w:r>
      <w:r w:rsidR="003D5230">
        <w:t xml:space="preserve"> however</w:t>
      </w:r>
      <w:r w:rsidR="00264BAC">
        <w:t xml:space="preserve">, so we will </w:t>
      </w:r>
      <w:r w:rsidR="003D5230">
        <w:t>text you if there is any change.</w:t>
      </w:r>
    </w:p>
    <w:p w14:paraId="3456BC36" w14:textId="3320398A" w:rsidR="00CA75BA" w:rsidRDefault="00CA75BA"/>
    <w:p w14:paraId="5CF15F42" w14:textId="3D00F01D" w:rsidR="00923E64" w:rsidRDefault="009433F5">
      <w:pPr>
        <w:rPr>
          <w:noProof/>
        </w:rPr>
      </w:pPr>
      <w:r w:rsidRPr="009433F5">
        <w:rPr>
          <w:noProof/>
        </w:rPr>
        <w:t xml:space="preserve"> </w:t>
      </w:r>
    </w:p>
    <w:p w14:paraId="2BA4D4D7" w14:textId="7815919F" w:rsidR="009433F5" w:rsidRDefault="009433F5">
      <w:r w:rsidRPr="009433F5">
        <w:rPr>
          <w:noProof/>
        </w:rPr>
        <w:t xml:space="preserve"> </w:t>
      </w:r>
    </w:p>
    <w:sectPr w:rsidR="009433F5" w:rsidSect="005A010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385"/>
    <w:rsid w:val="00101B76"/>
    <w:rsid w:val="00264BAC"/>
    <w:rsid w:val="002B105B"/>
    <w:rsid w:val="003105DD"/>
    <w:rsid w:val="003D5230"/>
    <w:rsid w:val="00491E21"/>
    <w:rsid w:val="004A0FDB"/>
    <w:rsid w:val="005A010C"/>
    <w:rsid w:val="005E0DB0"/>
    <w:rsid w:val="007105C5"/>
    <w:rsid w:val="007C037D"/>
    <w:rsid w:val="007D7385"/>
    <w:rsid w:val="00923668"/>
    <w:rsid w:val="00923E64"/>
    <w:rsid w:val="009306A8"/>
    <w:rsid w:val="009433F5"/>
    <w:rsid w:val="00C301C9"/>
    <w:rsid w:val="00CA75BA"/>
    <w:rsid w:val="00D33443"/>
    <w:rsid w:val="00DC7086"/>
    <w:rsid w:val="00E03AAF"/>
    <w:rsid w:val="00E260DB"/>
    <w:rsid w:val="00E72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DB7DA"/>
  <w15:chartTrackingRefBased/>
  <w15:docId w15:val="{0BA174CC-031A-44FD-8C9D-9AEDB6C50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73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73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73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73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73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73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73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73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73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73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73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73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73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73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73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73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73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73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73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73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73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73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73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73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73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73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73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73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738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 Emery</dc:creator>
  <cp:keywords/>
  <dc:description/>
  <cp:lastModifiedBy>Mr J Emery</cp:lastModifiedBy>
  <cp:revision>2</cp:revision>
  <dcterms:created xsi:type="dcterms:W3CDTF">2024-06-27T22:55:00Z</dcterms:created>
  <dcterms:modified xsi:type="dcterms:W3CDTF">2024-06-27T22:55:00Z</dcterms:modified>
</cp:coreProperties>
</file>