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FC018" w14:textId="2297F83E" w:rsidR="00A47A4F" w:rsidRDefault="000262EF" w:rsidP="000262EF">
      <w:pPr>
        <w:tabs>
          <w:tab w:val="left" w:pos="14742"/>
        </w:tabs>
        <w:jc w:val="center"/>
      </w:pPr>
      <w:r>
        <w:rPr>
          <w:rFonts w:ascii="Comic Sans MS" w:hAnsi="Comic Sans MS"/>
          <w:sz w:val="40"/>
        </w:rPr>
        <w:t>Y2</w:t>
      </w:r>
      <w:r w:rsidR="00A47A4F">
        <w:rPr>
          <w:rFonts w:ascii="Comic Sans MS" w:hAnsi="Comic Sans MS"/>
          <w:sz w:val="40"/>
        </w:rPr>
        <w:t xml:space="preserve"> </w:t>
      </w:r>
      <w:r w:rsidR="00A47A4F" w:rsidRPr="00A47A4F">
        <w:rPr>
          <w:rFonts w:ascii="Comic Sans MS" w:hAnsi="Comic Sans MS"/>
          <w:sz w:val="40"/>
        </w:rPr>
        <w:sym w:font="Wingdings" w:char="F0E0"/>
      </w:r>
      <w:r w:rsidR="00A47A4F">
        <w:rPr>
          <w:rFonts w:ascii="Comic Sans MS" w:hAnsi="Comic Sans MS"/>
          <w:sz w:val="40"/>
        </w:rPr>
        <w:t xml:space="preserve"> Y</w:t>
      </w:r>
      <w:r>
        <w:rPr>
          <w:rFonts w:ascii="Comic Sans MS" w:hAnsi="Comic Sans MS"/>
          <w:sz w:val="40"/>
        </w:rPr>
        <w:t>3</w:t>
      </w:r>
      <w:r w:rsidR="00A47A4F">
        <w:rPr>
          <w:rFonts w:ascii="Comic Sans MS" w:hAnsi="Comic Sans MS"/>
          <w:sz w:val="40"/>
        </w:rPr>
        <w:t xml:space="preserve"> Holiday Activities</w:t>
      </w:r>
    </w:p>
    <w:p w14:paraId="19292F90" w14:textId="5EE9B509" w:rsidR="00B07B4A" w:rsidRDefault="008D0B6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52FB83" wp14:editId="22539D56">
                <wp:simplePos x="0" y="0"/>
                <wp:positionH relativeFrom="column">
                  <wp:posOffset>5025390</wp:posOffset>
                </wp:positionH>
                <wp:positionV relativeFrom="paragraph">
                  <wp:posOffset>3475990</wp:posOffset>
                </wp:positionV>
                <wp:extent cx="4929505" cy="342074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9505" cy="3420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413F98" w14:textId="77777777" w:rsidR="000262EF" w:rsidRPr="008D0B60" w:rsidRDefault="000262EF" w:rsidP="00B01323">
                            <w:pPr>
                              <w:jc w:val="center"/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  <w:t>Maths</w:t>
                            </w:r>
                          </w:p>
                          <w:p w14:paraId="723178AA" w14:textId="64A0C7F7" w:rsidR="000262EF" w:rsidRPr="008D0B60" w:rsidRDefault="000262EF" w:rsidP="00B013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Practise your times tables</w:t>
                            </w:r>
                            <w:r w:rsidR="003E5DF3"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, in particular x2, x5 and x10. Focus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on the tables that you find tricky. </w:t>
                            </w:r>
                          </w:p>
                          <w:p w14:paraId="223BE4D3" w14:textId="1A2121E8" w:rsidR="000262EF" w:rsidRPr="008D0B60" w:rsidRDefault="000262EF" w:rsidP="00B013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your number bonds. Use these to help you when counting out money, setting the table for dinner. </w:t>
                            </w:r>
                          </w:p>
                          <w:p w14:paraId="6EEF18C7" w14:textId="3BE74F6C" w:rsidR="000262EF" w:rsidRPr="008D0B60" w:rsidRDefault="000262EF" w:rsidP="00B0132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telling the time in hours, half past and quarter past/to. </w:t>
                            </w:r>
                          </w:p>
                          <w:p w14:paraId="6596706B" w14:textId="793B4A10" w:rsidR="000262EF" w:rsidRPr="008D0B60" w:rsidRDefault="000262EF" w:rsidP="009A08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Visit </w:t>
                            </w:r>
                            <w:hyperlink r:id="rId9" w:history="1">
                              <w:r w:rsidRPr="008D0B60">
                                <w:rPr>
                                  <w:rStyle w:val="Hyperlink"/>
                                  <w:rFonts w:ascii="Comic Sans MS" w:hAnsi="Comic Sans MS"/>
                                  <w:sz w:val="23"/>
                                  <w:szCs w:val="23"/>
                                </w:rPr>
                                <w:t>mathsframe.co.uk/</w:t>
                              </w:r>
                            </w:hyperlink>
                            <w:r w:rsidRPr="008D0B60">
                              <w:rPr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and try their free online games. Snowball Smash is one of the most popular and can be used to recap a range of skills including </w:t>
                            </w:r>
                            <w:r w:rsidR="0015314B"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reading numbers,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addition, subtrac</w:t>
                            </w:r>
                            <w:r w:rsidR="0015314B"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tion, multiplication, division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and fractions.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52FB8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395.7pt;margin-top:273.7pt;width:388.15pt;height:26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yOdLgIAAFIEAAAOAAAAZHJzL2Uyb0RvYy54bWysVFFv2jAQfp+0/2D5fSTQ0JaIULFWTJNQ&#10;WwmmPhvHJpEcn2cbEvbrd3YCRd2epr2Y893lzvd93zF/6BpFjsK6GnRBx6OUEqE5lLXeF/THdvXl&#10;nhLnmS6ZAi0KehKOPiw+f5q3JhcTqECVwhIsol3emoJW3ps8SRyvRMPcCIzQGJRgG+bxavdJaVmL&#10;1RuVTNL0NmnBlsYCF86h96kP0kWsL6Xg/kVKJzxRBcW3+XjaeO7CmSzmLN9bZqqaD89g//CKhtUa&#10;m15KPTHPyMHWf5Rqam7BgfQjDk0CUtZcxBlwmnH6YZpNxYyIsyA4zlxgcv+vLH8+vlpSlwVFojRr&#10;kKKt6Dz5Ch25D+i0xuWYtDGY5jt0I8tnv0NnGLqTtgm/OA7BOOJ8umAbinF0ZrPJbJpOKeEYu8km&#10;6V02DXWS98+Ndf6bgIYEo6AWyYuYsuPa+T71nBK6aVjVSkUClSZtQW9vpmn84BLB4kpjjzBE/9hg&#10;+W7XDZPtoDzhYBZ6YTjDVzU2XzPnX5lFJeAsqG7/godUgE1gsCipwP76mz/kI0EYpaRFZRXU/Tww&#10;KyhR3zVSNxtnWZBivGTTuwle7HVkdx3Rh+YRULxj3CPDoxnyvTqb0kLzhkuwDF0xxDTH3gX1Z/PR&#10;93rHJeJiuYxJKD7D/FpvDA+lA5wB2m33xqwZ8PdI3TOcNcjyDzT0uT0Ry4MHWUeOAsA9qgPuKNzI&#10;8rBkYTOu7zHr/a9g8RsAAP//AwBQSwMEFAAGAAgAAAAhANBb30DjAAAADQEAAA8AAABkcnMvZG93&#10;bnJldi54bWxMj01Lw0AQhu+C/2EZwZvdpDQfxmxKCRRB9NDai7dJdpoE9yNmt23017s96e0d5uGd&#10;Z8r1rBU70+QGawTEiwgYmdbKwXQCDu/bhxyY82gkKmtIwDc5WFe3NyUW0l7Mjs5737FQYlyBAnrv&#10;x4Jz1/ak0S3sSCbsjnbS6MM4dVxOeAnlWvFlFKVc42DChR5HqntqP/cnLeCl3r7hrlnq/EfVz6/H&#10;zfh1+EiEuL+bN0/APM3+D4arflCHKjg19mSkY0pA9hivAiogWWUhXIkkzTJgTUhRnsbAq5L//6L6&#10;BQAA//8DAFBLAQItABQABgAIAAAAIQC2gziS/gAAAOEBAAATAAAAAAAAAAAAAAAAAAAAAABbQ29u&#10;dGVudF9UeXBlc10ueG1sUEsBAi0AFAAGAAgAAAAhADj9If/WAAAAlAEAAAsAAAAAAAAAAAAAAAAA&#10;LwEAAF9yZWxzLy5yZWxzUEsBAi0AFAAGAAgAAAAhAEi3I50uAgAAUgQAAA4AAAAAAAAAAAAAAAAA&#10;LgIAAGRycy9lMm9Eb2MueG1sUEsBAi0AFAAGAAgAAAAhANBb30DjAAAADQEAAA8AAAAAAAAAAAAA&#10;AAAAiAQAAGRycy9kb3ducmV2LnhtbFBLBQYAAAAABAAEAPMAAACYBQAAAAA=&#10;" filled="f" stroked="f" strokeweight=".5pt">
                <v:textbox>
                  <w:txbxContent>
                    <w:p w14:paraId="50413F98" w14:textId="77777777" w:rsidR="000262EF" w:rsidRPr="008D0B60" w:rsidRDefault="000262EF" w:rsidP="00B01323">
                      <w:pPr>
                        <w:jc w:val="center"/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  <w:t>Maths</w:t>
                      </w:r>
                    </w:p>
                    <w:p w14:paraId="723178AA" w14:textId="64A0C7F7" w:rsidR="000262EF" w:rsidRPr="008D0B60" w:rsidRDefault="000262EF" w:rsidP="00B013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Practise your times tables</w:t>
                      </w:r>
                      <w:r w:rsidR="003E5DF3"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, in particular x2, x5 and x10. Focus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on the tables that you find tricky. </w:t>
                      </w:r>
                    </w:p>
                    <w:p w14:paraId="223BE4D3" w14:textId="1A2121E8" w:rsidR="000262EF" w:rsidRPr="008D0B60" w:rsidRDefault="000262EF" w:rsidP="00B013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your number bonds. Use these to help you when counting out money, setting the table for dinner. </w:t>
                      </w:r>
                    </w:p>
                    <w:p w14:paraId="6EEF18C7" w14:textId="3BE74F6C" w:rsidR="000262EF" w:rsidRPr="008D0B60" w:rsidRDefault="000262EF" w:rsidP="00B0132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telling the time in hours, half past and quarter past/to. </w:t>
                      </w:r>
                    </w:p>
                    <w:p w14:paraId="6596706B" w14:textId="793B4A10" w:rsidR="000262EF" w:rsidRPr="008D0B60" w:rsidRDefault="000262EF" w:rsidP="009A08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Visit </w:t>
                      </w:r>
                      <w:hyperlink r:id="rId10" w:history="1">
                        <w:r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mathsframe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.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co.uk/</w:t>
                        </w:r>
                      </w:hyperlink>
                      <w:r w:rsidRPr="008D0B60">
                        <w:rPr>
                          <w:sz w:val="23"/>
                          <w:szCs w:val="23"/>
                        </w:rPr>
                        <w:t xml:space="preserve">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and try their free online games. Snowball </w:t>
                      </w:r>
                      <w:proofErr w:type="gramStart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Smash</w:t>
                      </w:r>
                      <w:proofErr w:type="gramEnd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is one of the most popular and can be used to recap a range of skills including </w:t>
                      </w:r>
                      <w:r w:rsidR="0015314B"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reading numbers,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addition, subtrac</w:t>
                      </w:r>
                      <w:r w:rsidR="0015314B"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tion, multiplication, division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and fractions.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D85322" wp14:editId="23F0C0A7">
                <wp:simplePos x="0" y="0"/>
                <wp:positionH relativeFrom="column">
                  <wp:posOffset>4898390</wp:posOffset>
                </wp:positionH>
                <wp:positionV relativeFrom="paragraph">
                  <wp:posOffset>294640</wp:posOffset>
                </wp:positionV>
                <wp:extent cx="4997450" cy="279019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7450" cy="2790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119FCD" w14:textId="77777777" w:rsidR="000262EF" w:rsidRPr="008D0B60" w:rsidRDefault="000262EF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  <w:t>Writing</w:t>
                            </w:r>
                          </w:p>
                          <w:p w14:paraId="3F052CC4" w14:textId="5D8FA0C0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Recap on the spelling rules and common exception rules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 have covered during Year 2</w:t>
                            </w: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.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Look at</w:t>
                            </w: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hyperlink r:id="rId11" w:history="1">
                              <w:r w:rsidRPr="008D0B60">
                                <w:rPr>
                                  <w:rStyle w:val="Hyperlink"/>
                                  <w:rFonts w:ascii="Comic Sans MS" w:hAnsi="Comic Sans MS"/>
                                  <w:color w:val="7030A0"/>
                                  <w:sz w:val="23"/>
                                  <w:szCs w:val="23"/>
                                </w:rPr>
                                <w:t>www.theschoolrun.com/what-are-exception-words</w:t>
                              </w:r>
                            </w:hyperlink>
                            <w:r w:rsidRPr="008D0B60">
                              <w:rPr>
                                <w:rFonts w:ascii="Comic Sans MS" w:hAnsi="Comic Sans MS"/>
                                <w:b/>
                                <w:color w:val="7030A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762C4B02" w14:textId="76FE5556" w:rsidR="000262EF" w:rsidRPr="008D0B60" w:rsidRDefault="003E5DF3" w:rsidP="001531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Recap on the </w:t>
                            </w: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Phonics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you have learnt. Try the free games on</w:t>
                            </w:r>
                            <w:r w:rsidR="0015314B"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  <w:hyperlink r:id="rId12" w:history="1">
                              <w:r w:rsidR="0015314B" w:rsidRPr="008D0B60">
                                <w:rPr>
                                  <w:rStyle w:val="Hyperlink"/>
                                  <w:rFonts w:ascii="Comic Sans MS" w:hAnsi="Comic Sans MS"/>
                                  <w:color w:val="7030A0"/>
                                  <w:sz w:val="23"/>
                                  <w:szCs w:val="23"/>
                                </w:rPr>
                                <w:t>topmarks.co.uk/english-games/5-7-years/letters-and-sounds</w:t>
                              </w:r>
                            </w:hyperlink>
                            <w:r w:rsidR="0015314B"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and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  <w:hyperlink r:id="rId13" w:history="1">
                              <w:r w:rsidRPr="008D0B60">
                                <w:rPr>
                                  <w:rStyle w:val="Hyperlink"/>
                                  <w:rFonts w:ascii="Comic Sans MS" w:hAnsi="Comic Sans MS"/>
                                  <w:color w:val="7030A0"/>
                                  <w:sz w:val="23"/>
                                  <w:szCs w:val="23"/>
                                </w:rPr>
                                <w:t>www.phonicsplay.co.uk/resources/</w:t>
                              </w:r>
                            </w:hyperlink>
                            <w:r w:rsidRPr="008D0B60">
                              <w:rPr>
                                <w:rFonts w:ascii="Comic Sans MS" w:hAnsi="Comic Sans MS"/>
                                <w:color w:val="7030A0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1C467185" w14:textId="60986434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Keep practising </w:t>
                            </w:r>
                            <w:r w:rsidR="003E5DF3"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hand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writing and letter formation: </w:t>
                            </w: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write lists, postcards, holiday diary, poems, instructions etc. </w:t>
                            </w:r>
                          </w:p>
                          <w:p w14:paraId="557DB8D5" w14:textId="6BED581D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Remember to read through and correct simple errors you can spot yourself.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D85322" id="Text Box 7" o:spid="_x0000_s1027" type="#_x0000_t202" style="position:absolute;margin-left:385.7pt;margin-top:23.2pt;width:393.5pt;height:219.7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YF1LwIAAFkEAAAOAAAAZHJzL2Uyb0RvYy54bWysVN9v2jAQfp+0/8Hy+wgwWkpEqFgrpkmo&#10;rQRTn43jQKTE59mGhP31++wAZd2epr0457vz/fi+u0zv27piB2VdSTrjg16fM6Ul5aXeZvz7evHp&#10;jjPnhc5FRVpl/Kgcv599/DBtTKqGtKMqV5YhiHZpYzK+896kSeLkTtXC9cgoDWNBthYeV7tNcisa&#10;RK+rZNjv3yYN2dxYkso5aB87I5/F+EWhpH8uCqc8qzKO2nw8bTw34UxmU5FurTC7Up7KEP9QRS1K&#10;jaSXUI/CC7a35R+h6lJaclT4nqQ6oaIopYo9oJtB/103q50wKvYCcJy5wOT+X1j5dHixrMwzPuZM&#10;ixoUrVXr2Rdq2Tig0xiXwmll4OZbqMHyWe+gDE23ha3DF+0w2IHz8YJtCCahHE0m49ENTBK24XjS&#10;H0wi+snbc2Od/6qoZkHIuAV5EVNxWDqPUuB6dgnZNC3KqooEVpo1Gb/9jPi/WfCi0ngYmuiKDZJv&#10;N21s+dLIhvIj+rPUzYczclGihqVw/kVYDATqxpD7ZxxFRchFJ4mzHdmff9MHf/AEK2cNBizj7sde&#10;WMVZ9U2DwclgNAoTGS+jm/EQF3tt2Vxb9L5+IMzwAOtkZBSDv6/OYmGpfsUuzENWmISWyJ1xfxYf&#10;fDf22CWp5vPohBk0wi/1ysgQOmAXEF63r8KaEw0eDD7ReRRF+o6NzrdDfb73VJSRqoBzh+oJfsxv&#10;ZPC0a2FBru/R6+2PMPsFAAD//wMAUEsDBBQABgAIAAAAIQDGueyp4QAAAAsBAAAPAAAAZHJzL2Rv&#10;d25yZXYueG1sTI/LbsIwEEX3lfgHa5C6Kw6IgJXGQSgSqlS1Cyib7iaxSaL6kcYG0n59h1VZzevq&#10;3jP5ZrSGXfQQOu8kzGcJMO1qrzrXSDh+7J4EsBDRKTTeaQk/OsCmmDzkmCl/dXt9OcSGkYkLGUpo&#10;Y+wzzkPdaoth5nvt6Hbyg8VI49BwNeCVzK3hiyRZcYudo4QWe122uv46nK2E13L3jvtqYcWvKV/e&#10;Ttv++/iZSvk4HbfPwKIe478YbviEDgUxVf7sVGBGwno9X5JUwnJF9SZIU0FdRRuRCuBFzu9/KP4A&#10;AAD//wMAUEsBAi0AFAAGAAgAAAAhALaDOJL+AAAA4QEAABMAAAAAAAAAAAAAAAAAAAAAAFtDb250&#10;ZW50X1R5cGVzXS54bWxQSwECLQAUAAYACAAAACEAOP0h/9YAAACUAQAACwAAAAAAAAAAAAAAAAAv&#10;AQAAX3JlbHMvLnJlbHNQSwECLQAUAAYACAAAACEAbTWBdS8CAABZBAAADgAAAAAAAAAAAAAAAAAu&#10;AgAAZHJzL2Uyb0RvYy54bWxQSwECLQAUAAYACAAAACEAxrnsqeEAAAALAQAADwAAAAAAAAAAAAAA&#10;AACJBAAAZHJzL2Rvd25yZXYueG1sUEsFBgAAAAAEAAQA8wAAAJcFAAAAAA==&#10;" filled="f" stroked="f" strokeweight=".5pt">
                <v:textbox>
                  <w:txbxContent>
                    <w:p w14:paraId="23119FCD" w14:textId="77777777" w:rsidR="000262EF" w:rsidRPr="008D0B60" w:rsidRDefault="000262EF" w:rsidP="00A47A4F">
                      <w:pPr>
                        <w:jc w:val="center"/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  <w:t>Writing</w:t>
                      </w:r>
                    </w:p>
                    <w:p w14:paraId="3F052CC4" w14:textId="5D8FA0C0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Recap on the spelling rules and common exception rules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you have covered during Year 2</w:t>
                      </w: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.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Look at</w:t>
                      </w: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 </w:t>
                      </w:r>
                      <w:hyperlink r:id="rId14" w:history="1">
                        <w:r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www.theschoolrun.com/what-a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r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e-exception-words</w:t>
                        </w:r>
                      </w:hyperlink>
                      <w:r w:rsidRPr="008D0B60">
                        <w:rPr>
                          <w:rFonts w:ascii="Comic Sans MS" w:hAnsi="Comic Sans MS"/>
                          <w:b/>
                          <w:color w:val="7030A0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762C4B02" w14:textId="76FE5556" w:rsidR="000262EF" w:rsidRPr="008D0B60" w:rsidRDefault="003E5DF3" w:rsidP="001531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Recap on the </w:t>
                      </w: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Phonics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you have learnt. Try the free games on</w:t>
                      </w:r>
                      <w:r w:rsidR="0015314B"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  <w:hyperlink r:id="rId15" w:history="1">
                        <w:r w:rsidR="0015314B"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topmarks.co.uk/english-games/5-7-yea</w:t>
                        </w:r>
                        <w:r w:rsidR="0015314B"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r</w:t>
                        </w:r>
                        <w:r w:rsidR="0015314B"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s/letters-and-sounds</w:t>
                        </w:r>
                      </w:hyperlink>
                      <w:r w:rsidR="0015314B"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and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  <w:hyperlink r:id="rId16" w:history="1">
                        <w:r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www.phonicsplay.co.uk/resou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r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color w:val="7030A0"/>
                            <w:sz w:val="23"/>
                            <w:szCs w:val="23"/>
                          </w:rPr>
                          <w:t>ces/</w:t>
                        </w:r>
                      </w:hyperlink>
                      <w:r w:rsidRPr="008D0B60">
                        <w:rPr>
                          <w:rFonts w:ascii="Comic Sans MS" w:hAnsi="Comic Sans MS"/>
                          <w:color w:val="7030A0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1C467185" w14:textId="60986434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Keep practising </w:t>
                      </w:r>
                      <w:r w:rsidR="003E5DF3"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your hand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writing and letter formation: </w:t>
                      </w: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write lists, postcards, holiday diary, poems, instructions etc. </w:t>
                      </w:r>
                    </w:p>
                    <w:p w14:paraId="557DB8D5" w14:textId="6BED581D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Remember to read through and correct simple errors you can spot yourself.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86F37" wp14:editId="7B732C65">
                <wp:simplePos x="0" y="0"/>
                <wp:positionH relativeFrom="column">
                  <wp:posOffset>-90170</wp:posOffset>
                </wp:positionH>
                <wp:positionV relativeFrom="paragraph">
                  <wp:posOffset>224790</wp:posOffset>
                </wp:positionV>
                <wp:extent cx="5343525" cy="31623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3525" cy="316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DF169C" w14:textId="77777777" w:rsidR="000262EF" w:rsidRPr="008D0B60" w:rsidRDefault="000262EF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  <w:t>Reading</w:t>
                            </w:r>
                          </w:p>
                          <w:p w14:paraId="0943650A" w14:textId="77777777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Join the library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and the Summer Reading Challenge. </w:t>
                            </w:r>
                          </w:p>
                          <w:p w14:paraId="4169909D" w14:textId="7EFE49EA" w:rsidR="000262EF" w:rsidRPr="008D0B60" w:rsidRDefault="000262EF" w:rsidP="006D04DE">
                            <w:pPr>
                              <w:pStyle w:val="ListParagraph"/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Style w:val="Hyperlink"/>
                                <w:rFonts w:ascii="Comic Sans MS" w:hAnsi="Comic Sans MS"/>
                                <w:color w:val="auto"/>
                                <w:sz w:val="23"/>
                                <w:szCs w:val="23"/>
                                <w:u w:val="none"/>
                              </w:rPr>
                              <w:t xml:space="preserve">You can use the </w:t>
                            </w:r>
                            <w:proofErr w:type="spellStart"/>
                            <w:r w:rsidRPr="008D0B60">
                              <w:rPr>
                                <w:rStyle w:val="Hyperlink"/>
                                <w:rFonts w:ascii="Comic Sans MS" w:hAnsi="Comic Sans MS"/>
                                <w:color w:val="auto"/>
                                <w:sz w:val="23"/>
                                <w:szCs w:val="23"/>
                                <w:u w:val="none"/>
                              </w:rPr>
                              <w:t>Borrowbox</w:t>
                            </w:r>
                            <w:proofErr w:type="spellEnd"/>
                            <w:r w:rsidRPr="008D0B60">
                              <w:rPr>
                                <w:rStyle w:val="Hyperlink"/>
                                <w:rFonts w:ascii="Comic Sans MS" w:hAnsi="Comic Sans MS"/>
                                <w:color w:val="auto"/>
                                <w:sz w:val="23"/>
                                <w:szCs w:val="23"/>
                                <w:u w:val="none"/>
                              </w:rPr>
                              <w:t xml:space="preserve"> app to access a range of eBooks.</w:t>
                            </w:r>
                          </w:p>
                          <w:p w14:paraId="484597A9" w14:textId="7ECAD1A3" w:rsidR="000262EF" w:rsidRPr="008D0B60" w:rsidRDefault="000262EF" w:rsidP="007063A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bCs/>
                                <w:sz w:val="23"/>
                                <w:szCs w:val="23"/>
                              </w:rPr>
                              <w:t>Read aloud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to a grown up f</w:t>
                            </w:r>
                            <w:r w:rsidR="00B1527A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ive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times a week for 20 minutes. Talk about what has been read and understood. </w:t>
                            </w:r>
                          </w:p>
                          <w:p w14:paraId="3C546AE0" w14:textId="29631881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Read widely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: stories, information books, comics, magazines, poems, maps, signs, postcards.</w:t>
                            </w:r>
                          </w:p>
                          <w:p w14:paraId="472A43E6" w14:textId="6A6CE057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Collect unfamiliar words </w:t>
                            </w:r>
                            <w:r w:rsidRPr="008D0B60">
                              <w:rPr>
                                <w:rFonts w:ascii="Comic Sans MS" w:hAnsi="Comic Sans MS"/>
                                <w:bCs/>
                                <w:sz w:val="23"/>
                                <w:szCs w:val="23"/>
                              </w:rPr>
                              <w:t>and write down what they mean. Make it your word of the week and practise using it in conversations.</w:t>
                            </w: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45EDDAE8" w14:textId="24F81089" w:rsidR="000262EF" w:rsidRPr="008D0B60" w:rsidRDefault="000262EF" w:rsidP="000262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Free online books, videos and games can be found at:  </w:t>
                            </w:r>
                          </w:p>
                          <w:p w14:paraId="5D54B227" w14:textId="049224D2" w:rsidR="000262EF" w:rsidRPr="008D0B60" w:rsidRDefault="001D1AB7" w:rsidP="006D04DE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FF"/>
                                <w:sz w:val="23"/>
                                <w:szCs w:val="23"/>
                                <w:u w:val="single"/>
                              </w:rPr>
                            </w:pPr>
                            <w:hyperlink r:id="rId17" w:history="1">
                              <w:r w:rsidR="000262EF" w:rsidRPr="008D0B60">
                                <w:rPr>
                                  <w:rStyle w:val="Hyperlink"/>
                                  <w:rFonts w:ascii="Comic Sans MS" w:hAnsi="Comic Sans MS"/>
                                  <w:sz w:val="23"/>
                                  <w:szCs w:val="23"/>
                                </w:rPr>
                                <w:t>www.booktrust.org.uk/books-and-reading/have-some-fun/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86F37" id="Text Box 6" o:spid="_x0000_s1028" type="#_x0000_t202" style="position:absolute;margin-left:-7.1pt;margin-top:17.7pt;width:420.75pt;height:24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DoTMgIAAFkEAAAOAAAAZHJzL2Uyb0RvYy54bWysVE1v2zAMvQ/YfxB0X+w4H+uMOEXWIsOA&#10;oC2QDD0rshQbkEVNUmJnv36UHKdBt9Owi0yRFMX3HuXFfdcochLW1aALOh6llAjNoaz1oaA/dutP&#10;d5Q4z3TJFGhR0LNw9H758cOiNbnIoAJVCkuwiHZ5awpaeW/yJHG8Eg1zIzBCY1CCbZjHrT0kpWUt&#10;Vm9UkqXpPGnBlsYCF86h97EP0mWsL6Xg/llKJzxRBcXefFxtXPdhTZYLlh8sM1XNL22wf+iiYbXG&#10;S6+lHpln5GjrP0o1NbfgQPoRhyYBKWsuIgZEM07fodlWzIiIBclx5kqT+39l+dPpxZK6LOicEs0a&#10;lGgnOk++QkfmgZ3WuByTtgbTfIduVHnwO3QG0J20TfgiHIJx5Pl85TYU4+icTaaTWTajhGNsMp5n&#10;kzSyn7wdN9b5bwIaEoyCWhQvcspOG+exFUwdUsJtGta1UlFApUmLCCazNB64RvCE0ngwgOibDZbv&#10;9l2EnA1A9lCeEZ+Ffj6c4esae9gw51+YxYFASDjk/hkXqQDvgotFSQX219/8IR91wiglLQ5YQd3P&#10;I7OCEvVdo4JfxtNpmMi4mc4+Z7ixt5H9bUQfmwfAGR7jczI8miHfq8GUFppXfAurcCuGmOZ4d0H9&#10;YD74fuzxLXGxWsUknEHD/EZvDQ+lA6uB4V33yqy5yOBRwScYRpHl79Toc3s9VkcPso5SBZ57Vi/0&#10;4/xGBS9vLTyQ233MevsjLH8DAAD//wMAUEsDBBQABgAIAAAAIQD90fos4gAAAAoBAAAPAAAAZHJz&#10;L2Rvd25yZXYueG1sTI/LTsMwEEX3SPyDNUjsWqd5QBTiVFWkCgnBoqUbdk48TSLscYjdNvD1mFVZ&#10;ju7RvWfK9Ww0O+PkBksCVssIGFJr1UCdgMP7dpEDc16SktoSCvhGB+vq9qaUhbIX2uF57zsWSsgV&#10;UkDv/Vhw7toejXRLOyKF7GgnI304p46rSV5CudE8jqIHbuRAYaGXI9Y9tp/7kxHwUm/f5K6JTf6j&#10;6+fX42b8OnxkQtzfzZsnYB5nf4XhTz+oQxWcGnsi5ZgWsFilcUAFJFkKLAB5/JgAawRkSZICr0r+&#10;/4XqFwAA//8DAFBLAQItABQABgAIAAAAIQC2gziS/gAAAOEBAAATAAAAAAAAAAAAAAAAAAAAAABb&#10;Q29udGVudF9UeXBlc10ueG1sUEsBAi0AFAAGAAgAAAAhADj9If/WAAAAlAEAAAsAAAAAAAAAAAAA&#10;AAAALwEAAF9yZWxzLy5yZWxzUEsBAi0AFAAGAAgAAAAhAIzgOhMyAgAAWQQAAA4AAAAAAAAAAAAA&#10;AAAALgIAAGRycy9lMm9Eb2MueG1sUEsBAi0AFAAGAAgAAAAhAP3R+iziAAAACgEAAA8AAAAAAAAA&#10;AAAAAAAAjAQAAGRycy9kb3ducmV2LnhtbFBLBQYAAAAABAAEAPMAAACbBQAAAAA=&#10;" filled="f" stroked="f" strokeweight=".5pt">
                <v:textbox>
                  <w:txbxContent>
                    <w:p w14:paraId="58DF169C" w14:textId="77777777" w:rsidR="000262EF" w:rsidRPr="008D0B60" w:rsidRDefault="000262EF" w:rsidP="00A47A4F">
                      <w:pPr>
                        <w:jc w:val="center"/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  <w:t>Reading</w:t>
                      </w:r>
                    </w:p>
                    <w:p w14:paraId="0943650A" w14:textId="77777777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Join the library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and the Summer Reading Challenge. </w:t>
                      </w:r>
                    </w:p>
                    <w:p w14:paraId="4169909D" w14:textId="7EFE49EA" w:rsidR="000262EF" w:rsidRPr="008D0B60" w:rsidRDefault="000262EF" w:rsidP="006D04DE">
                      <w:pPr>
                        <w:pStyle w:val="ListParagraph"/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 w:rsidRPr="008D0B60">
                        <w:rPr>
                          <w:rStyle w:val="Hyperlink"/>
                          <w:rFonts w:ascii="Comic Sans MS" w:hAnsi="Comic Sans MS"/>
                          <w:color w:val="auto"/>
                          <w:sz w:val="23"/>
                          <w:szCs w:val="23"/>
                          <w:u w:val="none"/>
                        </w:rPr>
                        <w:t xml:space="preserve">You can use the </w:t>
                      </w:r>
                      <w:proofErr w:type="spellStart"/>
                      <w:r w:rsidRPr="008D0B60">
                        <w:rPr>
                          <w:rStyle w:val="Hyperlink"/>
                          <w:rFonts w:ascii="Comic Sans MS" w:hAnsi="Comic Sans MS"/>
                          <w:color w:val="auto"/>
                          <w:sz w:val="23"/>
                          <w:szCs w:val="23"/>
                          <w:u w:val="none"/>
                        </w:rPr>
                        <w:t>Borrowbox</w:t>
                      </w:r>
                      <w:proofErr w:type="spellEnd"/>
                      <w:r w:rsidRPr="008D0B60">
                        <w:rPr>
                          <w:rStyle w:val="Hyperlink"/>
                          <w:rFonts w:ascii="Comic Sans MS" w:hAnsi="Comic Sans MS"/>
                          <w:color w:val="auto"/>
                          <w:sz w:val="23"/>
                          <w:szCs w:val="23"/>
                          <w:u w:val="none"/>
                        </w:rPr>
                        <w:t xml:space="preserve"> app to access a range of eBooks.</w:t>
                      </w:r>
                    </w:p>
                    <w:p w14:paraId="484597A9" w14:textId="7ECAD1A3" w:rsidR="000262EF" w:rsidRPr="008D0B60" w:rsidRDefault="000262EF" w:rsidP="007063A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bCs/>
                          <w:sz w:val="23"/>
                          <w:szCs w:val="23"/>
                        </w:rPr>
                        <w:t>Read aloud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to a grown up f</w:t>
                      </w:r>
                      <w:r w:rsidR="00B1527A">
                        <w:rPr>
                          <w:rFonts w:ascii="Comic Sans MS" w:hAnsi="Comic Sans MS"/>
                          <w:sz w:val="23"/>
                          <w:szCs w:val="23"/>
                        </w:rPr>
                        <w:t>ive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times a week for 20 minutes. Talk about what </w:t>
                      </w:r>
                      <w:proofErr w:type="gramStart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has been read and understood</w:t>
                      </w:r>
                      <w:proofErr w:type="gramEnd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. </w:t>
                      </w:r>
                    </w:p>
                    <w:p w14:paraId="3C546AE0" w14:textId="29631881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Read widely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: stories, information books, comics, magazines, poems, maps, signs, </w:t>
                      </w:r>
                      <w:proofErr w:type="gramStart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postcards</w:t>
                      </w:r>
                      <w:proofErr w:type="gramEnd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.</w:t>
                      </w:r>
                    </w:p>
                    <w:p w14:paraId="472A43E6" w14:textId="6A6CE057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Collect unfamiliar words </w:t>
                      </w:r>
                      <w:r w:rsidRPr="008D0B60">
                        <w:rPr>
                          <w:rFonts w:ascii="Comic Sans MS" w:hAnsi="Comic Sans MS"/>
                          <w:bCs/>
                          <w:sz w:val="23"/>
                          <w:szCs w:val="23"/>
                        </w:rPr>
                        <w:t>and write down what they mean. Make it your word of the week and practise using it in conversations.</w:t>
                      </w: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 </w:t>
                      </w:r>
                    </w:p>
                    <w:p w14:paraId="45EDDAE8" w14:textId="24F81089" w:rsidR="000262EF" w:rsidRPr="008D0B60" w:rsidRDefault="000262EF" w:rsidP="000262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Free online books, videos and games can be found at:  </w:t>
                      </w:r>
                    </w:p>
                    <w:p w14:paraId="5D54B227" w14:textId="049224D2" w:rsidR="000262EF" w:rsidRPr="008D0B60" w:rsidRDefault="008D0B60" w:rsidP="006D04DE">
                      <w:pPr>
                        <w:pStyle w:val="ListParagraph"/>
                        <w:rPr>
                          <w:rFonts w:ascii="Comic Sans MS" w:hAnsi="Comic Sans MS"/>
                          <w:color w:val="0000FF"/>
                          <w:sz w:val="23"/>
                          <w:szCs w:val="23"/>
                          <w:u w:val="single"/>
                        </w:rPr>
                      </w:pPr>
                      <w:hyperlink r:id="rId18" w:history="1">
                        <w:r w:rsidR="000262EF"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www.booktrust.org.uk/boo</w:t>
                        </w:r>
                        <w:r w:rsidR="000262EF"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k</w:t>
                        </w:r>
                        <w:r w:rsidR="000262EF"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s-and-reading/have-some-fun/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6B6848" wp14:editId="7E36F029">
                <wp:simplePos x="0" y="0"/>
                <wp:positionH relativeFrom="column">
                  <wp:posOffset>-92710</wp:posOffset>
                </wp:positionH>
                <wp:positionV relativeFrom="paragraph">
                  <wp:posOffset>3260090</wp:posOffset>
                </wp:positionV>
                <wp:extent cx="5137150" cy="3479800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7150" cy="347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73DD50" w14:textId="77777777" w:rsidR="000262EF" w:rsidRPr="008D0B60" w:rsidRDefault="000262EF" w:rsidP="00A47A4F">
                            <w:pPr>
                              <w:jc w:val="center"/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  <w:u w:val="single"/>
                              </w:rPr>
                              <w:t>Other</w:t>
                            </w:r>
                          </w:p>
                          <w:p w14:paraId="0CFE102C" w14:textId="39C8B08E" w:rsidR="000262EF" w:rsidRPr="008D0B60" w:rsidRDefault="000262EF" w:rsidP="009A083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PE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: Try to undertake some physical activity every day. Join the BBC Super Movers dancers: </w:t>
                            </w:r>
                            <w:hyperlink r:id="rId19" w:history="1">
                              <w:r w:rsidRPr="008D0B60">
                                <w:rPr>
                                  <w:rStyle w:val="Hyperlink"/>
                                  <w:rFonts w:ascii="Comic Sans MS" w:hAnsi="Comic Sans MS"/>
                                  <w:sz w:val="23"/>
                                  <w:szCs w:val="23"/>
                                </w:rPr>
                                <w:t>www.bbc.co.uk/teach/supermovers</w:t>
                              </w:r>
                            </w:hyperlink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017F4736" w14:textId="1FA5E7E5" w:rsidR="000262EF" w:rsidRPr="008D0B60" w:rsidRDefault="000262EF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Cs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Computing: </w:t>
                            </w:r>
                            <w:r w:rsidRPr="008D0B60">
                              <w:rPr>
                                <w:rFonts w:ascii="Comic Sans MS" w:hAnsi="Comic Sans MS"/>
                                <w:bCs/>
                                <w:sz w:val="23"/>
                                <w:szCs w:val="23"/>
                              </w:rPr>
                              <w:t xml:space="preserve">Try out some of the computing-based STEM activities available at </w:t>
                            </w:r>
                            <w:hyperlink r:id="rId20" w:anchor="computing" w:history="1">
                              <w:r w:rsidRPr="008D0B60">
                                <w:rPr>
                                  <w:rStyle w:val="Hyperlink"/>
                                  <w:rFonts w:ascii="Comic Sans MS" w:hAnsi="Comic Sans MS"/>
                                  <w:bCs/>
                                  <w:sz w:val="23"/>
                                  <w:szCs w:val="23"/>
                                </w:rPr>
                                <w:t>www.stem.org.uk/home-learning/primary#computing</w:t>
                              </w:r>
                            </w:hyperlink>
                            <w:r w:rsidRPr="008D0B60">
                              <w:rPr>
                                <w:rFonts w:ascii="Comic Sans MS" w:hAnsi="Comic Sans MS"/>
                                <w:bCs/>
                                <w:sz w:val="23"/>
                                <w:szCs w:val="23"/>
                              </w:rPr>
                              <w:t>.</w:t>
                            </w:r>
                          </w:p>
                          <w:p w14:paraId="3ABDF0DE" w14:textId="2E461210" w:rsidR="00C34382" w:rsidRPr="008D0B60" w:rsidRDefault="00C34382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Cs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>Geography: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With your adults at home, take a walk around Barton and the local area. Make a map of where you go and the interesting things you spot along the way. </w:t>
                            </w:r>
                          </w:p>
                          <w:p w14:paraId="47C39D38" w14:textId="40CEE4B8" w:rsidR="00C34382" w:rsidRPr="008D0B60" w:rsidRDefault="00C34382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bCs/>
                                <w:sz w:val="23"/>
                                <w:szCs w:val="23"/>
                              </w:rPr>
                              <w:t>PSHE:</w:t>
                            </w:r>
                            <w:r w:rsidRPr="008D0B60">
                              <w:rPr>
                                <w:rFonts w:ascii="Comic Sans MS" w:hAnsi="Comic Sans MS"/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Practice playing games with your friends and families, taking turns and sharing toys. </w:t>
                            </w:r>
                          </w:p>
                          <w:p w14:paraId="5C294840" w14:textId="1F6C00AF" w:rsidR="008D0B60" w:rsidRPr="008D0B60" w:rsidRDefault="008D0B60" w:rsidP="00803BF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rFonts w:ascii="Comic Sans MS" w:hAnsi="Comic Sans MS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8D0B60">
                              <w:rPr>
                                <w:rFonts w:ascii="Comic Sans MS" w:hAnsi="Comic Sans MS"/>
                                <w:b/>
                                <w:bCs/>
                                <w:sz w:val="23"/>
                                <w:szCs w:val="23"/>
                              </w:rPr>
                              <w:t>History:</w:t>
                            </w:r>
                            <w:r w:rsidRPr="008D0B60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Take a sneak peek at our Y3 History Topic on the Stone Age to Iron Age. What facts will you be able to share with us?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6B6848" id="Text Box 9" o:spid="_x0000_s1029" type="#_x0000_t202" style="position:absolute;margin-left:-7.3pt;margin-top:256.7pt;width:404.5pt;height:27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pVdMQIAAFkEAAAOAAAAZHJzL2Uyb0RvYy54bWysVEtv2zAMvg/YfxB0Xxzn0TZGnCJrkWFA&#10;0BZIhp4VWY4NSKImKbGzXz9KjtO022nYRaZIio/vIz2/b5UkR2FdDTqn6WBIidAcilrvc/pju/py&#10;R4nzTBdMghY5PQlH7xefP80bk4kRVCALYQkG0S5rTE4r702WJI5XQjE3ACM0Gkuwinm82n1SWNZg&#10;dCWT0XB4kzRgC2OBC+dQ+9gZ6SLGL0vB/XNZOuGJzCnW5uNp47kLZ7KYs2xvmalqfi6D/UMVitUa&#10;k15CPTLPyMHWf4RSNbfgoPQDDiqBsqy5iD1gN+nwQzebihkRe0FwnLnA5P5fWP50fLGkLnI6o0Qz&#10;hRRtRevJV2jJLKDTGJeh08agm29RjSz3eofK0HRbWhW+2A5BO+J8umAbgnFUTtPxbTpFE0fbeHI7&#10;uxtG9JO358Y6/02AIkHIqUXyIqbsuHYeS0HX3iVk07CqpYwESk2anN6MMf47C76QGh+GJrpig+Tb&#10;XRtbHveN7KA4YX8Wuvlwhq9qrGHNnH9hFgcC68Yh9894lBIwF5wlSiqwv/6mD/7IE1opaXDAcup+&#10;HpgVlMjvGhmcpZNJmMh4mUxvR3ix15bdtUUf1APgDKe4ToZHMfh72YulBfWKu7AMWdHENMfcOfW9&#10;+OC7scdd4mK5jE44g4b5td4YHkIH7ALC2/aVWXOmwSODT9CPIss+sNH5dqgvDx7KOlIVcO5QPcOP&#10;8xsZPO9aWJDre/R6+yMsfgMAAP//AwBQSwMEFAAGAAgAAAAhAN9602njAAAADAEAAA8AAABkcnMv&#10;ZG93bnJldi54bWxMj8FOwzAMhu9IvENkJG5b2tGVUZpOU6UJCcFhYxdubpO1FY1TmmwrPD3mBDdb&#10;/vT7+/P1ZHtxNqPvHCmI5xEIQ7XTHTUKDm/b2QqED0gae0dGwZfxsC6ur3LMtLvQzpz3oREcQj5D&#10;BW0IQyalr1tj0c/dYIhvRzdaDLyOjdQjXjjc9nIRRam02BF/aHEwZWvqj/3JKngut6+4qxZ29d2X&#10;Ty/HzfB5eF8qdXszbR5BBDOFPxh+9VkdCnaq3Im0F72CWZykjCpYxncJCCbuHxIeKkajNE5AFrn8&#10;X6L4AQAA//8DAFBLAQItABQABgAIAAAAIQC2gziS/gAAAOEBAAATAAAAAAAAAAAAAAAAAAAAAABb&#10;Q29udGVudF9UeXBlc10ueG1sUEsBAi0AFAAGAAgAAAAhADj9If/WAAAAlAEAAAsAAAAAAAAAAAAA&#10;AAAALwEAAF9yZWxzLy5yZWxzUEsBAi0AFAAGAAgAAAAhABTSlV0xAgAAWQQAAA4AAAAAAAAAAAAA&#10;AAAALgIAAGRycy9lMm9Eb2MueG1sUEsBAi0AFAAGAAgAAAAhAN9602njAAAADAEAAA8AAAAAAAAA&#10;AAAAAAAAiwQAAGRycy9kb3ducmV2LnhtbFBLBQYAAAAABAAEAPMAAACbBQAAAAA=&#10;" filled="f" stroked="f" strokeweight=".5pt">
                <v:textbox>
                  <w:txbxContent>
                    <w:p w14:paraId="1973DD50" w14:textId="77777777" w:rsidR="000262EF" w:rsidRPr="008D0B60" w:rsidRDefault="000262EF" w:rsidP="00A47A4F">
                      <w:pPr>
                        <w:jc w:val="center"/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</w:pP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  <w:u w:val="single"/>
                        </w:rPr>
                        <w:t>Other</w:t>
                      </w:r>
                    </w:p>
                    <w:p w14:paraId="0CFE102C" w14:textId="39C8B08E" w:rsidR="000262EF" w:rsidRPr="008D0B60" w:rsidRDefault="000262EF" w:rsidP="009A083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PE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: Try to undertake some physical activity every day. Join the BBC Super Movers dancers: </w:t>
                      </w:r>
                      <w:hyperlink r:id="rId21" w:history="1">
                        <w:r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www.bbc.co.uk/teach/supermo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v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sz w:val="23"/>
                            <w:szCs w:val="23"/>
                          </w:rPr>
                          <w:t>ers</w:t>
                        </w:r>
                      </w:hyperlink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017F4736" w14:textId="1FA5E7E5" w:rsidR="000262EF" w:rsidRPr="008D0B60" w:rsidRDefault="000262EF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Cs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Computing: </w:t>
                      </w:r>
                      <w:r w:rsidRPr="008D0B60">
                        <w:rPr>
                          <w:rFonts w:ascii="Comic Sans MS" w:hAnsi="Comic Sans MS"/>
                          <w:bCs/>
                          <w:sz w:val="23"/>
                          <w:szCs w:val="23"/>
                        </w:rPr>
                        <w:t xml:space="preserve">Try out some of the computing-based STEM activities available at </w:t>
                      </w:r>
                      <w:hyperlink r:id="rId22" w:anchor="computing" w:history="1">
                        <w:r w:rsidRPr="008D0B60">
                          <w:rPr>
                            <w:rStyle w:val="Hyperlink"/>
                            <w:rFonts w:ascii="Comic Sans MS" w:hAnsi="Comic Sans MS"/>
                            <w:bCs/>
                            <w:sz w:val="23"/>
                            <w:szCs w:val="23"/>
                          </w:rPr>
                          <w:t>www.stem.org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bCs/>
                            <w:sz w:val="23"/>
                            <w:szCs w:val="23"/>
                          </w:rPr>
                          <w:t>.</w:t>
                        </w:r>
                        <w:r w:rsidRPr="008D0B60">
                          <w:rPr>
                            <w:rStyle w:val="Hyperlink"/>
                            <w:rFonts w:ascii="Comic Sans MS" w:hAnsi="Comic Sans MS"/>
                            <w:bCs/>
                            <w:sz w:val="23"/>
                            <w:szCs w:val="23"/>
                          </w:rPr>
                          <w:t>uk/home-learning/primary#computing</w:t>
                        </w:r>
                      </w:hyperlink>
                      <w:r w:rsidRPr="008D0B60">
                        <w:rPr>
                          <w:rFonts w:ascii="Comic Sans MS" w:hAnsi="Comic Sans MS"/>
                          <w:bCs/>
                          <w:sz w:val="23"/>
                          <w:szCs w:val="23"/>
                        </w:rPr>
                        <w:t>.</w:t>
                      </w:r>
                    </w:p>
                    <w:p w14:paraId="3ABDF0DE" w14:textId="2E461210" w:rsidR="00C34382" w:rsidRPr="008D0B60" w:rsidRDefault="00C34382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Cs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>Geography: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With your adults at home, take a walk around Barton and the local area. Make a map </w:t>
                      </w:r>
                      <w:proofErr w:type="gramStart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>of where you go and the interesting things you spot along the way</w:t>
                      </w:r>
                      <w:proofErr w:type="gramEnd"/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. </w:t>
                      </w:r>
                    </w:p>
                    <w:p w14:paraId="47C39D38" w14:textId="40CEE4B8" w:rsidR="00C34382" w:rsidRPr="008D0B60" w:rsidRDefault="00C34382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/>
                          <w:bCs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bCs/>
                          <w:sz w:val="23"/>
                          <w:szCs w:val="23"/>
                        </w:rPr>
                        <w:t>PSHE:</w:t>
                      </w:r>
                      <w:r w:rsidRPr="008D0B60">
                        <w:rPr>
                          <w:rFonts w:ascii="Comic Sans MS" w:hAnsi="Comic Sans MS"/>
                          <w:b/>
                          <w:sz w:val="23"/>
                          <w:szCs w:val="23"/>
                        </w:rPr>
                        <w:t xml:space="preserve"> 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Practice playing games with your friends and families, taking turns and sharing toys. </w:t>
                      </w:r>
                    </w:p>
                    <w:p w14:paraId="5C294840" w14:textId="1F6C00AF" w:rsidR="008D0B60" w:rsidRPr="008D0B60" w:rsidRDefault="008D0B60" w:rsidP="00803BF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rFonts w:ascii="Comic Sans MS" w:hAnsi="Comic Sans MS"/>
                          <w:b/>
                          <w:bCs/>
                          <w:sz w:val="23"/>
                          <w:szCs w:val="23"/>
                        </w:rPr>
                      </w:pPr>
                      <w:r w:rsidRPr="008D0B60">
                        <w:rPr>
                          <w:rFonts w:ascii="Comic Sans MS" w:hAnsi="Comic Sans MS"/>
                          <w:b/>
                          <w:bCs/>
                          <w:sz w:val="23"/>
                          <w:szCs w:val="23"/>
                        </w:rPr>
                        <w:t>History:</w:t>
                      </w:r>
                      <w:r w:rsidRPr="008D0B60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Take a sneak peek at our Y3 History Topic on the Stone Age to Iron Age. What facts will you be able to share with us?</w:t>
                      </w:r>
                    </w:p>
                  </w:txbxContent>
                </v:textbox>
              </v:shape>
            </w:pict>
          </mc:Fallback>
        </mc:AlternateContent>
      </w:r>
      <w:r w:rsidR="00A47A4F">
        <w:rPr>
          <w:noProof/>
          <w:lang w:eastAsia="en-GB"/>
        </w:rPr>
        <w:drawing>
          <wp:inline distT="0" distB="0" distL="0" distR="0" wp14:anchorId="414DF97C" wp14:editId="6768DC3E">
            <wp:extent cx="10152630" cy="6526355"/>
            <wp:effectExtent l="0" t="0" r="127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-piece jigsaw.jp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4" t="6918" r="6220" b="4391"/>
                    <a:stretch/>
                  </pic:blipFill>
                  <pic:spPr bwMode="auto">
                    <a:xfrm>
                      <a:off x="0" y="0"/>
                      <a:ext cx="10181057" cy="6544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07B4A" w:rsidSect="00A47A4F">
      <w:pgSz w:w="16838" w:h="11906" w:orient="landscape"/>
      <w:pgMar w:top="284" w:right="426" w:bottom="42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732BDA"/>
    <w:multiLevelType w:val="hybridMultilevel"/>
    <w:tmpl w:val="0D086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45E38"/>
    <w:multiLevelType w:val="hybridMultilevel"/>
    <w:tmpl w:val="A61E4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A01A0"/>
    <w:multiLevelType w:val="hybridMultilevel"/>
    <w:tmpl w:val="C2B88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8E44E9"/>
    <w:multiLevelType w:val="hybridMultilevel"/>
    <w:tmpl w:val="145694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958E8"/>
    <w:multiLevelType w:val="hybridMultilevel"/>
    <w:tmpl w:val="15EC52EC"/>
    <w:lvl w:ilvl="0" w:tplc="08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72B84D27"/>
    <w:multiLevelType w:val="hybridMultilevel"/>
    <w:tmpl w:val="A594B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39925">
    <w:abstractNumId w:val="5"/>
  </w:num>
  <w:num w:numId="2" w16cid:durableId="2047023566">
    <w:abstractNumId w:val="2"/>
  </w:num>
  <w:num w:numId="3" w16cid:durableId="1807819371">
    <w:abstractNumId w:val="3"/>
  </w:num>
  <w:num w:numId="4" w16cid:durableId="676350814">
    <w:abstractNumId w:val="1"/>
  </w:num>
  <w:num w:numId="5" w16cid:durableId="1560480053">
    <w:abstractNumId w:val="0"/>
  </w:num>
  <w:num w:numId="6" w16cid:durableId="5386658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A4F"/>
    <w:rsid w:val="000262EF"/>
    <w:rsid w:val="00087DDD"/>
    <w:rsid w:val="00113763"/>
    <w:rsid w:val="0015314B"/>
    <w:rsid w:val="001D1250"/>
    <w:rsid w:val="001D1AB7"/>
    <w:rsid w:val="00207DEB"/>
    <w:rsid w:val="00221753"/>
    <w:rsid w:val="002519D3"/>
    <w:rsid w:val="003E5DF3"/>
    <w:rsid w:val="005C47A5"/>
    <w:rsid w:val="006D04DE"/>
    <w:rsid w:val="007063A4"/>
    <w:rsid w:val="00736B86"/>
    <w:rsid w:val="007404AB"/>
    <w:rsid w:val="00803BF2"/>
    <w:rsid w:val="00873D13"/>
    <w:rsid w:val="008D0B60"/>
    <w:rsid w:val="008D60E2"/>
    <w:rsid w:val="009A0834"/>
    <w:rsid w:val="00A07747"/>
    <w:rsid w:val="00A47A4F"/>
    <w:rsid w:val="00B01323"/>
    <w:rsid w:val="00B07B4A"/>
    <w:rsid w:val="00B1527A"/>
    <w:rsid w:val="00C13FE9"/>
    <w:rsid w:val="00C34382"/>
    <w:rsid w:val="00C6399C"/>
    <w:rsid w:val="00D11E7C"/>
    <w:rsid w:val="00E1628C"/>
    <w:rsid w:val="00FF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72C87"/>
  <w15:chartTrackingRefBased/>
  <w15:docId w15:val="{10078776-D080-4E0A-B64B-BCFBB1B8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A4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07DEB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063A4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36B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A083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626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honicsplay.co.uk/resources/" TargetMode="External"/><Relationship Id="rId18" Type="http://schemas.openxmlformats.org/officeDocument/2006/relationships/hyperlink" Target="https://www.booktrust.org.uk/books-and-reading/have-some-fun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teach/supermovers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topmarks.co.uk/english-games/5-7-years/letters-and-sounds" TargetMode="External"/><Relationship Id="rId17" Type="http://schemas.openxmlformats.org/officeDocument/2006/relationships/hyperlink" Target="https://www.booktrust.org.uk/books-and-reading/have-some-fun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phonicsplay.co.uk/resources/" TargetMode="External"/><Relationship Id="rId20" Type="http://schemas.openxmlformats.org/officeDocument/2006/relationships/hyperlink" Target="https://www.stem.org.uk/home-learning/primary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heschoolrun.com/what-are-exception-words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topmarks.co.uk/english-games/5-7-years/letters-and-sounds" TargetMode="External"/><Relationship Id="rId23" Type="http://schemas.openxmlformats.org/officeDocument/2006/relationships/image" Target="media/image1.jpg"/><Relationship Id="rId10" Type="http://schemas.openxmlformats.org/officeDocument/2006/relationships/hyperlink" Target="https://mathsframe.co.uk/" TargetMode="External"/><Relationship Id="rId19" Type="http://schemas.openxmlformats.org/officeDocument/2006/relationships/hyperlink" Target="https://www.bbc.co.uk/teach/supermovers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mathsframe.co.uk/" TargetMode="External"/><Relationship Id="rId14" Type="http://schemas.openxmlformats.org/officeDocument/2006/relationships/hyperlink" Target="http://www.theschoolrun.com/what-are-exception-words" TargetMode="External"/><Relationship Id="rId22" Type="http://schemas.openxmlformats.org/officeDocument/2006/relationships/hyperlink" Target="https://www.stem.org.uk/home-learning/prim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6KK6NY3JTKCC-849450956-10232</_dlc_DocId>
    <_dlc_DocIdUrl xmlns="7306e3d0-0ae3-4289-81b3-f719923149d7">
      <Url>https://8602326.sharepoint.com/sites/TRJTeachingSharedDrive/_layouts/15/DocIdRedir.aspx?ID=6KK6NY3JTKCC-849450956-10232</Url>
      <Description>6KK6NY3JTKCC-849450956-10232</Description>
    </_dlc_DocIdUrl>
  </documentManagement>
</p:properties>
</file>

<file path=customXml/itemProps1.xml><?xml version="1.0" encoding="utf-8"?>
<ds:datastoreItem xmlns:ds="http://schemas.openxmlformats.org/officeDocument/2006/customXml" ds:itemID="{59C13A9F-4A56-406A-B5B7-4313F87C98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54D491-CEBC-4BD6-8D06-523DA8E8BF2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C9BC2F8-823C-43DD-AC49-49113CBF5A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2068016-4B67-4A9D-AF38-9D14F91B590A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James Emery</cp:lastModifiedBy>
  <cp:revision>2</cp:revision>
  <dcterms:created xsi:type="dcterms:W3CDTF">2024-07-18T22:51:00Z</dcterms:created>
  <dcterms:modified xsi:type="dcterms:W3CDTF">2024-07-18T22:51:00Z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1023200</vt:r8>
  </property>
  <property fmtid="{D5CDD505-2E9C-101B-9397-08002B2CF9AE}" pid="4" name="_dlc_DocIdItemGuid">
    <vt:lpwstr>2d3f86a2-7a9f-5356-9e37-ac7fa3a95c02</vt:lpwstr>
  </property>
</Properties>
</file>