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914D1" w14:textId="77777777" w:rsidR="00514110" w:rsidRDefault="0085400E">
      <w:pPr>
        <w:jc w:val="center"/>
      </w:pPr>
      <w:r>
        <w:rPr>
          <w:rFonts w:ascii="Comic Sans MS" w:hAnsi="Comic Sans MS"/>
          <w:sz w:val="40"/>
        </w:rPr>
        <w:t xml:space="preserve">Y3 </w:t>
      </w:r>
      <w:r>
        <w:rPr>
          <w:rFonts w:ascii="Comic Sans MS" w:hAnsi="Comic Sans MS"/>
          <w:sz w:val="40"/>
        </w:rPr>
        <w:sym w:font="Wingdings" w:char="F0E0"/>
      </w:r>
      <w:r>
        <w:rPr>
          <w:rFonts w:ascii="Comic Sans MS" w:hAnsi="Comic Sans MS"/>
          <w:sz w:val="40"/>
        </w:rPr>
        <w:t xml:space="preserve"> Y4 Holiday Activities</w:t>
      </w:r>
    </w:p>
    <w:p w14:paraId="2FB05C6F" w14:textId="77777777" w:rsidR="00514110" w:rsidRDefault="008540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6E53E" wp14:editId="1E2549FA">
                <wp:simplePos x="0" y="0"/>
                <wp:positionH relativeFrom="column">
                  <wp:posOffset>237490</wp:posOffset>
                </wp:positionH>
                <wp:positionV relativeFrom="paragraph">
                  <wp:posOffset>192133</wp:posOffset>
                </wp:positionV>
                <wp:extent cx="4492625" cy="3062514"/>
                <wp:effectExtent l="0" t="0" r="0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2625" cy="30625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5BC0D" w14:textId="77777777" w:rsidR="00514110" w:rsidRDefault="0085400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Reading</w:t>
                            </w:r>
                          </w:p>
                          <w:p w14:paraId="0FFBF892" w14:textId="07C545CE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Register online and complete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Summer Reading Challenge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507BB535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Read aloud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an adult, family member, pet or even your favourite toy! Talk about what you </w:t>
                            </w:r>
                          </w:p>
                          <w:p w14:paraId="34E386A0" w14:textId="77777777" w:rsidR="00514110" w:rsidRDefault="0085400E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have read and discuss any tricky new words.</w:t>
                            </w:r>
                          </w:p>
                          <w:p w14:paraId="17B06FD6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Read widely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 stories, information texts, comics, maps, signs, letters/ emails, websites.</w:t>
                            </w:r>
                          </w:p>
                          <w:p w14:paraId="66BF11B2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Go to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Audible Stories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listen to free audiobooks.</w:t>
                            </w:r>
                          </w:p>
                          <w:p w14:paraId="4B16D944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Visit the ‘Family Zone’ on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National Literacy Trust’s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for book themed activities and games: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https://literacytrust.org.uk/family-zone/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D6E53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.7pt;margin-top:15.15pt;width:353.75pt;height:24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" filled="f" stroked="f" strokeweight=".5pt">
                <v:textbox>
                  <w:txbxContent>
                    <w:p w14:paraId="0DB5BC0D" w14:textId="77777777" w:rsidR="00514110" w:rsidRDefault="0085400E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Reading</w:t>
                      </w:r>
                    </w:p>
                    <w:p w14:paraId="0FFBF892" w14:textId="07C545CE" w:rsidR="00514110" w:rsidRDefault="008540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Register online and complete the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Summer Reading Challenge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.</w:t>
                      </w:r>
                    </w:p>
                    <w:p w14:paraId="507BB535" w14:textId="77777777" w:rsidR="00514110" w:rsidRDefault="008540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Read aloud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an adult, family member, pet or even your favourite toy! Talk about what you </w:t>
                      </w:r>
                    </w:p>
                    <w:p w14:paraId="34E386A0" w14:textId="77777777" w:rsidR="00514110" w:rsidRDefault="0085400E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have read and discuss any tricky new words.</w:t>
                      </w:r>
                    </w:p>
                    <w:p w14:paraId="17B06FD6" w14:textId="77777777" w:rsidR="00514110" w:rsidRDefault="008540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Read widely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: stories, information texts, comics, maps, signs, letters/ emails, websites.</w:t>
                      </w:r>
                    </w:p>
                    <w:p w14:paraId="66BF11B2" w14:textId="77777777" w:rsidR="00514110" w:rsidRDefault="008540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Go to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Audible Stories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listen to free audiobooks.</w:t>
                      </w:r>
                    </w:p>
                    <w:p w14:paraId="4B16D944" w14:textId="77777777" w:rsidR="00514110" w:rsidRDefault="008540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Visit the ‘Family Zone’ on the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National Literacy Trust’s website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for book themed activities and games: </w:t>
                      </w:r>
                      <w:hyperlink r:id="rId10" w:history="1">
                        <w:r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https://literacytrust.org.uk/family-zone/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93B61E" wp14:editId="18BE5C84">
                <wp:simplePos x="0" y="0"/>
                <wp:positionH relativeFrom="column">
                  <wp:posOffset>5199380</wp:posOffset>
                </wp:positionH>
                <wp:positionV relativeFrom="paragraph">
                  <wp:posOffset>3291927</wp:posOffset>
                </wp:positionV>
                <wp:extent cx="4698124" cy="3294993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124" cy="32949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0D330E" w14:textId="77777777" w:rsidR="00514110" w:rsidRDefault="0085400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14:paraId="076C6B51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Revise the multiplication tables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12 x 12 and related division facts to ensure rapid recall.  </w:t>
                            </w:r>
                          </w:p>
                          <w:p w14:paraId="655DC3FC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Times Tables Rock Stars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MyMaths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help you with any areas of maths you find difficult.</w:t>
                            </w:r>
                          </w:p>
                          <w:p w14:paraId="59349846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Complete a survey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e.g. cars, pets, animals, food and present your data/results, explaining any patterns.</w:t>
                            </w:r>
                          </w:p>
                          <w:p w14:paraId="51C2ADB0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Find real-life fractions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 E.g. sharing food, identifying the fraction of red smarties in a packet of sweets, identifying the fraction of silver cars down your road.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0258B" id="Text Box 8" o:spid="_x0000_s1027" type="#_x0000_t202" style="position:absolute;margin-left:409.4pt;margin-top:259.2pt;width:369.95pt;height:25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" filled="f" stroked="f" strokeweight=".5pt">
                <v:textbox>
                  <w:txbxContent>
                    <w:p w:rsidR="009705C9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Maths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Revise the multiplication tables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12 x 12 and related division facts to ensure rapid recall.  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Use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Times Tables Rock Stars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MyMaths</w:t>
                      </w:r>
                      <w:proofErr w:type="spellEnd"/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to help you with any areas of maths you find difficult.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Complete a survey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e.g. cars, pets, animals, food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present your data/results,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explaining any patterns.</w:t>
                      </w:r>
                    </w:p>
                    <w:p w:rsidR="009705C9" w:rsidRPr="00803BF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Find real-life fractions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E.g. sharing food, identifying the fraction of red smarties in a packet of sweets, identifying the fraction of silver cars down your road.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EFEF98" wp14:editId="64C78A89">
                <wp:simplePos x="0" y="0"/>
                <wp:positionH relativeFrom="column">
                  <wp:posOffset>218221</wp:posOffset>
                </wp:positionH>
                <wp:positionV relativeFrom="paragraph">
                  <wp:posOffset>3892024</wp:posOffset>
                </wp:positionV>
                <wp:extent cx="4413885" cy="245837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885" cy="2458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83EAA9" w14:textId="77777777" w:rsidR="00514110" w:rsidRDefault="0085400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Other</w:t>
                            </w:r>
                          </w:p>
                          <w:p w14:paraId="7BCE2245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 Why not read about the Greeks to develop your background knowledge.</w:t>
                            </w:r>
                          </w:p>
                          <w:p w14:paraId="2E0598D8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Religious/PSHE: Keep a diary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noting down what you have done and how you feel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 a daily basis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7C55FFA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Computing: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Remember when searching or using social media, to use technology safely, respectfully and to recognise acceptable and unacceptable behaviour.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E5DC5" id="Text Box 9" o:spid="_x0000_s1028" type="#_x0000_t202" style="position:absolute;margin-left:17.2pt;margin-top:306.45pt;width:347.55pt;height:193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" filled="f" stroked="f" strokeweight=".5pt">
                <v:textbox>
                  <w:txbxContent>
                    <w:p w:rsidR="009705C9" w:rsidRPr="00207DEB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Other</w:t>
                      </w:r>
                    </w:p>
                    <w:p w:rsidR="009705C9" w:rsidRPr="00207DEB" w:rsidRDefault="00974E1D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History</w:t>
                      </w:r>
                      <w:r w:rsidR="009705C9"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Why not read about the </w:t>
                      </w:r>
                      <w:r w:rsidR="0072735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Greeks </w:t>
                      </w:r>
                      <w:r w:rsidR="006D375A">
                        <w:rPr>
                          <w:rFonts w:ascii="Comic Sans MS" w:hAnsi="Comic Sans MS"/>
                          <w:sz w:val="24"/>
                          <w:szCs w:val="24"/>
                        </w:rPr>
                        <w:t>to develop your back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ground knowledge.</w:t>
                      </w:r>
                    </w:p>
                    <w:p w:rsidR="009705C9" w:rsidRDefault="009705C9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Religious/PSHE: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Keep a diary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noting down what you have done and how you feel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on a dail</w:t>
                      </w:r>
                      <w:bookmarkStart w:id="1" w:name="_GoBack"/>
                      <w:bookmarkEnd w:id="1"/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>y basis.</w:t>
                      </w:r>
                    </w:p>
                    <w:p w:rsidR="009705C9" w:rsidRPr="00207DEB" w:rsidRDefault="009705C9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Computing: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Remember w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hen searching or using social media,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use technology safely, respectfully and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>recognise accept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able and unacceptable behaviour.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A8E53" wp14:editId="53D2D6D9">
                <wp:simplePos x="0" y="0"/>
                <wp:positionH relativeFrom="column">
                  <wp:posOffset>4995174</wp:posOffset>
                </wp:positionH>
                <wp:positionV relativeFrom="paragraph">
                  <wp:posOffset>171362</wp:posOffset>
                </wp:positionV>
                <wp:extent cx="4902616" cy="279019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2616" cy="279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EE1BD" w14:textId="77777777" w:rsidR="00514110" w:rsidRDefault="0085400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Writing</w:t>
                            </w:r>
                          </w:p>
                          <w:p w14:paraId="52E6D8F0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Play some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word based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games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such as: Bananagrams, Junior Scrabble, Boggle, Articulate Kids or Hangman.</w:t>
                            </w:r>
                          </w:p>
                          <w:p w14:paraId="7D1D61C0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Write a recount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an activity you’ve enjoyed or a non-chronological report about a sport, musical instrument or place.  Ensure your handwriting is neat, fluent and joined.</w:t>
                            </w:r>
                          </w:p>
                          <w:p w14:paraId="6B3BF889" w14:textId="77777777" w:rsidR="00514110" w:rsidRDefault="008540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Make a video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tutorial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or explain to an adult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how to do something new you have learnt. E.g. baking/cooking, learning a dance, crafts/construction, sports skill or trick.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ABD9E0" id="Text Box 7" o:spid="_x0000_s1029" type="#_x0000_t202" style="position:absolute;margin-left:393.3pt;margin-top:13.5pt;width:386.05pt;height:219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" filled="f" stroked="f" strokeweight=".5pt">
                <v:textbox>
                  <w:txbxContent>
                    <w:p w:rsidR="009705C9" w:rsidRDefault="009705C9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Writing</w:t>
                      </w:r>
                    </w:p>
                    <w:p w:rsidR="009705C9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Play some word based games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such as: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Bananagrams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Junior Scrabble, Boggle, Articulate Kids or Hangman.</w:t>
                      </w:r>
                    </w:p>
                    <w:p w:rsidR="009705C9" w:rsidRPr="0019087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Write a recount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 an activity you’ve enjoyed or</w:t>
                      </w:r>
                      <w:r w:rsidR="00C51D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a non-chronological report about a sport, musical instrument or place.  Ensure your handwriting is neat, fluent and joined.</w:t>
                      </w:r>
                    </w:p>
                    <w:p w:rsidR="009705C9" w:rsidRPr="00190872" w:rsidRDefault="009705C9" w:rsidP="001908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ake a video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tutorial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9705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or explain to an adult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how to do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something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new </w:t>
                      </w:r>
                      <w:r w:rsidRPr="00190872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C51D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have learnt. E.g. baking/cooking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learning a dance, crafts/construction, sports skill or trick.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A8934B9" wp14:editId="5CB87AA4">
            <wp:extent cx="10152630" cy="6526355"/>
            <wp:effectExtent l="0" t="0" r="127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-piece jigsaw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4" t="6918" r="6220" b="4391"/>
                    <a:stretch/>
                  </pic:blipFill>
                  <pic:spPr bwMode="auto">
                    <a:xfrm>
                      <a:off x="0" y="0"/>
                      <a:ext cx="10181057" cy="654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14110">
      <w:pgSz w:w="16838" w:h="11906" w:orient="landscape"/>
      <w:pgMar w:top="284" w:right="426" w:bottom="42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45E38"/>
    <w:multiLevelType w:val="hybridMultilevel"/>
    <w:tmpl w:val="A61E4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E44E9"/>
    <w:multiLevelType w:val="hybridMultilevel"/>
    <w:tmpl w:val="14569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958E8"/>
    <w:multiLevelType w:val="hybridMultilevel"/>
    <w:tmpl w:val="15EC52E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72B84D27"/>
    <w:multiLevelType w:val="hybridMultilevel"/>
    <w:tmpl w:val="4FDE8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30287">
    <w:abstractNumId w:val="5"/>
  </w:num>
  <w:num w:numId="2" w16cid:durableId="696468114">
    <w:abstractNumId w:val="2"/>
  </w:num>
  <w:num w:numId="3" w16cid:durableId="45372425">
    <w:abstractNumId w:val="3"/>
  </w:num>
  <w:num w:numId="4" w16cid:durableId="1518689563">
    <w:abstractNumId w:val="1"/>
  </w:num>
  <w:num w:numId="5" w16cid:durableId="933174604">
    <w:abstractNumId w:val="0"/>
  </w:num>
  <w:num w:numId="6" w16cid:durableId="4504411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110"/>
    <w:rsid w:val="00113763"/>
    <w:rsid w:val="00514110"/>
    <w:rsid w:val="0085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73D72"/>
  <w15:chartTrackingRefBased/>
  <w15:docId w15:val="{10078776-D080-4E0A-B64B-BCFBB1B8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6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hyperlink" Target="https://literacytrust.org.uk/family-zone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literacytrust.org.uk/family-z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6KK6NY3JTKCC-849450956-303778</_dlc_DocId>
    <_dlc_DocIdUrl xmlns="7306e3d0-0ae3-4289-81b3-f719923149d7">
      <Url>https://8602326.sharepoint.com/sites/TRJTeachingSharedDrive/_layouts/15/DocIdRedir.aspx?ID=6KK6NY3JTKCC-849450956-303778</Url>
      <Description>6KK6NY3JTKCC-849450956-303778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FF013C-E5F1-42B8-8A51-07D763E93CE3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FC8ABCF6-CE3A-4C6B-B50F-E94F49BC7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C30E5-E33A-4EAD-BC30-4F136CD83BB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856139-D3AD-492F-A6DE-7D226802D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James Emery</cp:lastModifiedBy>
  <cp:revision>2</cp:revision>
  <dcterms:created xsi:type="dcterms:W3CDTF">2024-07-18T22:48:00Z</dcterms:created>
  <dcterms:modified xsi:type="dcterms:W3CDTF">2024-07-18T22:48:00Z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1074800</vt:r8>
  </property>
  <property fmtid="{D5CDD505-2E9C-101B-9397-08002B2CF9AE}" pid="4" name="_dlc_DocIdItemGuid">
    <vt:lpwstr>6138c12f-743e-5082-9e3b-78687d0c05e4</vt:lpwstr>
  </property>
</Properties>
</file>