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1E90D" w14:textId="77777777" w:rsidR="00A47A4F" w:rsidRDefault="00190872" w:rsidP="00A47A4F">
      <w:pPr>
        <w:jc w:val="center"/>
      </w:pPr>
      <w:r>
        <w:rPr>
          <w:rFonts w:ascii="Comic Sans MS" w:hAnsi="Comic Sans MS"/>
          <w:sz w:val="40"/>
        </w:rPr>
        <w:t>Y4</w:t>
      </w:r>
      <w:r w:rsidR="00A47A4F">
        <w:rPr>
          <w:rFonts w:ascii="Comic Sans MS" w:hAnsi="Comic Sans MS"/>
          <w:sz w:val="40"/>
        </w:rPr>
        <w:t xml:space="preserve"> </w:t>
      </w:r>
      <w:r w:rsidR="00A47A4F" w:rsidRPr="00A47A4F">
        <w:rPr>
          <w:rFonts w:ascii="Comic Sans MS" w:hAnsi="Comic Sans MS"/>
          <w:sz w:val="40"/>
        </w:rPr>
        <w:sym w:font="Wingdings" w:char="F0E0"/>
      </w:r>
      <w:r w:rsidR="00A47A4F">
        <w:rPr>
          <w:rFonts w:ascii="Comic Sans MS" w:hAnsi="Comic Sans MS"/>
          <w:sz w:val="40"/>
        </w:rPr>
        <w:t xml:space="preserve"> Y</w:t>
      </w:r>
      <w:r>
        <w:rPr>
          <w:rFonts w:ascii="Comic Sans MS" w:hAnsi="Comic Sans MS"/>
          <w:sz w:val="40"/>
        </w:rPr>
        <w:t>5</w:t>
      </w:r>
      <w:r w:rsidR="00A47A4F">
        <w:rPr>
          <w:rFonts w:ascii="Comic Sans MS" w:hAnsi="Comic Sans MS"/>
          <w:sz w:val="40"/>
        </w:rPr>
        <w:t xml:space="preserve"> Holiday Activities</w:t>
      </w:r>
    </w:p>
    <w:p w14:paraId="2046486E" w14:textId="77777777" w:rsidR="00B07B4A" w:rsidRDefault="00495C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5559FC" wp14:editId="3C69F0F6">
                <wp:simplePos x="0" y="0"/>
                <wp:positionH relativeFrom="column">
                  <wp:posOffset>237490</wp:posOffset>
                </wp:positionH>
                <wp:positionV relativeFrom="paragraph">
                  <wp:posOffset>192133</wp:posOffset>
                </wp:positionV>
                <wp:extent cx="4492625" cy="3062514"/>
                <wp:effectExtent l="0" t="0" r="0" b="50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2625" cy="30625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241352" w14:textId="77777777" w:rsidR="009705C9" w:rsidRDefault="009705C9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Reading</w:t>
                            </w:r>
                          </w:p>
                          <w:p w14:paraId="0F063BA2" w14:textId="572273D2" w:rsidR="009705C9" w:rsidRPr="00495C80" w:rsidRDefault="009705C9" w:rsidP="009705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 w:rsidRPr="00495C80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Register online and complete the</w:t>
                            </w:r>
                            <w:r w:rsidRPr="00A077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495C80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Summer Reading Challenge</w:t>
                            </w:r>
                            <w:r w:rsidRPr="00A077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7D2A7FA7" w14:textId="77777777" w:rsidR="00FF5073" w:rsidRPr="00FF5073" w:rsidRDefault="009705C9" w:rsidP="002F76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 w:rsidRPr="00FF5073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Read aloud</w:t>
                            </w:r>
                            <w:r w:rsidRPr="00FF507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to an adult, family member, pet or even your favourite toy! Talk about what you </w:t>
                            </w:r>
                          </w:p>
                          <w:p w14:paraId="627026A6" w14:textId="77777777" w:rsidR="009705C9" w:rsidRPr="00FF5073" w:rsidRDefault="009705C9" w:rsidP="00FF5073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 w:rsidRPr="00FF507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have read and discuss any tricky new words.</w:t>
                            </w:r>
                          </w:p>
                          <w:p w14:paraId="03878740" w14:textId="77777777" w:rsidR="009705C9" w:rsidRPr="00A07747" w:rsidRDefault="009705C9" w:rsidP="009705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07747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Read widely</w:t>
                            </w:r>
                            <w:r w:rsidRPr="00A077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: stories, information texts, comic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s, maps, signs, letters/ emails, websites.</w:t>
                            </w:r>
                          </w:p>
                          <w:p w14:paraId="015C46AB" w14:textId="77777777" w:rsidR="009705C9" w:rsidRPr="00495C80" w:rsidRDefault="009705C9" w:rsidP="00A47A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Go to </w:t>
                            </w:r>
                            <w:r w:rsidRPr="00495C80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Audible Stories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to listen to free audiobooks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4C0FCC3C" w14:textId="77777777" w:rsidR="009705C9" w:rsidRPr="00495C80" w:rsidRDefault="009705C9" w:rsidP="00495C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Visit the ‘</w:t>
                            </w:r>
                            <w:r w:rsidRPr="00495C80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Family Zone’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on the </w:t>
                            </w:r>
                            <w:r w:rsidRPr="00495C80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National Literacy Trust’s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for book themed activities and games: </w:t>
                            </w:r>
                            <w:hyperlink r:id="rId9" w:history="1">
                              <w:r w:rsidRPr="00FF5073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https://literacytrust.org.uk/family-zone/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5559F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8.7pt;margin-top:15.15pt;width:353.75pt;height:24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" filled="f" stroked="f" strokeweight=".5pt">
                <v:textbox>
                  <w:txbxContent>
                    <w:p w14:paraId="7C241352" w14:textId="77777777" w:rsidR="009705C9" w:rsidRDefault="009705C9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Reading</w:t>
                      </w:r>
                    </w:p>
                    <w:p w14:paraId="0F063BA2" w14:textId="572273D2" w:rsidR="009705C9" w:rsidRPr="00495C80" w:rsidRDefault="009705C9" w:rsidP="009705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 w:rsidRPr="00495C80">
                        <w:rPr>
                          <w:rFonts w:ascii="Comic Sans MS" w:hAnsi="Comic Sans MS"/>
                          <w:sz w:val="24"/>
                          <w:szCs w:val="28"/>
                        </w:rPr>
                        <w:t>Register online and complete the</w:t>
                      </w:r>
                      <w:r w:rsidRPr="00A07747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  <w:r w:rsidRPr="00495C80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Summer Reading Challenge</w:t>
                      </w:r>
                      <w:r w:rsidRPr="00A07747">
                        <w:rPr>
                          <w:rFonts w:ascii="Comic Sans MS" w:hAnsi="Comic Sans MS"/>
                          <w:sz w:val="24"/>
                          <w:szCs w:val="28"/>
                        </w:rPr>
                        <w:t>.</w:t>
                      </w:r>
                    </w:p>
                    <w:p w14:paraId="7D2A7FA7" w14:textId="77777777" w:rsidR="00FF5073" w:rsidRPr="00FF5073" w:rsidRDefault="009705C9" w:rsidP="002F76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 w:rsidRPr="00FF5073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Read aloud</w:t>
                      </w:r>
                      <w:r w:rsidRPr="00FF5073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to an adult, family member, pet or even your favourite toy! Talk about what you </w:t>
                      </w:r>
                    </w:p>
                    <w:p w14:paraId="627026A6" w14:textId="77777777" w:rsidR="009705C9" w:rsidRPr="00FF5073" w:rsidRDefault="009705C9" w:rsidP="00FF5073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 w:rsidRPr="00FF5073">
                        <w:rPr>
                          <w:rFonts w:ascii="Comic Sans MS" w:hAnsi="Comic Sans MS"/>
                          <w:sz w:val="24"/>
                          <w:szCs w:val="28"/>
                        </w:rPr>
                        <w:t>have read and discuss any tricky new words.</w:t>
                      </w:r>
                    </w:p>
                    <w:p w14:paraId="03878740" w14:textId="77777777" w:rsidR="009705C9" w:rsidRPr="00A07747" w:rsidRDefault="009705C9" w:rsidP="009705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 w:rsidRPr="00A07747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Read widely</w:t>
                      </w:r>
                      <w:r w:rsidRPr="00A07747">
                        <w:rPr>
                          <w:rFonts w:ascii="Comic Sans MS" w:hAnsi="Comic Sans MS"/>
                          <w:sz w:val="24"/>
                          <w:szCs w:val="28"/>
                        </w:rPr>
                        <w:t>: stories, information texts, comic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s, maps, signs, letters/ emails, websites.</w:t>
                      </w:r>
                    </w:p>
                    <w:p w14:paraId="015C46AB" w14:textId="77777777" w:rsidR="009705C9" w:rsidRPr="00495C80" w:rsidRDefault="009705C9" w:rsidP="00A47A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Go to </w:t>
                      </w:r>
                      <w:r w:rsidRPr="00495C80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Audible Stories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to listen to free audiobooks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>.</w:t>
                      </w:r>
                    </w:p>
                    <w:p w14:paraId="4C0FCC3C" w14:textId="77777777" w:rsidR="009705C9" w:rsidRPr="00495C80" w:rsidRDefault="009705C9" w:rsidP="00495C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Visit the ‘</w:t>
                      </w:r>
                      <w:r w:rsidRPr="00495C80">
                        <w:rPr>
                          <w:rFonts w:ascii="Comic Sans MS" w:hAnsi="Comic Sans MS"/>
                          <w:sz w:val="24"/>
                          <w:szCs w:val="28"/>
                        </w:rPr>
                        <w:t>Family Zone’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on the </w:t>
                      </w:r>
                      <w:r w:rsidRPr="00495C80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National Literacy Trust’s website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for book themed activities and games: </w:t>
                      </w:r>
                      <w:hyperlink r:id="rId10" w:history="1">
                        <w:r w:rsidRPr="00FF5073"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https://literacytrust.org.uk/family-zone/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A077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4DF418" wp14:editId="149A17AF">
                <wp:simplePos x="0" y="0"/>
                <wp:positionH relativeFrom="column">
                  <wp:posOffset>5199380</wp:posOffset>
                </wp:positionH>
                <wp:positionV relativeFrom="paragraph">
                  <wp:posOffset>3291927</wp:posOffset>
                </wp:positionV>
                <wp:extent cx="4698124" cy="3294993"/>
                <wp:effectExtent l="0" t="0" r="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8124" cy="32949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574AF1" w14:textId="77777777" w:rsidR="009705C9" w:rsidRDefault="009705C9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Maths</w:t>
                            </w:r>
                          </w:p>
                          <w:p w14:paraId="34E2D498" w14:textId="77777777" w:rsidR="009705C9" w:rsidRDefault="009705C9" w:rsidP="001908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Revise the multiplication tables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12 x 12 and related division facts to ensure rapid recall.  </w:t>
                            </w:r>
                          </w:p>
                          <w:p w14:paraId="7D02AB46" w14:textId="77777777" w:rsidR="009705C9" w:rsidRDefault="009705C9" w:rsidP="001908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Use </w:t>
                            </w: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Times Tables Rock Stars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MyMaths 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help you with any areas of maths you find difficult.</w:t>
                            </w:r>
                          </w:p>
                          <w:p w14:paraId="6A719762" w14:textId="77777777" w:rsidR="009705C9" w:rsidRDefault="009705C9" w:rsidP="001908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Complete a survey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e.g. cars, pets, animals, food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present your data/results,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explaining any patterns.</w:t>
                            </w:r>
                          </w:p>
                          <w:p w14:paraId="22C98DA7" w14:textId="77777777" w:rsidR="009705C9" w:rsidRPr="00803BF2" w:rsidRDefault="009705C9" w:rsidP="001908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Find real-life fractions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! 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E.g. sharing food, identifying the fraction of red smarties in a packet of sweets, identifying the fraction of silver cars down your road.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0258B" id="Text Box 8" o:spid="_x0000_s1027" type="#_x0000_t202" style="position:absolute;margin-left:409.4pt;margin-top:259.2pt;width:369.95pt;height:25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" filled="f" stroked="f" strokeweight=".5pt">
                <v:textbox>
                  <w:txbxContent>
                    <w:p w:rsidR="009705C9" w:rsidRDefault="009705C9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Maths</w:t>
                      </w:r>
                    </w:p>
                    <w:p w:rsidR="009705C9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Revise the multiplication tables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12 x 12 and related division facts to ensure rapid recall.  </w:t>
                      </w:r>
                    </w:p>
                    <w:p w:rsidR="009705C9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Use </w:t>
                      </w: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Times Tables Rock Stars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</w:t>
                      </w:r>
                      <w:proofErr w:type="spellStart"/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MyMaths</w:t>
                      </w:r>
                      <w:proofErr w:type="spellEnd"/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>to help you with any areas of maths you find difficult.</w:t>
                      </w:r>
                    </w:p>
                    <w:p w:rsidR="009705C9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Complete a survey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e.g. cars, pets, animals, food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present your data/results,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explaining any patterns.</w:t>
                      </w:r>
                    </w:p>
                    <w:p w:rsidR="009705C9" w:rsidRPr="00803BF2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Find real-life fractions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! 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>E.g. sharing food, identifying the fraction of red smarties in a packet of sweets, identifying the fraction of silver cars down your road.</w:t>
                      </w:r>
                    </w:p>
                  </w:txbxContent>
                </v:textbox>
              </v:shape>
            </w:pict>
          </mc:Fallback>
        </mc:AlternateContent>
      </w:r>
      <w:r w:rsidR="00A077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8B5BAE" wp14:editId="5B490A83">
                <wp:simplePos x="0" y="0"/>
                <wp:positionH relativeFrom="column">
                  <wp:posOffset>218221</wp:posOffset>
                </wp:positionH>
                <wp:positionV relativeFrom="paragraph">
                  <wp:posOffset>3892024</wp:posOffset>
                </wp:positionV>
                <wp:extent cx="4413885" cy="245837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885" cy="2458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B25676" w14:textId="77777777" w:rsidR="009705C9" w:rsidRPr="00207DEB" w:rsidRDefault="009705C9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Other</w:t>
                            </w:r>
                          </w:p>
                          <w:p w14:paraId="05ABC955" w14:textId="77777777" w:rsidR="009705C9" w:rsidRPr="00207DEB" w:rsidRDefault="00974E1D" w:rsidP="00803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History</w:t>
                            </w:r>
                            <w:r w:rsidR="009705C9" w:rsidRPr="00207DE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Why not read about the </w:t>
                            </w:r>
                            <w:r w:rsidR="0072735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Greeks </w:t>
                            </w:r>
                            <w:r w:rsidR="006D37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develop your back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ground knowledge.</w:t>
                            </w:r>
                          </w:p>
                          <w:p w14:paraId="2A577AE7" w14:textId="77777777" w:rsidR="009705C9" w:rsidRDefault="009705C9" w:rsidP="00803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07D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Religious/PSHE: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7D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Keep a diary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noting down what you have done and how you feel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on a daily basis.</w:t>
                            </w:r>
                          </w:p>
                          <w:p w14:paraId="7912AC28" w14:textId="77777777" w:rsidR="009705C9" w:rsidRPr="00207DEB" w:rsidRDefault="009705C9" w:rsidP="00803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07D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Computing: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Remember w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hen searching or using social media,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to 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use technology safely, respectfully and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to 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recognise accept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able and unacceptable behaviour.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B5BAE" id="Text Box 9" o:spid="_x0000_s1028" type="#_x0000_t202" style="position:absolute;margin-left:17.2pt;margin-top:306.45pt;width:347.55pt;height:193.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" filled="f" stroked="f" strokeweight=".5pt">
                <v:textbox>
                  <w:txbxContent>
                    <w:p w14:paraId="65B25676" w14:textId="77777777" w:rsidR="009705C9" w:rsidRPr="00207DEB" w:rsidRDefault="009705C9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207DE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Other</w:t>
                      </w:r>
                    </w:p>
                    <w:p w14:paraId="05ABC955" w14:textId="77777777" w:rsidR="009705C9" w:rsidRPr="00207DEB" w:rsidRDefault="00974E1D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History</w:t>
                      </w:r>
                      <w:r w:rsidR="009705C9" w:rsidRPr="00207DE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Why not read about the </w:t>
                      </w:r>
                      <w:r w:rsidR="0072735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Greeks </w:t>
                      </w:r>
                      <w:r w:rsidR="006D375A">
                        <w:rPr>
                          <w:rFonts w:ascii="Comic Sans MS" w:hAnsi="Comic Sans MS"/>
                          <w:sz w:val="24"/>
                          <w:szCs w:val="24"/>
                        </w:rPr>
                        <w:t>to develop your back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ground knowledge.</w:t>
                      </w:r>
                    </w:p>
                    <w:p w14:paraId="2A577AE7" w14:textId="77777777" w:rsidR="009705C9" w:rsidRDefault="009705C9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07DE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Religious/PSHE: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07DE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Keep a diary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noting down what you have done and how you feel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on a daily basis.</w:t>
                      </w:r>
                    </w:p>
                    <w:p w14:paraId="7912AC28" w14:textId="77777777" w:rsidR="009705C9" w:rsidRPr="00207DEB" w:rsidRDefault="009705C9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07DE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Computing: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Remember w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hen searching or using social media,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to 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use technology safely, respectfully and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to 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>recognise accept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able and unacceptable behaviour.</w:t>
                      </w:r>
                    </w:p>
                  </w:txbxContent>
                </v:textbox>
              </v:shape>
            </w:pict>
          </mc:Fallback>
        </mc:AlternateContent>
      </w:r>
      <w:r w:rsidR="00A077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51770" wp14:editId="5600E0FA">
                <wp:simplePos x="0" y="0"/>
                <wp:positionH relativeFrom="column">
                  <wp:posOffset>4995174</wp:posOffset>
                </wp:positionH>
                <wp:positionV relativeFrom="paragraph">
                  <wp:posOffset>171362</wp:posOffset>
                </wp:positionV>
                <wp:extent cx="4902616" cy="279019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2616" cy="2790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A1CD74" w14:textId="77777777" w:rsidR="009705C9" w:rsidRDefault="009705C9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Writing</w:t>
                            </w:r>
                          </w:p>
                          <w:p w14:paraId="2D53DC2B" w14:textId="77777777" w:rsidR="009705C9" w:rsidRDefault="009705C9" w:rsidP="001908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Play some word based games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such as: Bananagrams, Junior Scrabble, Boggle, Articulate Kids or Hangman.</w:t>
                            </w:r>
                          </w:p>
                          <w:p w14:paraId="05322F5F" w14:textId="77777777" w:rsidR="009705C9" w:rsidRPr="00190872" w:rsidRDefault="009705C9" w:rsidP="001908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Write a recount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 an activity you’ve enjoyed or</w:t>
                            </w:r>
                            <w:r w:rsidR="00C51D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non-chronological report about a sport, musical instrument or place.  Ensure your handwriting is neat, fluent and joined.</w:t>
                            </w:r>
                          </w:p>
                          <w:p w14:paraId="71500981" w14:textId="77777777" w:rsidR="009705C9" w:rsidRPr="00190872" w:rsidRDefault="009705C9" w:rsidP="001908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ake a video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tutorial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705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or explain to an adult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how to do 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something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new </w:t>
                            </w:r>
                            <w:r w:rsidRPr="001908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</w:t>
                            </w:r>
                            <w:r w:rsidR="00C51D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have learnt. E.g. baking/cooking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learning a dance, crafts/construction, sports skill or trick.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ABD9E0" id="Text Box 7" o:spid="_x0000_s1029" type="#_x0000_t202" style="position:absolute;margin-left:393.3pt;margin-top:13.5pt;width:386.05pt;height:219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" filled="f" stroked="f" strokeweight=".5pt">
                <v:textbox>
                  <w:txbxContent>
                    <w:p w:rsidR="009705C9" w:rsidRDefault="009705C9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Writing</w:t>
                      </w:r>
                    </w:p>
                    <w:p w:rsidR="009705C9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Play some word based games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such as: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Bananagrams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, Junior Scrabble, Boggle, Articulate Kids or Hangman.</w:t>
                      </w:r>
                    </w:p>
                    <w:p w:rsidR="009705C9" w:rsidRPr="00190872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Write a recount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 an activity you’ve enjoyed or</w:t>
                      </w:r>
                      <w:r w:rsidR="00C51D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>a non-chronological report about a sport, musical instrument or place.  Ensure your handwriting is neat, fluent and joined.</w:t>
                      </w:r>
                    </w:p>
                    <w:p w:rsidR="009705C9" w:rsidRPr="00190872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</w:t>
                      </w: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ake a video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tutorial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or explain to an adult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how to do 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something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new 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>you</w:t>
                      </w:r>
                      <w:r w:rsidR="00C51D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have learnt. E.g. baking/cooking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, learning a dance, crafts/construction, sports skill or trick.</w:t>
                      </w:r>
                    </w:p>
                  </w:txbxContent>
                </v:textbox>
              </v:shape>
            </w:pict>
          </mc:Fallback>
        </mc:AlternateContent>
      </w:r>
      <w:r w:rsidR="00A47A4F">
        <w:rPr>
          <w:noProof/>
          <w:lang w:eastAsia="en-GB"/>
        </w:rPr>
        <w:drawing>
          <wp:inline distT="0" distB="0" distL="0" distR="0" wp14:anchorId="7AC3C6FC" wp14:editId="43B5AE87">
            <wp:extent cx="10152630" cy="6526355"/>
            <wp:effectExtent l="0" t="0" r="127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-piece jigsaw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4" t="6918" r="6220" b="4391"/>
                    <a:stretch/>
                  </pic:blipFill>
                  <pic:spPr bwMode="auto">
                    <a:xfrm>
                      <a:off x="0" y="0"/>
                      <a:ext cx="10181057" cy="6544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07B4A" w:rsidSect="00A47A4F">
      <w:pgSz w:w="16838" w:h="11906" w:orient="landscape"/>
      <w:pgMar w:top="284" w:right="426" w:bottom="42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32BDA"/>
    <w:multiLevelType w:val="hybridMultilevel"/>
    <w:tmpl w:val="0D0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45E38"/>
    <w:multiLevelType w:val="hybridMultilevel"/>
    <w:tmpl w:val="A61E4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A01A0"/>
    <w:multiLevelType w:val="hybridMultilevel"/>
    <w:tmpl w:val="C2B8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E44E9"/>
    <w:multiLevelType w:val="hybridMultilevel"/>
    <w:tmpl w:val="14569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958E8"/>
    <w:multiLevelType w:val="hybridMultilevel"/>
    <w:tmpl w:val="15EC52EC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72B84D27"/>
    <w:multiLevelType w:val="hybridMultilevel"/>
    <w:tmpl w:val="4FDE8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872726">
    <w:abstractNumId w:val="5"/>
  </w:num>
  <w:num w:numId="2" w16cid:durableId="119228489">
    <w:abstractNumId w:val="2"/>
  </w:num>
  <w:num w:numId="3" w16cid:durableId="652874621">
    <w:abstractNumId w:val="3"/>
  </w:num>
  <w:num w:numId="4" w16cid:durableId="1864708261">
    <w:abstractNumId w:val="1"/>
  </w:num>
  <w:num w:numId="5" w16cid:durableId="1856578699">
    <w:abstractNumId w:val="0"/>
  </w:num>
  <w:num w:numId="6" w16cid:durableId="930940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A4F"/>
    <w:rsid w:val="00113763"/>
    <w:rsid w:val="00190872"/>
    <w:rsid w:val="001D1250"/>
    <w:rsid w:val="00207DEB"/>
    <w:rsid w:val="00495C80"/>
    <w:rsid w:val="004B24CC"/>
    <w:rsid w:val="006D375A"/>
    <w:rsid w:val="00727359"/>
    <w:rsid w:val="00803BF2"/>
    <w:rsid w:val="009705C9"/>
    <w:rsid w:val="00974E1D"/>
    <w:rsid w:val="00A07747"/>
    <w:rsid w:val="00A47A4F"/>
    <w:rsid w:val="00B05DE3"/>
    <w:rsid w:val="00B07B4A"/>
    <w:rsid w:val="00C13FE9"/>
    <w:rsid w:val="00C51D42"/>
    <w:rsid w:val="00C6399C"/>
    <w:rsid w:val="00FF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A253F"/>
  <w15:chartTrackingRefBased/>
  <w15:docId w15:val="{10078776-D080-4E0A-B64B-BCFBB1B8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A4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07DE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4E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6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hyperlink" Target="https://literacytrust.org.uk/family-zone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literacytrust.org.uk/family-z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6KK6NY3JTKCC-849450956-303780</_dlc_DocId>
    <_dlc_DocIdUrl xmlns="7306e3d0-0ae3-4289-81b3-f719923149d7">
      <Url>https://8602326.sharepoint.com/sites/TRJTeachingSharedDrive/_layouts/15/DocIdRedir.aspx?ID=6KK6NY3JTKCC-849450956-303780</Url>
      <Description>6KK6NY3JTKCC-849450956-303780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C7BDEB-C8D8-48FB-B9ED-B3CFA9CF08B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B2C39AC-272D-4793-BCAD-575FE2F7D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42C551-7C38-415B-8C6D-F546A752800D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80E420B8-F099-414B-B108-56C8ACACE4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James Emery</cp:lastModifiedBy>
  <cp:revision>2</cp:revision>
  <dcterms:created xsi:type="dcterms:W3CDTF">2024-07-18T22:49:00Z</dcterms:created>
  <dcterms:modified xsi:type="dcterms:W3CDTF">2024-07-18T22:49:00Z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1075000</vt:r8>
  </property>
  <property fmtid="{D5CDD505-2E9C-101B-9397-08002B2CF9AE}" pid="4" name="_dlc_DocIdItemGuid">
    <vt:lpwstr>5136b872-98d5-5942-b6ed-a2b2a15f0525</vt:lpwstr>
  </property>
</Properties>
</file>