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2B10A480"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F025BC">
        <w:t>Thomas Russell Junior School</w:t>
      </w:r>
    </w:p>
    <w:tbl>
      <w:tblPr>
        <w:tblW w:w="9486" w:type="dxa"/>
        <w:tblCellMar>
          <w:left w:w="10" w:type="dxa"/>
          <w:right w:w="10" w:type="dxa"/>
        </w:tblCellMar>
        <w:tblLook w:val="0000" w:firstRow="0" w:lastRow="0" w:firstColumn="0" w:lastColumn="0" w:noHBand="0" w:noVBand="0"/>
      </w:tblPr>
      <w:tblGrid>
        <w:gridCol w:w="9486"/>
      </w:tblGrid>
      <w:tr w:rsidR="00751DED" w14:paraId="7AD564A5" w14:textId="77777777">
        <w:tc>
          <w:tcPr>
            <w:tcW w:w="948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AD5649A" w14:textId="078311EE" w:rsidR="00751DED" w:rsidRDefault="00F15877">
            <w:r>
              <w:t>All schools should have a music development plan from academic year</w:t>
            </w:r>
            <w:r w:rsidR="00A8747C">
              <w:t xml:space="preserve"> 2023</w:t>
            </w:r>
            <w:r w:rsidR="00B20B78">
              <w:t>-</w:t>
            </w:r>
            <w:r w:rsidR="00A8747C">
              <w:t>24</w:t>
            </w:r>
            <w:r>
              <w:t>. Schools are expected to publish a summary of their plan on their website from</w:t>
            </w:r>
            <w:r w:rsidR="00E664F5">
              <w:t xml:space="preserve"> </w:t>
            </w:r>
            <w:r>
              <w:t>academic year</w:t>
            </w:r>
            <w:r w:rsidR="00B20B78">
              <w:t xml:space="preserve"> 2024-25</w:t>
            </w:r>
            <w:r>
              <w:t xml:space="preserve">. </w:t>
            </w:r>
          </w:p>
          <w:p w14:paraId="7AD5649B" w14:textId="77777777" w:rsidR="00751DED" w:rsidRDefault="00F15877">
            <w:r>
              <w:t xml:space="preserve">This template is designed to support schools to produce the summary. It should set out how the school will deliver high-quality music provision in curriculum music, co-curricular music and musical experiences, taking into account the key features in the </w:t>
            </w:r>
            <w:hyperlink r:id="rId11" w:history="1">
              <w:r>
                <w:rPr>
                  <w:rStyle w:val="Hyperlink"/>
                </w:rPr>
                <w:t>national plan for music education</w:t>
              </w:r>
            </w:hyperlink>
            <w:r>
              <w:t xml:space="preserve">: </w:t>
            </w:r>
          </w:p>
          <w:p w14:paraId="7AD5649C" w14:textId="77777777" w:rsidR="00751DED" w:rsidRDefault="00F15877">
            <w:pPr>
              <w:pStyle w:val="ListParagraph"/>
              <w:numPr>
                <w:ilvl w:val="0"/>
                <w:numId w:val="16"/>
              </w:numPr>
            </w:pPr>
            <w:r>
              <w:t>timetabled curriculum music of at least one hour each week of the school year for key stages 1 to 3</w:t>
            </w:r>
          </w:p>
          <w:p w14:paraId="7AD5649D" w14:textId="77777777" w:rsidR="00751DED" w:rsidRDefault="00F15877">
            <w:pPr>
              <w:pStyle w:val="ListParagraph"/>
              <w:numPr>
                <w:ilvl w:val="0"/>
                <w:numId w:val="16"/>
              </w:numPr>
            </w:pPr>
            <w:r>
              <w:t>access to lessons across a range of instruments, and voice</w:t>
            </w:r>
          </w:p>
          <w:p w14:paraId="7AD5649E" w14:textId="77777777" w:rsidR="00751DED" w:rsidRDefault="00F15877">
            <w:pPr>
              <w:pStyle w:val="ListParagraph"/>
              <w:numPr>
                <w:ilvl w:val="0"/>
                <w:numId w:val="16"/>
              </w:numPr>
            </w:pPr>
            <w:r>
              <w:t>a school choir or vocal ensemble</w:t>
            </w:r>
          </w:p>
          <w:p w14:paraId="7AD5649F" w14:textId="77777777" w:rsidR="00751DED" w:rsidRDefault="00F15877">
            <w:pPr>
              <w:pStyle w:val="ListParagraph"/>
              <w:numPr>
                <w:ilvl w:val="0"/>
                <w:numId w:val="16"/>
              </w:numPr>
            </w:pPr>
            <w:r>
              <w:t>a school ensemble, band or group</w:t>
            </w:r>
          </w:p>
          <w:p w14:paraId="7AD564A0" w14:textId="77777777" w:rsidR="00751DED" w:rsidRDefault="00F15877">
            <w:pPr>
              <w:pStyle w:val="ListParagraph"/>
              <w:numPr>
                <w:ilvl w:val="0"/>
                <w:numId w:val="16"/>
              </w:numPr>
            </w:pPr>
            <w:r>
              <w:t>space for rehearsals and individual practice</w:t>
            </w:r>
          </w:p>
          <w:p w14:paraId="7AD564A1" w14:textId="77777777" w:rsidR="00751DED" w:rsidRDefault="00F15877">
            <w:pPr>
              <w:pStyle w:val="ListParagraph"/>
              <w:numPr>
                <w:ilvl w:val="0"/>
                <w:numId w:val="16"/>
              </w:numPr>
            </w:pPr>
            <w:r>
              <w:t>a termly school performance</w:t>
            </w:r>
          </w:p>
          <w:p w14:paraId="7AD564A2" w14:textId="77777777" w:rsidR="00751DED" w:rsidRDefault="00F15877">
            <w:pPr>
              <w:pStyle w:val="ListParagraph"/>
              <w:numPr>
                <w:ilvl w:val="0"/>
                <w:numId w:val="16"/>
              </w:numPr>
            </w:pPr>
            <w:r>
              <w:t>opportunity to enjoy live performance at least once a year</w:t>
            </w:r>
          </w:p>
          <w:p w14:paraId="7AD564A3" w14:textId="77777777" w:rsidR="00751DED" w:rsidRDefault="00F15877">
            <w:r>
              <w:t xml:space="preserve">The summary should reflect your school’s music provision for the given school year and your plans for subsequent years. It should also refer to any existing partnership with your local music hub or other music education organisations that supports the school with music provision. </w:t>
            </w:r>
          </w:p>
          <w:p w14:paraId="7AD564A4" w14:textId="77777777" w:rsidR="00751DED" w:rsidRDefault="00F15877">
            <w:pPr>
              <w:keepNext/>
              <w:spacing w:before="120" w:after="120"/>
              <w:outlineLvl w:val="1"/>
            </w:pPr>
            <w:r>
              <w:rPr>
                <w:bCs/>
                <w:color w:val="auto"/>
              </w:rPr>
              <w:t>Before publishing your completed summary, delete the advice in this template along with this text box.</w:t>
            </w:r>
          </w:p>
        </w:tc>
      </w:tr>
    </w:tbl>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034FE096" w:rsidR="00751DED" w:rsidRDefault="00F025BC">
            <w:pPr>
              <w:pStyle w:val="TableRow"/>
            </w:pPr>
            <w:r>
              <w:t>2023-2024</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3A7A842D" w:rsidR="00751DED" w:rsidRDefault="00F025BC">
            <w:pPr>
              <w:pStyle w:val="TableRow"/>
            </w:pPr>
            <w:r>
              <w:t>July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1AF672D8" w:rsidR="00751DED" w:rsidRDefault="00F025BC">
            <w:pPr>
              <w:pStyle w:val="TableRow"/>
            </w:pPr>
            <w:r>
              <w:t>July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34F64A9A" w:rsidR="00751DED" w:rsidRDefault="00F025BC">
            <w:pPr>
              <w:pStyle w:val="TableRow"/>
            </w:pPr>
            <w:r>
              <w:t>Miss Charlotte Marston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45F2DD74" w:rsidR="00751DED" w:rsidRDefault="00F025BC">
            <w:pPr>
              <w:pStyle w:val="TableRow"/>
            </w:pPr>
            <w:r>
              <w:t>Entrust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51DEFAD1" w:rsidR="00751DED" w:rsidRDefault="00F025BC">
            <w:pPr>
              <w:pStyle w:val="TableRow"/>
            </w:pPr>
            <w:r>
              <w:t>Charanga and Hot House Music</w:t>
            </w:r>
          </w:p>
        </w:tc>
      </w:tr>
      <w:bookmarkEnd w:id="2"/>
      <w:bookmarkEnd w:id="3"/>
      <w:bookmarkEnd w:id="4"/>
    </w:tbl>
    <w:p w14:paraId="7AD564BF" w14:textId="77777777" w:rsidR="00751DED" w:rsidRDefault="00751DED"/>
    <w:p w14:paraId="7AD564C0" w14:textId="77777777" w:rsidR="00751DED" w:rsidRDefault="00F15877">
      <w:r>
        <w:lastRenderedPageBreak/>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1641F" w14:textId="497F1946" w:rsidR="007E4B61" w:rsidRDefault="00F025BC">
            <w:pPr>
              <w:spacing w:before="120" w:after="120"/>
              <w:rPr>
                <w:rFonts w:cs="Arial"/>
              </w:rPr>
            </w:pPr>
            <w:r>
              <w:rPr>
                <w:rFonts w:cs="Arial"/>
              </w:rPr>
              <w:t>Charanga</w:t>
            </w:r>
            <w:r w:rsidRPr="00F025BC">
              <w:rPr>
                <w:rFonts w:cs="Arial"/>
              </w:rPr>
              <w:t xml:space="preserve"> uses a spiral curriculum and</w:t>
            </w:r>
            <w:r w:rsidR="00942B06">
              <w:rPr>
                <w:rFonts w:cs="Arial"/>
              </w:rPr>
              <w:t xml:space="preserve"> TRJS</w:t>
            </w:r>
            <w:r w:rsidRPr="00F025BC">
              <w:rPr>
                <w:rFonts w:cs="Arial"/>
              </w:rPr>
              <w:t xml:space="preserve"> meets the requirements of the </w:t>
            </w:r>
            <w:r>
              <w:rPr>
                <w:rFonts w:cs="Arial"/>
              </w:rPr>
              <w:t>National Curriculum</w:t>
            </w:r>
            <w:r w:rsidRPr="00F025BC">
              <w:rPr>
                <w:rFonts w:cs="Arial"/>
              </w:rPr>
              <w:t xml:space="preserve"> </w:t>
            </w:r>
            <w:proofErr w:type="gramStart"/>
            <w:r w:rsidRPr="00F025BC">
              <w:rPr>
                <w:rFonts w:cs="Arial"/>
              </w:rPr>
              <w:t xml:space="preserve">through the </w:t>
            </w:r>
            <w:r>
              <w:rPr>
                <w:rFonts w:cs="Arial"/>
              </w:rPr>
              <w:t>use of</w:t>
            </w:r>
            <w:proofErr w:type="gramEnd"/>
            <w:r>
              <w:rPr>
                <w:rFonts w:cs="Arial"/>
              </w:rPr>
              <w:t xml:space="preserve"> the original scheme, adapted to meet the needs of the children</w:t>
            </w:r>
            <w:r w:rsidRPr="00F025BC">
              <w:rPr>
                <w:rFonts w:cs="Arial"/>
              </w:rPr>
              <w:t xml:space="preserve">. </w:t>
            </w:r>
            <w:r w:rsidR="00231AFA">
              <w:rPr>
                <w:rFonts w:cs="Arial"/>
              </w:rPr>
              <w:t>Charanga original</w:t>
            </w:r>
            <w:r w:rsidRPr="00F025BC">
              <w:rPr>
                <w:rFonts w:cs="Arial"/>
              </w:rPr>
              <w:t xml:space="preserve"> music scheme is delivered </w:t>
            </w:r>
            <w:r>
              <w:rPr>
                <w:rFonts w:cs="Arial"/>
              </w:rPr>
              <w:t>in Year 4 and Year 6</w:t>
            </w:r>
            <w:r w:rsidRPr="00F025BC">
              <w:rPr>
                <w:rFonts w:cs="Arial"/>
              </w:rPr>
              <w:t xml:space="preserve"> by either class teachers or </w:t>
            </w:r>
            <w:r>
              <w:rPr>
                <w:rFonts w:cs="Arial"/>
              </w:rPr>
              <w:t>as part of PPA provision</w:t>
            </w:r>
            <w:r w:rsidRPr="00F025BC">
              <w:rPr>
                <w:rFonts w:cs="Arial"/>
              </w:rPr>
              <w:t>. Currently</w:t>
            </w:r>
            <w:r w:rsidR="001339CE">
              <w:rPr>
                <w:rFonts w:cs="Arial"/>
              </w:rPr>
              <w:t>,</w:t>
            </w:r>
            <w:r w:rsidRPr="00F025BC">
              <w:rPr>
                <w:rFonts w:cs="Arial"/>
              </w:rPr>
              <w:t xml:space="preserve"> children receive a weekly </w:t>
            </w:r>
            <w:r w:rsidR="007E4B61">
              <w:rPr>
                <w:rFonts w:cs="Arial"/>
              </w:rPr>
              <w:t>one-hour</w:t>
            </w:r>
            <w:r w:rsidRPr="00F025BC">
              <w:rPr>
                <w:rFonts w:cs="Arial"/>
              </w:rPr>
              <w:t xml:space="preserve"> class</w:t>
            </w:r>
            <w:r w:rsidR="001A4E55">
              <w:rPr>
                <w:rFonts w:cs="Arial"/>
              </w:rPr>
              <w:t>room-based</w:t>
            </w:r>
            <w:r w:rsidRPr="00F025BC">
              <w:rPr>
                <w:rFonts w:cs="Arial"/>
              </w:rPr>
              <w:t xml:space="preserve"> music lesso</w:t>
            </w:r>
            <w:r w:rsidR="00757927">
              <w:rPr>
                <w:rFonts w:cs="Arial"/>
              </w:rPr>
              <w:t>n</w:t>
            </w:r>
            <w:r w:rsidR="00BA7E7D">
              <w:rPr>
                <w:rFonts w:cs="Arial"/>
              </w:rPr>
              <w:t>,</w:t>
            </w:r>
            <w:r w:rsidRPr="00F025BC">
              <w:rPr>
                <w:rFonts w:cs="Arial"/>
              </w:rPr>
              <w:t xml:space="preserve"> a</w:t>
            </w:r>
            <w:r w:rsidR="00CE2968">
              <w:rPr>
                <w:rFonts w:cs="Arial"/>
              </w:rPr>
              <w:t>s well as</w:t>
            </w:r>
            <w:r w:rsidRPr="00F025BC">
              <w:rPr>
                <w:rFonts w:cs="Arial"/>
              </w:rPr>
              <w:t xml:space="preserve"> assemblies every day where they sing and listen to music taken from </w:t>
            </w:r>
            <w:r w:rsidR="007E4B61" w:rsidRPr="00F025BC">
              <w:rPr>
                <w:rFonts w:cs="Arial"/>
              </w:rPr>
              <w:t>a</w:t>
            </w:r>
            <w:r w:rsidR="007E4B61">
              <w:rPr>
                <w:rFonts w:cs="Arial"/>
              </w:rPr>
              <w:t xml:space="preserve"> range of sources including Young Voices materials, Out </w:t>
            </w:r>
            <w:r w:rsidR="005007A7">
              <w:rPr>
                <w:rFonts w:cs="Arial"/>
              </w:rPr>
              <w:t>of</w:t>
            </w:r>
            <w:r w:rsidR="007E4B61">
              <w:rPr>
                <w:rFonts w:cs="Arial"/>
              </w:rPr>
              <w:t xml:space="preserve"> The Ark music and a range of well-known songs which match o</w:t>
            </w:r>
            <w:r w:rsidR="00757927">
              <w:rPr>
                <w:rFonts w:cs="Arial"/>
              </w:rPr>
              <w:t>u</w:t>
            </w:r>
            <w:r w:rsidR="007E4B61">
              <w:rPr>
                <w:rFonts w:cs="Arial"/>
              </w:rPr>
              <w:t>r core values at TRJS</w:t>
            </w:r>
            <w:r w:rsidRPr="00F025BC">
              <w:rPr>
                <w:rFonts w:cs="Arial"/>
              </w:rPr>
              <w:t xml:space="preserve">. </w:t>
            </w:r>
          </w:p>
          <w:p w14:paraId="4FA3F96C" w14:textId="77777777" w:rsidR="007E4B61" w:rsidRDefault="007E4B61">
            <w:pPr>
              <w:spacing w:before="120" w:after="120"/>
              <w:rPr>
                <w:rFonts w:cs="Arial"/>
              </w:rPr>
            </w:pPr>
          </w:p>
          <w:p w14:paraId="20887BF5" w14:textId="696BE94A" w:rsidR="007E4B61" w:rsidRPr="003B56BF" w:rsidRDefault="00F025BC">
            <w:pPr>
              <w:spacing w:before="120" w:after="120"/>
              <w:rPr>
                <w:rFonts w:cs="Arial"/>
              </w:rPr>
            </w:pPr>
            <w:r w:rsidRPr="00F025BC">
              <w:rPr>
                <w:rFonts w:cs="Arial"/>
              </w:rPr>
              <w:t>In line with the Charanga</w:t>
            </w:r>
            <w:r w:rsidR="00CE2968">
              <w:rPr>
                <w:rFonts w:cs="Arial"/>
              </w:rPr>
              <w:t xml:space="preserve"> original s</w:t>
            </w:r>
            <w:r w:rsidRPr="00F025BC">
              <w:rPr>
                <w:rFonts w:cs="Arial"/>
              </w:rPr>
              <w:t>cheme</w:t>
            </w:r>
            <w:r w:rsidR="007E4B61">
              <w:rPr>
                <w:rFonts w:cs="Arial"/>
              </w:rPr>
              <w:t>,</w:t>
            </w:r>
            <w:r w:rsidRPr="00F025BC">
              <w:rPr>
                <w:rFonts w:cs="Arial"/>
              </w:rPr>
              <w:t xml:space="preserve"> children are taught to sing properly, appraise a wide range of music and read, play, compose and improvise music on glockenspiels (chromatic) as well as </w:t>
            </w:r>
            <w:r w:rsidR="007E4B61">
              <w:rPr>
                <w:rFonts w:cs="Arial"/>
              </w:rPr>
              <w:t>using recorders and ocarinas</w:t>
            </w:r>
            <w:r w:rsidRPr="00F025BC">
              <w:rPr>
                <w:rFonts w:cs="Arial"/>
              </w:rPr>
              <w:t xml:space="preserve">. </w:t>
            </w:r>
            <w:r w:rsidR="00232D20">
              <w:rPr>
                <w:rFonts w:cs="Arial"/>
              </w:rPr>
              <w:t xml:space="preserve"> Charanga original </w:t>
            </w:r>
            <w:r w:rsidR="00232D20" w:rsidRPr="003B56BF">
              <w:rPr>
                <w:rFonts w:cs="Arial"/>
              </w:rPr>
              <w:t>scheme o</w:t>
            </w:r>
            <w:r w:rsidR="00E83DEC">
              <w:rPr>
                <w:rFonts w:cs="Arial"/>
              </w:rPr>
              <w:t>ff</w:t>
            </w:r>
            <w:r w:rsidR="00232D20" w:rsidRPr="003B56BF">
              <w:rPr>
                <w:rFonts w:cs="Arial"/>
              </w:rPr>
              <w:t xml:space="preserve">ers the opportunity for children </w:t>
            </w:r>
            <w:r w:rsidR="002D20ED" w:rsidRPr="003B56BF">
              <w:rPr>
                <w:rFonts w:cs="Arial"/>
              </w:rPr>
              <w:t>to learn about</w:t>
            </w:r>
            <w:r w:rsidR="00232D20" w:rsidRPr="003B56BF">
              <w:rPr>
                <w:rFonts w:cs="Arial"/>
              </w:rPr>
              <w:t xml:space="preserve"> a </w:t>
            </w:r>
            <w:r w:rsidR="00E83DEC">
              <w:rPr>
                <w:rFonts w:cs="Arial"/>
              </w:rPr>
              <w:t>variety</w:t>
            </w:r>
            <w:r w:rsidR="00232D20" w:rsidRPr="003B56BF">
              <w:rPr>
                <w:rFonts w:cs="Arial"/>
              </w:rPr>
              <w:t xml:space="preserve"> of different music genres and styles including rock, pop, </w:t>
            </w:r>
            <w:r w:rsidR="002D20ED" w:rsidRPr="003B56BF">
              <w:rPr>
                <w:rFonts w:cs="Arial"/>
              </w:rPr>
              <w:t>reggae and rap.</w:t>
            </w:r>
            <w:r w:rsidR="00A77BE5" w:rsidRPr="003B56BF">
              <w:rPr>
                <w:rFonts w:cs="Arial"/>
              </w:rPr>
              <w:t xml:space="preserve"> Children also </w:t>
            </w:r>
            <w:proofErr w:type="gramStart"/>
            <w:r w:rsidR="00A77BE5" w:rsidRPr="003B56BF">
              <w:rPr>
                <w:rFonts w:cs="Arial"/>
              </w:rPr>
              <w:t>have the opportunity to</w:t>
            </w:r>
            <w:proofErr w:type="gramEnd"/>
            <w:r w:rsidR="00A77BE5" w:rsidRPr="003B56BF">
              <w:rPr>
                <w:rFonts w:cs="Arial"/>
              </w:rPr>
              <w:t xml:space="preserve"> investigate</w:t>
            </w:r>
            <w:r w:rsidR="00E26065" w:rsidRPr="003B56BF">
              <w:rPr>
                <w:rFonts w:cs="Arial"/>
              </w:rPr>
              <w:t xml:space="preserve"> different </w:t>
            </w:r>
            <w:r w:rsidR="00BE5497" w:rsidRPr="003B56BF">
              <w:rPr>
                <w:rFonts w:cs="Arial"/>
              </w:rPr>
              <w:t>issues such as equality and human rights through units such as Blackbird by The Beatles.</w:t>
            </w:r>
          </w:p>
          <w:p w14:paraId="674FF820" w14:textId="77777777" w:rsidR="007E4B61" w:rsidRPr="003B56BF" w:rsidRDefault="007E4B61">
            <w:pPr>
              <w:spacing w:before="120" w:after="120"/>
              <w:rPr>
                <w:rFonts w:cs="Arial"/>
              </w:rPr>
            </w:pPr>
          </w:p>
          <w:p w14:paraId="741F86AD" w14:textId="6BE198B7" w:rsidR="00F025BC" w:rsidRPr="003B56BF" w:rsidRDefault="00F025BC">
            <w:pPr>
              <w:spacing w:before="120" w:after="120"/>
              <w:rPr>
                <w:rFonts w:cs="Arial"/>
              </w:rPr>
            </w:pPr>
            <w:r w:rsidRPr="003B56BF">
              <w:rPr>
                <w:rFonts w:cs="Arial"/>
              </w:rPr>
              <w:t xml:space="preserve">In Year </w:t>
            </w:r>
            <w:r w:rsidR="007E4B61" w:rsidRPr="003B56BF">
              <w:rPr>
                <w:rFonts w:cs="Arial"/>
              </w:rPr>
              <w:t>3</w:t>
            </w:r>
            <w:r w:rsidR="00E83DEC">
              <w:rPr>
                <w:rFonts w:cs="Arial"/>
              </w:rPr>
              <w:t>,</w:t>
            </w:r>
            <w:r w:rsidRPr="003B56BF">
              <w:rPr>
                <w:rFonts w:cs="Arial"/>
              </w:rPr>
              <w:t xml:space="preserve"> all children are taught the </w:t>
            </w:r>
            <w:r w:rsidR="007E4B61" w:rsidRPr="003B56BF">
              <w:rPr>
                <w:rFonts w:cs="Arial"/>
              </w:rPr>
              <w:t>keyboard and in Year 5, all children are taught the ukelele.  This is taught</w:t>
            </w:r>
            <w:r w:rsidRPr="003B56BF">
              <w:rPr>
                <w:rFonts w:cs="Arial"/>
              </w:rPr>
              <w:t xml:space="preserve"> by a specialist music teacher from </w:t>
            </w:r>
            <w:r w:rsidR="007E4B61" w:rsidRPr="003B56BF">
              <w:rPr>
                <w:rFonts w:cs="Arial"/>
              </w:rPr>
              <w:t>Hot House Music</w:t>
            </w:r>
            <w:r w:rsidRPr="003B56BF">
              <w:rPr>
                <w:rFonts w:cs="Arial"/>
              </w:rPr>
              <w:t xml:space="preserve">. Children receive a weekly </w:t>
            </w:r>
            <w:r w:rsidR="007E4B61" w:rsidRPr="003B56BF">
              <w:rPr>
                <w:rFonts w:cs="Arial"/>
              </w:rPr>
              <w:t>1-hour</w:t>
            </w:r>
            <w:r w:rsidRPr="003B56BF">
              <w:rPr>
                <w:rFonts w:cs="Arial"/>
              </w:rPr>
              <w:t xml:space="preserve"> lesson </w:t>
            </w:r>
            <w:r w:rsidR="009B0203" w:rsidRPr="003B56BF">
              <w:rPr>
                <w:rFonts w:cs="Arial"/>
              </w:rPr>
              <w:t>across 35 weeks of the year</w:t>
            </w:r>
            <w:r w:rsidRPr="003B56BF">
              <w:rPr>
                <w:rFonts w:cs="Arial"/>
              </w:rPr>
              <w:t>.</w:t>
            </w:r>
            <w:r w:rsidR="009073C3" w:rsidRPr="003B56BF">
              <w:rPr>
                <w:rFonts w:cs="Arial"/>
              </w:rPr>
              <w:t xml:space="preserve">  </w:t>
            </w:r>
          </w:p>
          <w:p w14:paraId="29CDB899" w14:textId="77777777" w:rsidR="0008349E" w:rsidRPr="003B56BF" w:rsidRDefault="0008349E">
            <w:pPr>
              <w:spacing w:before="120" w:after="120"/>
              <w:rPr>
                <w:rFonts w:cs="Arial"/>
              </w:rPr>
            </w:pPr>
          </w:p>
          <w:p w14:paraId="4749F70A" w14:textId="77777777" w:rsidR="0008349E" w:rsidRPr="003B56BF" w:rsidRDefault="0008349E" w:rsidP="0008349E">
            <w:r w:rsidRPr="003B56BF">
              <w:t>There is equal opportunity for all children to have access to music activities and learning, regardless of protected characteristics or ability.  For peripatetic instrumental lessons, the school has adapted a charging policy, no child will be barred for reasons of financial hardship, but we will seek to provide a balance of opportunity throughout a child’s time in school.</w:t>
            </w:r>
          </w:p>
          <w:p w14:paraId="7AD564C9" w14:textId="24D1BACF" w:rsidR="00751DED" w:rsidRDefault="0008349E" w:rsidP="003B56BF">
            <w:r w:rsidRPr="003B56BF">
              <w:t xml:space="preserve">We teach music to all children, whatever their ability, in accordance with the school curriculum policy of providing a broad and balanced education to all children.  Teachers provide learning opportunities matched to the needs of children with learning </w:t>
            </w:r>
            <w:r w:rsidRPr="003B56BF">
              <w:lastRenderedPageBreak/>
              <w:t xml:space="preserve">difficulties.  </w:t>
            </w:r>
            <w:r w:rsidR="009073C3" w:rsidRPr="003B56BF">
              <w:rPr>
                <w:rFonts w:cs="Arial"/>
              </w:rPr>
              <w:t xml:space="preserve">Within whole class sessions, at teaching assistant is present in the lesson to support SEND pupils </w:t>
            </w:r>
            <w:r w:rsidR="001E2D19" w:rsidRPr="003B56BF">
              <w:rPr>
                <w:rFonts w:cs="Arial"/>
              </w:rPr>
              <w:t xml:space="preserve">along with the music teacher and trainee teacher in the class to support learning.  </w:t>
            </w:r>
            <w:r w:rsidR="00F15877" w:rsidRPr="002A66C8">
              <w:rPr>
                <w:rFonts w:cs="Arial"/>
                <w:i/>
                <w:iCs/>
                <w:color w:val="00B050"/>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024D4" w14:textId="4E48DE36" w:rsidR="002F4731" w:rsidRDefault="002F4731">
            <w:pPr>
              <w:spacing w:before="120" w:after="120"/>
            </w:pPr>
            <w:r w:rsidRPr="002F4731">
              <w:t xml:space="preserve">At </w:t>
            </w:r>
            <w:r>
              <w:t>Thomas Russell</w:t>
            </w:r>
            <w:r w:rsidR="00597800">
              <w:t>,</w:t>
            </w:r>
            <w:r w:rsidRPr="002F4731">
              <w:t xml:space="preserve"> we pride ourselves</w:t>
            </w:r>
            <w:r w:rsidR="00C638CC">
              <w:t xml:space="preserve"> on</w:t>
            </w:r>
            <w:r w:rsidRPr="002F4731">
              <w:t xml:space="preserve"> the breadth of instrument lessons we have on offer. All instruments are taught by specialist music teachers from </w:t>
            </w:r>
            <w:r>
              <w:t>Hot House Music and Entrust</w:t>
            </w:r>
            <w:r w:rsidRPr="002F4731">
              <w:t>. Th</w:t>
            </w:r>
            <w:r w:rsidR="00673F4F">
              <w:t>ese</w:t>
            </w:r>
            <w:r w:rsidRPr="002F4731">
              <w:t xml:space="preserve"> strong relationship</w:t>
            </w:r>
            <w:r w:rsidR="00673F4F">
              <w:t>s</w:t>
            </w:r>
            <w:r w:rsidRPr="002F4731">
              <w:t xml:space="preserve"> </w:t>
            </w:r>
            <w:r w:rsidR="00673F4F" w:rsidRPr="002F4731">
              <w:t>ensure</w:t>
            </w:r>
            <w:r w:rsidRPr="002F4731">
              <w:t xml:space="preserve"> continuity of teaching for our children, aiding both progress and enjoyment. </w:t>
            </w:r>
          </w:p>
          <w:p w14:paraId="20813291" w14:textId="77777777" w:rsidR="00BC1195" w:rsidRDefault="00BC1195">
            <w:pPr>
              <w:spacing w:before="120" w:after="120"/>
            </w:pPr>
          </w:p>
          <w:p w14:paraId="54AC79E3" w14:textId="371524E8" w:rsidR="002F4731" w:rsidRPr="002F4731" w:rsidRDefault="002F4731">
            <w:pPr>
              <w:spacing w:before="120" w:after="120"/>
              <w:rPr>
                <w:color w:val="FF0000"/>
              </w:rPr>
            </w:pPr>
            <w:r>
              <w:t>Thomas Russell</w:t>
            </w:r>
            <w:r w:rsidRPr="002F4731">
              <w:t xml:space="preserve"> offers instrument lessons from Year 3-6 in</w:t>
            </w:r>
            <w:r w:rsidR="005743AB">
              <w:t xml:space="preserve"> </w:t>
            </w:r>
            <w:r w:rsidRPr="008F0996">
              <w:rPr>
                <w:color w:val="000000" w:themeColor="text1"/>
              </w:rPr>
              <w:t>keyboard</w:t>
            </w:r>
            <w:r w:rsidR="008F0996" w:rsidRPr="008F0996">
              <w:rPr>
                <w:color w:val="000000" w:themeColor="text1"/>
              </w:rPr>
              <w:t xml:space="preserve"> (ensemble)</w:t>
            </w:r>
            <w:r w:rsidRPr="008F0996">
              <w:rPr>
                <w:color w:val="000000" w:themeColor="text1"/>
              </w:rPr>
              <w:t xml:space="preserve">, violin, </w:t>
            </w:r>
            <w:r w:rsidR="005743AB" w:rsidRPr="008F0996">
              <w:rPr>
                <w:color w:val="000000" w:themeColor="text1"/>
              </w:rPr>
              <w:t xml:space="preserve">cello, </w:t>
            </w:r>
            <w:r w:rsidR="00362B85" w:rsidRPr="008F0996">
              <w:rPr>
                <w:color w:val="000000" w:themeColor="text1"/>
              </w:rPr>
              <w:t>clarinet, flute</w:t>
            </w:r>
            <w:r w:rsidR="005152CF" w:rsidRPr="008F0996">
              <w:rPr>
                <w:color w:val="000000" w:themeColor="text1"/>
              </w:rPr>
              <w:t xml:space="preserve">, </w:t>
            </w:r>
            <w:r w:rsidR="00E64A75" w:rsidRPr="008F0996">
              <w:rPr>
                <w:color w:val="000000" w:themeColor="text1"/>
              </w:rPr>
              <w:t>saxophone, guitar, trumpet</w:t>
            </w:r>
            <w:r w:rsidR="00F214B7" w:rsidRPr="008F0996">
              <w:rPr>
                <w:color w:val="000000" w:themeColor="text1"/>
              </w:rPr>
              <w:t xml:space="preserve"> and</w:t>
            </w:r>
            <w:r w:rsidR="00362B85" w:rsidRPr="008F0996">
              <w:rPr>
                <w:color w:val="000000" w:themeColor="text1"/>
              </w:rPr>
              <w:t xml:space="preserve"> drums</w:t>
            </w:r>
            <w:r w:rsidRPr="008F0996">
              <w:rPr>
                <w:color w:val="000000" w:themeColor="text1"/>
              </w:rPr>
              <w:t xml:space="preserve">. Lessons are charged </w:t>
            </w:r>
            <w:r w:rsidR="00362B85" w:rsidRPr="008F0996">
              <w:rPr>
                <w:color w:val="000000" w:themeColor="text1"/>
              </w:rPr>
              <w:t>for strings at £180 per year through Entrus</w:t>
            </w:r>
            <w:r w:rsidR="00CA6F36" w:rsidRPr="008F0996">
              <w:rPr>
                <w:color w:val="000000" w:themeColor="text1"/>
              </w:rPr>
              <w:t>t</w:t>
            </w:r>
            <w:r w:rsidR="00C44C68" w:rsidRPr="008F0996">
              <w:rPr>
                <w:color w:val="000000" w:themeColor="text1"/>
              </w:rPr>
              <w:t xml:space="preserve">. With regards to Hot House Music, group lesson subscription cost is £15 per month per student, </w:t>
            </w:r>
            <w:r w:rsidR="002A2F98" w:rsidRPr="008F0996">
              <w:rPr>
                <w:color w:val="000000" w:themeColor="text1"/>
              </w:rPr>
              <w:t>and</w:t>
            </w:r>
            <w:r w:rsidR="00C44C68" w:rsidRPr="008F0996">
              <w:rPr>
                <w:color w:val="000000" w:themeColor="text1"/>
              </w:rPr>
              <w:t xml:space="preserve"> </w:t>
            </w:r>
            <w:r w:rsidR="002A2F98" w:rsidRPr="008F0996">
              <w:rPr>
                <w:color w:val="000000" w:themeColor="text1"/>
              </w:rPr>
              <w:t>i</w:t>
            </w:r>
            <w:r w:rsidR="00C44C68" w:rsidRPr="008F0996">
              <w:rPr>
                <w:color w:val="000000" w:themeColor="text1"/>
              </w:rPr>
              <w:t xml:space="preserve">ndividual lessons </w:t>
            </w:r>
            <w:r w:rsidR="008F0996" w:rsidRPr="008F0996">
              <w:rPr>
                <w:color w:val="000000" w:themeColor="text1"/>
              </w:rPr>
              <w:t xml:space="preserve">are </w:t>
            </w:r>
            <w:r w:rsidR="00C44C68" w:rsidRPr="008F0996">
              <w:rPr>
                <w:color w:val="000000" w:themeColor="text1"/>
              </w:rPr>
              <w:t>at a subscription cost of £30 per month per student</w:t>
            </w:r>
            <w:r w:rsidR="00696B7E">
              <w:rPr>
                <w:color w:val="000000" w:themeColor="text1"/>
              </w:rPr>
              <w:t>,</w:t>
            </w:r>
            <w:r w:rsidR="00C44C68" w:rsidRPr="008F0996">
              <w:rPr>
                <w:color w:val="000000" w:themeColor="text1"/>
              </w:rPr>
              <w:t xml:space="preserve"> </w:t>
            </w:r>
            <w:r w:rsidRPr="008F0996">
              <w:rPr>
                <w:color w:val="000000" w:themeColor="text1"/>
              </w:rPr>
              <w:t xml:space="preserve">which includes the loan of an instrument. Those children eligible for Pupil Premium are offered lessons </w:t>
            </w:r>
            <w:r w:rsidR="00CA6F36" w:rsidRPr="008F0996">
              <w:rPr>
                <w:color w:val="000000" w:themeColor="text1"/>
              </w:rPr>
              <w:t>which</w:t>
            </w:r>
            <w:r w:rsidRPr="008F0996">
              <w:rPr>
                <w:color w:val="000000" w:themeColor="text1"/>
              </w:rPr>
              <w:t xml:space="preserve"> are fully funded. When ready</w:t>
            </w:r>
            <w:r w:rsidR="005F25B2" w:rsidRPr="008F0996">
              <w:rPr>
                <w:color w:val="000000" w:themeColor="text1"/>
              </w:rPr>
              <w:t>,</w:t>
            </w:r>
            <w:r w:rsidRPr="008F0996">
              <w:rPr>
                <w:color w:val="000000" w:themeColor="text1"/>
              </w:rPr>
              <w:t xml:space="preserve"> children are encouraged to work towards music exams. </w:t>
            </w:r>
          </w:p>
          <w:p w14:paraId="09CA3261" w14:textId="77777777" w:rsidR="002F4731" w:rsidRDefault="002F4731">
            <w:pPr>
              <w:spacing w:before="120" w:after="120"/>
            </w:pPr>
          </w:p>
          <w:p w14:paraId="6FC1B41F" w14:textId="6BF3E036" w:rsidR="00F553F0" w:rsidRDefault="002F4731">
            <w:pPr>
              <w:spacing w:before="120" w:after="120"/>
            </w:pPr>
            <w:r w:rsidRPr="002F4731">
              <w:t xml:space="preserve">Our </w:t>
            </w:r>
            <w:r w:rsidR="00A84A87">
              <w:t>individual</w:t>
            </w:r>
            <w:r w:rsidR="00B50F3D">
              <w:t xml:space="preserve"> and small group lessons</w:t>
            </w:r>
            <w:r w:rsidRPr="002F4731">
              <w:t xml:space="preserve"> are taught in </w:t>
            </w:r>
            <w:r w:rsidR="00597800">
              <w:t>a dedicated</w:t>
            </w:r>
            <w:r w:rsidR="007C5E04">
              <w:t xml:space="preserve"> music space</w:t>
            </w:r>
            <w:r w:rsidRPr="002F4731">
              <w:t xml:space="preserve">. </w:t>
            </w:r>
            <w:r w:rsidR="000B549A">
              <w:t>After school keyboard sessions</w:t>
            </w:r>
            <w:r w:rsidR="008B7371">
              <w:t xml:space="preserve"> </w:t>
            </w:r>
            <w:r w:rsidR="000B549A">
              <w:t xml:space="preserve">take place in </w:t>
            </w:r>
            <w:r w:rsidR="00190F6B">
              <w:t>a classroom</w:t>
            </w:r>
            <w:r w:rsidR="008B7371">
              <w:t>,</w:t>
            </w:r>
            <w:r w:rsidR="00190F6B">
              <w:t xml:space="preserve"> allowing space for the ensemble to perform. </w:t>
            </w:r>
          </w:p>
          <w:p w14:paraId="194E0B05" w14:textId="77777777" w:rsidR="00F553F0" w:rsidRDefault="00F553F0">
            <w:pPr>
              <w:spacing w:before="120" w:after="120"/>
            </w:pPr>
          </w:p>
          <w:p w14:paraId="44B9FF7A" w14:textId="2E79D548" w:rsidR="002F4731" w:rsidRDefault="002F4731">
            <w:pPr>
              <w:spacing w:before="120" w:after="120"/>
            </w:pPr>
            <w:r w:rsidRPr="002F4731">
              <w:t xml:space="preserve">For those children who love to sing, </w:t>
            </w:r>
            <w:r w:rsidR="00C34566">
              <w:t>Thomas Russell</w:t>
            </w:r>
            <w:r w:rsidRPr="002F4731">
              <w:t xml:space="preserve"> run a weekly school choir</w:t>
            </w:r>
            <w:r w:rsidR="00652C9C">
              <w:t xml:space="preserve">. </w:t>
            </w:r>
            <w:r w:rsidR="00FD693B">
              <w:t>Our school choir is incredibly popular containing over 100 members</w:t>
            </w:r>
            <w:r w:rsidR="00732907">
              <w:t xml:space="preserve"> and is </w:t>
            </w:r>
            <w:r w:rsidR="00654695">
              <w:t>open to all year groups as well as being free to join</w:t>
            </w:r>
            <w:r w:rsidR="00FD693B">
              <w:t xml:space="preserve">. </w:t>
            </w:r>
            <w:r w:rsidR="00652C9C">
              <w:t xml:space="preserve"> During the year, children </w:t>
            </w:r>
            <w:proofErr w:type="gramStart"/>
            <w:r w:rsidR="00652C9C">
              <w:t>have the opportunity to</w:t>
            </w:r>
            <w:proofErr w:type="gramEnd"/>
            <w:r w:rsidR="00652C9C">
              <w:t xml:space="preserve"> perform at many events</w:t>
            </w:r>
            <w:r w:rsidR="002C75DA">
              <w:t xml:space="preserve"> including singing at Burton Town Hall, playing and singing at music concerts </w:t>
            </w:r>
            <w:r w:rsidR="002576FA">
              <w:t>at Thomas Russell</w:t>
            </w:r>
            <w:r w:rsidR="00C34566">
              <w:t xml:space="preserve"> School and with</w:t>
            </w:r>
            <w:r w:rsidR="00173F25">
              <w:t>in</w:t>
            </w:r>
            <w:r w:rsidR="00C34566">
              <w:t xml:space="preserve"> Barton village</w:t>
            </w:r>
            <w:r w:rsidR="002576FA">
              <w:t xml:space="preserve"> </w:t>
            </w:r>
            <w:r w:rsidR="00C546C0">
              <w:t>as well as performing</w:t>
            </w:r>
            <w:r w:rsidR="002576FA">
              <w:t xml:space="preserve"> at Young Voices.</w:t>
            </w:r>
          </w:p>
          <w:p w14:paraId="1F60E90C" w14:textId="77777777" w:rsidR="002F4731" w:rsidRDefault="002F4731">
            <w:pPr>
              <w:spacing w:before="120" w:after="120"/>
            </w:pPr>
          </w:p>
          <w:p w14:paraId="7AD564D5" w14:textId="78C85A18" w:rsidR="00751DED" w:rsidRDefault="002F4731" w:rsidP="00BC1195">
            <w:pPr>
              <w:spacing w:before="120" w:after="120"/>
            </w:pPr>
            <w:r w:rsidRPr="002F4731">
              <w:t xml:space="preserve">At </w:t>
            </w:r>
            <w:r w:rsidR="002F3088">
              <w:t xml:space="preserve">Thomas Russell, </w:t>
            </w:r>
            <w:r w:rsidRPr="002F4731">
              <w:t xml:space="preserve">Year </w:t>
            </w:r>
            <w:r w:rsidR="002F3088">
              <w:t>6 have been trained as</w:t>
            </w:r>
            <w:r w:rsidRPr="002F4731">
              <w:t xml:space="preserve"> song leaders in 'Singing Playgrounds</w:t>
            </w:r>
            <w:r w:rsidR="002F3088">
              <w:t>.</w:t>
            </w:r>
            <w:r w:rsidRPr="002F4731">
              <w:t>'</w:t>
            </w:r>
          </w:p>
        </w:tc>
      </w:tr>
    </w:tbl>
    <w:p w14:paraId="7AD564D7" w14:textId="77777777" w:rsidR="00751DED" w:rsidRDefault="00F15877">
      <w:pPr>
        <w:pStyle w:val="Heading2"/>
        <w:spacing w:before="600"/>
      </w:pPr>
      <w:r>
        <w:lastRenderedPageBreak/>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26626" w14:textId="34389A35" w:rsidR="003119D2" w:rsidRDefault="00DB6074">
            <w:pPr>
              <w:spacing w:before="120" w:after="120"/>
            </w:pPr>
            <w:r w:rsidRPr="00DB6074">
              <w:t xml:space="preserve">Children at </w:t>
            </w:r>
            <w:r>
              <w:t>Thomas Russell Junio</w:t>
            </w:r>
            <w:r w:rsidR="00D02A39">
              <w:t>r</w:t>
            </w:r>
            <w:r>
              <w:t>s</w:t>
            </w:r>
            <w:r w:rsidRPr="00DB6074">
              <w:t xml:space="preserve"> take part in daily singing assemblies, they are given opportunities to perform at our Friday celebration assembly and music is incorporated into Harvest, Christmas and </w:t>
            </w:r>
            <w:r w:rsidR="00581A4D">
              <w:t>end of year s</w:t>
            </w:r>
            <w:r w:rsidRPr="00DB6074">
              <w:t>ervices.</w:t>
            </w:r>
          </w:p>
          <w:p w14:paraId="178E8F73" w14:textId="7129EED0" w:rsidR="001503F2" w:rsidRDefault="004A3F9E">
            <w:pPr>
              <w:spacing w:before="120" w:after="120"/>
            </w:pPr>
            <w:r w:rsidRPr="004A3F9E">
              <w:t xml:space="preserve">Musicians perform at </w:t>
            </w:r>
            <w:proofErr w:type="gramStart"/>
            <w:r w:rsidRPr="004A3F9E">
              <w:t>a number of</w:t>
            </w:r>
            <w:proofErr w:type="gramEnd"/>
            <w:r w:rsidRPr="004A3F9E">
              <w:t xml:space="preserve"> concerts held in school during the year</w:t>
            </w:r>
            <w:r w:rsidR="00F41BFA">
              <w:t>,</w:t>
            </w:r>
            <w:r>
              <w:t xml:space="preserve"> with concerts being held for</w:t>
            </w:r>
            <w:r w:rsidR="004F7CD3">
              <w:t xml:space="preserve"> </w:t>
            </w:r>
            <w:r w:rsidR="00E06BF6">
              <w:t xml:space="preserve">string instruments as well as woodwind and keyboard. </w:t>
            </w:r>
            <w:r w:rsidR="0097593C">
              <w:t>This year,</w:t>
            </w:r>
            <w:r w:rsidR="0047210D">
              <w:t xml:space="preserve"> we finished the </w:t>
            </w:r>
            <w:r w:rsidR="00044456">
              <w:t xml:space="preserve">academic </w:t>
            </w:r>
            <w:r w:rsidR="0047210D">
              <w:t xml:space="preserve">year with a TRJS music night, celebrating those children who </w:t>
            </w:r>
            <w:r w:rsidR="005C34EB">
              <w:t>are involved in peripatetic lessons at school, play an instrument outside of school</w:t>
            </w:r>
            <w:r w:rsidR="00483859">
              <w:t xml:space="preserve"> as well as those who are part of the choir.</w:t>
            </w:r>
            <w:r w:rsidR="00804D60">
              <w:t xml:space="preserve">  The night was a celebration of music, allowing </w:t>
            </w:r>
            <w:r w:rsidR="00566532">
              <w:t xml:space="preserve">our children to share their talents </w:t>
            </w:r>
            <w:r w:rsidR="008E2459">
              <w:t>in both</w:t>
            </w:r>
            <w:r w:rsidR="00566532">
              <w:t xml:space="preserve"> singing and playing. </w:t>
            </w:r>
            <w:r w:rsidR="00E06BF6">
              <w:t xml:space="preserve"> At the end of the summer term, Year 3 and Year 5 perform</w:t>
            </w:r>
            <w:r w:rsidR="00097143">
              <w:t xml:space="preserve"> the keyboard and ukelele respectively</w:t>
            </w:r>
            <w:r w:rsidR="00E06BF6">
              <w:t xml:space="preserve"> to their </w:t>
            </w:r>
            <w:r w:rsidR="00097143">
              <w:t>parents.</w:t>
            </w:r>
            <w:r w:rsidR="00566532">
              <w:t xml:space="preserve"> Barton Music Makers (who purchased our school set of Ukeleles) were also invited to watch the Year 5 concert, allowing them to see the </w:t>
            </w:r>
            <w:r w:rsidR="0055796A">
              <w:t>valuable contribution they have made to music provision at TRJS</w:t>
            </w:r>
          </w:p>
          <w:p w14:paraId="5595AD6C" w14:textId="2B73ADAB" w:rsidR="001503F2" w:rsidRDefault="001503F2">
            <w:pPr>
              <w:spacing w:before="120" w:after="120"/>
            </w:pPr>
            <w:r w:rsidRPr="001503F2">
              <w:t>Our school choir sings at many external concerts both within the local community and beyond. This year they have taken part in Young Voices at World Resorts Arena, sung at B</w:t>
            </w:r>
            <w:r>
              <w:t>urton</w:t>
            </w:r>
            <w:r w:rsidRPr="001503F2">
              <w:t xml:space="preserve"> Townhall, </w:t>
            </w:r>
            <w:r w:rsidR="0066181D">
              <w:t xml:space="preserve">a </w:t>
            </w:r>
            <w:r w:rsidR="00AB2C72">
              <w:t>small group from the choir sang at St James’ Church Hall before Christmas and the choir is encouraged to perform at</w:t>
            </w:r>
            <w:r w:rsidR="009D6987">
              <w:t xml:space="preserve"> school events such as our Christmas concert and summer music night</w:t>
            </w:r>
            <w:r w:rsidRPr="001503F2">
              <w:t>.</w:t>
            </w:r>
          </w:p>
          <w:p w14:paraId="7AD564DE" w14:textId="79BE4668" w:rsidR="00751DED" w:rsidRDefault="00A76D3D">
            <w:pPr>
              <w:spacing w:before="120" w:after="120"/>
            </w:pPr>
            <w:r>
              <w:t>Children have</w:t>
            </w:r>
            <w:r w:rsidR="00BE5CB1">
              <w:t xml:space="preserve"> had</w:t>
            </w:r>
            <w:r>
              <w:t xml:space="preserve"> the opportunity to take part in </w:t>
            </w:r>
            <w:r w:rsidR="00FC01E2">
              <w:t xml:space="preserve">BBC Live Lessons such as </w:t>
            </w:r>
            <w:r w:rsidR="004E1776">
              <w:t xml:space="preserve">watching the </w:t>
            </w:r>
            <w:r w:rsidR="00174DF8">
              <w:t>BBC Welsh orchestra performing live in Cardiff</w:t>
            </w:r>
            <w:r w:rsidR="005C0C44">
              <w:t xml:space="preserve">, </w:t>
            </w:r>
            <w:r w:rsidR="00174DF8">
              <w:t>engaging in a range of musical activities during the session.</w:t>
            </w:r>
            <w:r>
              <w:t xml:space="preserve"> </w:t>
            </w:r>
            <w:r w:rsidR="007C1D1E">
              <w:t xml:space="preserve">Hot House </w:t>
            </w:r>
            <w:r w:rsidR="00947B08">
              <w:t>M</w:t>
            </w:r>
            <w:r w:rsidR="007C1D1E">
              <w:t xml:space="preserve">usic have also performed a concert at Thomas Russell, showcasing a variety of instruments, including those which </w:t>
            </w:r>
            <w:r w:rsidR="009879D2">
              <w:t>the children are able to learn in school.</w:t>
            </w:r>
          </w:p>
        </w:tc>
      </w:tr>
    </w:tbl>
    <w:p w14:paraId="7AD564E0" w14:textId="77777777" w:rsidR="00751DED" w:rsidRDefault="00F15877">
      <w:pPr>
        <w:pStyle w:val="Heading2"/>
        <w:tabs>
          <w:tab w:val="left" w:pos="8034"/>
        </w:tabs>
        <w:spacing w:before="600"/>
      </w:pPr>
      <w:r>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299C1" w14:textId="171F255A" w:rsidR="000F21A2" w:rsidRDefault="000F21A2" w:rsidP="000F21A2">
            <w:r>
              <w:t>Over the next few years, we would like to continue to develop music in the following ways:</w:t>
            </w:r>
          </w:p>
          <w:p w14:paraId="670A8D1F" w14:textId="7D838001" w:rsidR="00EF6694" w:rsidRDefault="00EF6694" w:rsidP="00EF6694">
            <w:pPr>
              <w:pStyle w:val="ListParagraph"/>
            </w:pPr>
            <w:r>
              <w:t>Develop a strong working relationship with the local music hub providing support for the music lead as well as supporting enrichment and curriculum.</w:t>
            </w:r>
          </w:p>
          <w:p w14:paraId="1AD4BEEC" w14:textId="77777777" w:rsidR="00EF6694" w:rsidRDefault="00EF6694" w:rsidP="00EF6694">
            <w:pPr>
              <w:pStyle w:val="ListParagraph"/>
            </w:pPr>
            <w:r>
              <w:t>All teachers teaching music confidently at Thomas Russell.</w:t>
            </w:r>
          </w:p>
          <w:p w14:paraId="6EAD2359" w14:textId="77777777" w:rsidR="00EF6694" w:rsidRDefault="00EF6694" w:rsidP="00EF6694">
            <w:pPr>
              <w:pStyle w:val="ListParagraph"/>
            </w:pPr>
            <w:r>
              <w:t>Continue to develop a dedicated music space within the school.</w:t>
            </w:r>
          </w:p>
          <w:p w14:paraId="7AD564E4" w14:textId="0331EF58" w:rsidR="00751DED" w:rsidRDefault="00EF6694" w:rsidP="00EF6694">
            <w:pPr>
              <w:pStyle w:val="ListParagraph"/>
            </w:pPr>
            <w:r>
              <w:lastRenderedPageBreak/>
              <w:t>Continue to develop links with Thomas Russell Infant School and John Taylor High School to improve transition.</w:t>
            </w:r>
          </w:p>
        </w:tc>
      </w:tr>
      <w:bookmarkEnd w:id="14"/>
      <w:bookmarkEnd w:id="15"/>
      <w:bookmarkEnd w:id="16"/>
    </w:tbl>
    <w:p w14:paraId="7AD564EC" w14:textId="77777777" w:rsidR="00751DED" w:rsidRDefault="00751DED" w:rsidP="00310C42">
      <w:pPr>
        <w:pStyle w:val="Heading2"/>
        <w:spacing w:before="600"/>
      </w:pPr>
    </w:p>
    <w:sectPr w:rsidR="00751DED">
      <w:headerReference w:type="default" r:id="rId12"/>
      <w:footerReference w:type="default" r:id="rId1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C4EFDF" w14:textId="77777777" w:rsidR="00CD61A8" w:rsidRDefault="00CD61A8">
      <w:pPr>
        <w:spacing w:after="0" w:line="240" w:lineRule="auto"/>
      </w:pPr>
      <w:r>
        <w:separator/>
      </w:r>
    </w:p>
  </w:endnote>
  <w:endnote w:type="continuationSeparator" w:id="0">
    <w:p w14:paraId="53D0C742" w14:textId="77777777" w:rsidR="00CD61A8" w:rsidRDefault="00CD6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3332E3" w14:textId="77777777" w:rsidR="00CD61A8" w:rsidRDefault="00CD61A8">
      <w:pPr>
        <w:spacing w:after="0" w:line="240" w:lineRule="auto"/>
      </w:pPr>
      <w:r>
        <w:separator/>
      </w:r>
    </w:p>
  </w:footnote>
  <w:footnote w:type="continuationSeparator" w:id="0">
    <w:p w14:paraId="07C7C328" w14:textId="77777777" w:rsidR="00CD61A8" w:rsidRDefault="00CD6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1350328"/>
    <w:multiLevelType w:val="hybridMultilevel"/>
    <w:tmpl w:val="77846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7"/>
  </w:num>
  <w:num w:numId="2" w16cid:durableId="1495416476">
    <w:abstractNumId w:val="13"/>
  </w:num>
  <w:num w:numId="3" w16cid:durableId="328876181">
    <w:abstractNumId w:val="3"/>
  </w:num>
  <w:num w:numId="4" w16cid:durableId="735518379">
    <w:abstractNumId w:val="16"/>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 w:numId="18" w16cid:durableId="1447307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44456"/>
    <w:rsid w:val="000678E8"/>
    <w:rsid w:val="0008349E"/>
    <w:rsid w:val="00097143"/>
    <w:rsid w:val="000B3725"/>
    <w:rsid w:val="000B549A"/>
    <w:rsid w:val="000F21A2"/>
    <w:rsid w:val="001339CE"/>
    <w:rsid w:val="001503F2"/>
    <w:rsid w:val="00173F25"/>
    <w:rsid w:val="00174DF8"/>
    <w:rsid w:val="00190F6B"/>
    <w:rsid w:val="001A084C"/>
    <w:rsid w:val="001A4E55"/>
    <w:rsid w:val="001E2D19"/>
    <w:rsid w:val="00231AFA"/>
    <w:rsid w:val="00232D20"/>
    <w:rsid w:val="002576FA"/>
    <w:rsid w:val="002A2F98"/>
    <w:rsid w:val="002A66C8"/>
    <w:rsid w:val="002C75DA"/>
    <w:rsid w:val="002D20ED"/>
    <w:rsid w:val="002F3088"/>
    <w:rsid w:val="002F4731"/>
    <w:rsid w:val="003051DE"/>
    <w:rsid w:val="00310C42"/>
    <w:rsid w:val="003119D2"/>
    <w:rsid w:val="00324558"/>
    <w:rsid w:val="0034662C"/>
    <w:rsid w:val="00362B85"/>
    <w:rsid w:val="00386746"/>
    <w:rsid w:val="003B56BF"/>
    <w:rsid w:val="003F4453"/>
    <w:rsid w:val="00417C7A"/>
    <w:rsid w:val="0043127F"/>
    <w:rsid w:val="0047210D"/>
    <w:rsid w:val="00476E61"/>
    <w:rsid w:val="00483859"/>
    <w:rsid w:val="004A3F9E"/>
    <w:rsid w:val="004E1776"/>
    <w:rsid w:val="004F7CD3"/>
    <w:rsid w:val="005007A7"/>
    <w:rsid w:val="005152CF"/>
    <w:rsid w:val="0055796A"/>
    <w:rsid w:val="00566532"/>
    <w:rsid w:val="005743AB"/>
    <w:rsid w:val="00581A4D"/>
    <w:rsid w:val="00586C25"/>
    <w:rsid w:val="00597800"/>
    <w:rsid w:val="005C0C44"/>
    <w:rsid w:val="005C34EB"/>
    <w:rsid w:val="005F25B2"/>
    <w:rsid w:val="006273E8"/>
    <w:rsid w:val="00652C9C"/>
    <w:rsid w:val="00654695"/>
    <w:rsid w:val="0066181D"/>
    <w:rsid w:val="00673F4F"/>
    <w:rsid w:val="00696B7E"/>
    <w:rsid w:val="006A6575"/>
    <w:rsid w:val="00732907"/>
    <w:rsid w:val="00751DED"/>
    <w:rsid w:val="00757927"/>
    <w:rsid w:val="007C1D1E"/>
    <w:rsid w:val="007C5E04"/>
    <w:rsid w:val="007E4B61"/>
    <w:rsid w:val="00804D60"/>
    <w:rsid w:val="00815CF2"/>
    <w:rsid w:val="0085467E"/>
    <w:rsid w:val="008B7371"/>
    <w:rsid w:val="008E2459"/>
    <w:rsid w:val="008F0996"/>
    <w:rsid w:val="009073C3"/>
    <w:rsid w:val="00942B06"/>
    <w:rsid w:val="00947B08"/>
    <w:rsid w:val="0097593C"/>
    <w:rsid w:val="0098171C"/>
    <w:rsid w:val="009879D2"/>
    <w:rsid w:val="009B0203"/>
    <w:rsid w:val="009D6987"/>
    <w:rsid w:val="009F015A"/>
    <w:rsid w:val="00A67EF9"/>
    <w:rsid w:val="00A76D3D"/>
    <w:rsid w:val="00A77BE5"/>
    <w:rsid w:val="00A84A87"/>
    <w:rsid w:val="00A8747C"/>
    <w:rsid w:val="00AB2C72"/>
    <w:rsid w:val="00B20B78"/>
    <w:rsid w:val="00B50F3D"/>
    <w:rsid w:val="00BA6B6F"/>
    <w:rsid w:val="00BA7E7D"/>
    <w:rsid w:val="00BC1195"/>
    <w:rsid w:val="00BE5497"/>
    <w:rsid w:val="00BE5CB1"/>
    <w:rsid w:val="00C14C07"/>
    <w:rsid w:val="00C34566"/>
    <w:rsid w:val="00C373F7"/>
    <w:rsid w:val="00C44C68"/>
    <w:rsid w:val="00C53B88"/>
    <w:rsid w:val="00C546C0"/>
    <w:rsid w:val="00C638CC"/>
    <w:rsid w:val="00CA6F36"/>
    <w:rsid w:val="00CD61A8"/>
    <w:rsid w:val="00CE2968"/>
    <w:rsid w:val="00D02A39"/>
    <w:rsid w:val="00D07CBA"/>
    <w:rsid w:val="00D31D37"/>
    <w:rsid w:val="00DB6074"/>
    <w:rsid w:val="00E0396A"/>
    <w:rsid w:val="00E06BF6"/>
    <w:rsid w:val="00E26065"/>
    <w:rsid w:val="00E64A75"/>
    <w:rsid w:val="00E664F5"/>
    <w:rsid w:val="00E83DEC"/>
    <w:rsid w:val="00EF6694"/>
    <w:rsid w:val="00F025BC"/>
    <w:rsid w:val="00F058C3"/>
    <w:rsid w:val="00F15877"/>
    <w:rsid w:val="00F214B7"/>
    <w:rsid w:val="00F41BFA"/>
    <w:rsid w:val="00F553F0"/>
    <w:rsid w:val="00FC01E2"/>
    <w:rsid w:val="00FD69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the-power-of-music-to-change-lives-a-national-plan-for-music-education/"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5" ma:contentTypeDescription="Create a new document." ma:contentTypeScope="" ma:versionID="ec3fce04e4c9498b71b9b4f74af0f106">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250208f104d7fe8c84cb55593336f38e"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6KK6NY3JTKCC-849450956-360616</_dlc_DocId>
    <_dlc_DocIdUrl xmlns="7306e3d0-0ae3-4289-81b3-f719923149d7">
      <Url>https://8602326.sharepoint.com/sites/TRJTeachingSharedDrive/_layouts/15/DocIdRedir.aspx?ID=6KK6NY3JTKCC-849450956-360616</Url>
      <Description>6KK6NY3JTKCC-849450956-360616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A4CC17-C657-4DB5-8E64-28C527C30540}">
  <ds:schemaRefs>
    <ds:schemaRef ds:uri="http://schemas.microsoft.com/sharepoint/events"/>
  </ds:schemaRefs>
</ds:datastoreItem>
</file>

<file path=customXml/itemProps2.xml><?xml version="1.0" encoding="utf-8"?>
<ds:datastoreItem xmlns:ds="http://schemas.openxmlformats.org/officeDocument/2006/customXml" ds:itemID="{4B613B56-D69E-4783-8759-22DF31016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443DB49-F8BE-4E29-9589-6FD741ADD09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7306e3d0-0ae3-4289-81b3-f719923149d7"/>
    <ds:schemaRef ds:uri="29bdefce-0881-4b2d-911f-03fd1c1c6f5c"/>
    <ds:schemaRef ds:uri="http://www.w3.org/XML/1998/namespace"/>
    <ds:schemaRef ds:uri="http://purl.org/dc/dcmitype/"/>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5B1323BB-A9C6-4C25-AC0B-547CB529B6F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Miss C Marston</cp:lastModifiedBy>
  <cp:revision>57</cp:revision>
  <cp:lastPrinted>2024-07-12T08:34:00Z</cp:lastPrinted>
  <dcterms:created xsi:type="dcterms:W3CDTF">2024-07-08T11:15:00Z</dcterms:created>
  <dcterms:modified xsi:type="dcterms:W3CDTF">2024-07-15T13:34:00Z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0x010100638FEC3137222C478AA9995A61C6C42D</vt:lpwstr>
  </property>
  <property fmtid="{D5CDD505-2E9C-101B-9397-08002B2CF9AE}" pid="4" name="IWPGroupOOB">
    <vt:lpwstr>Communications Directorate</vt:lpwstr>
  </property>
  <property fmtid="{D5CDD505-2E9C-101B-9397-08002B2CF9AE}" pid="5" name="_dlc_DocIdItemGuid">
    <vt:lpwstr>8ddc58e7-2bc6-4299-98d1-2f9343838782</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