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6C9F3E1B" w:rsidR="00051910" w:rsidRPr="00051910" w:rsidRDefault="007039EC" w:rsidP="217C132E">
      <w:pPr>
        <w:spacing w:after="0" w:line="240" w:lineRule="auto"/>
        <w:jc w:val="center"/>
        <w:outlineLvl w:val="0"/>
        <w:rPr>
          <w:rFonts w:asciiTheme="majorHAnsi" w:eastAsiaTheme="majorEastAsia" w:hAnsiTheme="majorHAnsi" w:cstheme="majorBidi"/>
          <w:sz w:val="96"/>
          <w:szCs w:val="96"/>
        </w:rPr>
      </w:pP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81795" behindDoc="0" locked="0" layoutInCell="1" allowOverlap="1" wp14:anchorId="4FD0D4A8" wp14:editId="13A1CADA">
            <wp:simplePos x="0" y="0"/>
            <wp:positionH relativeFrom="margin">
              <wp:posOffset>-49530</wp:posOffset>
            </wp:positionH>
            <wp:positionV relativeFrom="paragraph">
              <wp:posOffset>241300</wp:posOffset>
            </wp:positionV>
            <wp:extent cx="1036320" cy="1043940"/>
            <wp:effectExtent l="0" t="0" r="0" b="3810"/>
            <wp:wrapSquare wrapText="bothSides"/>
            <wp:docPr id="5622346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1E81978A" w:rsidR="00051910" w:rsidRPr="00516720" w:rsidRDefault="00C616E1" w:rsidP="217C132E">
      <w:pPr>
        <w:spacing w:after="0" w:line="240" w:lineRule="auto"/>
        <w:jc w:val="center"/>
        <w:outlineLvl w:val="0"/>
        <w:rPr>
          <w:rFonts w:ascii="Lucida Handwriting" w:eastAsiaTheme="majorEastAsia" w:hAnsi="Lucida Handwriting" w:cstheme="majorBidi"/>
          <w:kern w:val="0"/>
          <w:sz w:val="96"/>
          <w:szCs w:val="96"/>
          <w14:ligatures w14:val="none"/>
        </w:rPr>
      </w:pPr>
      <w:r>
        <w:rPr>
          <w:noProof/>
        </w:rPr>
        <w:drawing>
          <wp:anchor distT="0" distB="0" distL="114300" distR="114300" simplePos="0" relativeHeight="251663363" behindDoc="0" locked="0" layoutInCell="1" allowOverlap="1" wp14:anchorId="6E0DC90C" wp14:editId="6F39C359">
            <wp:simplePos x="0" y="0"/>
            <wp:positionH relativeFrom="margin">
              <wp:posOffset>5897880</wp:posOffset>
            </wp:positionH>
            <wp:positionV relativeFrom="paragraph">
              <wp:posOffset>65405</wp:posOffset>
            </wp:positionV>
            <wp:extent cx="939165" cy="981075"/>
            <wp:effectExtent l="0" t="0" r="0" b="9525"/>
            <wp:wrapSquare wrapText="bothSides"/>
            <wp:docPr id="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1" behindDoc="0" locked="0" layoutInCell="1" allowOverlap="1" wp14:anchorId="7922A032" wp14:editId="0CB657C3">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F96E0" id="Straight Connector 9" o:spid="_x0000_s1026" style="position:absolute;z-index:25165824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pt,2.7pt" to="537.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strokeweight="3pt">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r w:rsidRPr="00C616E1">
        <w:rPr>
          <w:noProof/>
        </w:rPr>
        <w:t xml:space="preserve"> </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4479AEBB" w:rsidR="00051910" w:rsidRPr="00051910" w:rsidRDefault="00732986" w:rsidP="00050F2F">
      <w:pPr>
        <w:spacing w:after="0" w:line="240" w:lineRule="auto"/>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2"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52BD7" id="Straight Connector 9" o:spid="_x0000_s1026" style="position:absolute;z-index:251658242;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from="0,9.7pt" to="537.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strokeweight="3pt">
                <w10:wrap type="square" anchorx="margin"/>
              </v:line>
            </w:pict>
          </mc:Fallback>
        </mc:AlternateContent>
      </w:r>
      <w:r w:rsidR="00051910" w:rsidRPr="003154A2">
        <w:rPr>
          <w:rFonts w:ascii="Aptos" w:eastAsia="Times New Roman" w:hAnsi="Aptos" w:cs="Times New Roman"/>
          <w:kern w:val="0"/>
          <w:sz w:val="28"/>
          <w:szCs w:val="28"/>
          <w14:ligatures w14:val="none"/>
        </w:rPr>
        <w:t>Issue No.</w:t>
      </w:r>
      <w:r w:rsidR="00B92B7F">
        <w:rPr>
          <w:rFonts w:ascii="Aptos" w:eastAsia="Times New Roman" w:hAnsi="Aptos" w:cs="Times New Roman"/>
          <w:kern w:val="0"/>
          <w:sz w:val="28"/>
          <w:szCs w:val="28"/>
          <w14:ligatures w14:val="none"/>
        </w:rPr>
        <w:t>1</w:t>
      </w:r>
      <w:r w:rsidR="00051910" w:rsidRPr="00051910">
        <w:rPr>
          <w:rFonts w:ascii="Lucida Handwriting" w:eastAsia="Times New Roman" w:hAnsi="Lucida Handwriting" w:cs="Times New Roman"/>
          <w:kern w:val="0"/>
          <w:szCs w:val="20"/>
          <w14:ligatures w14:val="none"/>
        </w:rPr>
        <w:tab/>
      </w:r>
      <w:r w:rsidR="00051910" w:rsidRPr="00051910">
        <w:rPr>
          <w:rFonts w:ascii="Lucida Handwriting" w:eastAsia="Times New Roman" w:hAnsi="Lucida Handwriting" w:cs="Times New Roman"/>
          <w:kern w:val="0"/>
          <w:szCs w:val="20"/>
          <w14:ligatures w14:val="none"/>
        </w:rPr>
        <w:tab/>
      </w:r>
      <w:r w:rsidR="00050F2F">
        <w:rPr>
          <w:rFonts w:ascii="Lucida Handwriting" w:eastAsia="Times New Roman" w:hAnsi="Lucida Handwriting" w:cs="Times New Roman"/>
          <w:kern w:val="0"/>
          <w:szCs w:val="20"/>
          <w14:ligatures w14:val="none"/>
        </w:rPr>
        <w:tab/>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051910" w:rsidRPr="00051910">
        <w:rPr>
          <w:rFonts w:ascii="Aptos" w:eastAsia="Times New Roman" w:hAnsi="Aptos" w:cs="Times New Roman"/>
          <w:kern w:val="0"/>
          <w:szCs w:val="20"/>
          <w14:ligatures w14:val="none"/>
        </w:rPr>
        <w:tab/>
      </w:r>
      <w:r w:rsidR="00050F2F">
        <w:rPr>
          <w:rFonts w:ascii="Aptos" w:eastAsia="Times New Roman" w:hAnsi="Aptos" w:cs="Times New Roman"/>
          <w:kern w:val="0"/>
          <w:szCs w:val="20"/>
          <w14:ligatures w14:val="none"/>
        </w:rPr>
        <w:tab/>
      </w:r>
      <w:r w:rsidR="00B92B7F">
        <w:rPr>
          <w:rFonts w:ascii="Aptos" w:eastAsia="Times New Roman" w:hAnsi="Aptos" w:cs="Times New Roman"/>
        </w:rPr>
        <w:t>6 September 2024</w:t>
      </w:r>
      <w:r w:rsidR="00BC0112">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p w14:paraId="38DF9DA2" w14:textId="16BA2A59" w:rsidR="00B006DD" w:rsidRDefault="00AF6D4A" w:rsidP="6478D09A">
      <w:pPr>
        <w:pStyle w:val="NormalWeb"/>
        <w:spacing w:before="0" w:beforeAutospacing="0" w:after="0" w:afterAutospacing="0"/>
      </w:pPr>
      <w:r w:rsidRPr="004C1A29">
        <w:rPr>
          <w:rFonts w:asciiTheme="minorHAnsi" w:hAnsiTheme="minorHAnsi"/>
          <w:noProof/>
        </w:rPr>
        <w:drawing>
          <wp:anchor distT="0" distB="0" distL="114300" distR="114300" simplePos="0" relativeHeight="251674627" behindDoc="0" locked="0" layoutInCell="1" allowOverlap="1" wp14:anchorId="114B8895" wp14:editId="263613A3">
            <wp:simplePos x="0" y="0"/>
            <wp:positionH relativeFrom="margin">
              <wp:align>left</wp:align>
            </wp:positionH>
            <wp:positionV relativeFrom="paragraph">
              <wp:posOffset>178435</wp:posOffset>
            </wp:positionV>
            <wp:extent cx="2550795" cy="1866900"/>
            <wp:effectExtent l="0" t="0" r="1905" b="0"/>
            <wp:wrapSquare wrapText="bothSides"/>
            <wp:docPr id="5122" name="Picture 2" descr="Katarina Johnson-Thompson clinches stunning World Championship gold ...">
              <a:extLst xmlns:a="http://schemas.openxmlformats.org/drawingml/2006/main">
                <a:ext uri="{FF2B5EF4-FFF2-40B4-BE49-F238E27FC236}">
                  <a16:creationId xmlns:a16="http://schemas.microsoft.com/office/drawing/2014/main" id="{A3D672E8-BE31-1A67-B94F-352807AD09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Katarina Johnson-Thompson clinches stunning World Championship gold ...">
                      <a:extLst>
                        <a:ext uri="{FF2B5EF4-FFF2-40B4-BE49-F238E27FC236}">
                          <a16:creationId xmlns:a16="http://schemas.microsoft.com/office/drawing/2014/main" id="{A3D672E8-BE31-1A67-B94F-352807AD09F5}"/>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0795" cy="1866900"/>
                    </a:xfrm>
                    <a:prstGeom prst="rect">
                      <a:avLst/>
                    </a:prstGeom>
                    <a:noFill/>
                  </pic:spPr>
                </pic:pic>
              </a:graphicData>
            </a:graphic>
            <wp14:sizeRelH relativeFrom="page">
              <wp14:pctWidth>0</wp14:pctWidth>
            </wp14:sizeRelH>
            <wp14:sizeRelV relativeFrom="page">
              <wp14:pctHeight>0</wp14:pctHeight>
            </wp14:sizeRelV>
          </wp:anchor>
        </w:drawing>
      </w:r>
    </w:p>
    <w:p w14:paraId="3C82D439" w14:textId="52E061EB" w:rsidR="00AF6D4A" w:rsidRDefault="002A7088" w:rsidP="00AF6D4A">
      <w:pPr>
        <w:pStyle w:val="NormalWeb"/>
        <w:spacing w:before="0" w:beforeAutospacing="0" w:after="0" w:afterAutospacing="0"/>
        <w:rPr>
          <w:rFonts w:asciiTheme="minorHAnsi" w:eastAsiaTheme="minorEastAsia" w:hAnsi="Aptos" w:cstheme="minorBidi"/>
          <w:color w:val="000000" w:themeColor="text1"/>
          <w:kern w:val="24"/>
          <w:u w:val="single"/>
        </w:rPr>
      </w:pPr>
      <w:r w:rsidRPr="004C1A29">
        <w:rPr>
          <w:rFonts w:asciiTheme="minorHAnsi" w:hAnsiTheme="minorHAnsi"/>
        </w:rPr>
        <w:t>This week in assembly, we looked at the career of Katerina Johnson-Thompson</w:t>
      </w:r>
      <w:r w:rsidR="004C1A29" w:rsidRPr="004C1A29">
        <w:rPr>
          <w:rFonts w:asciiTheme="minorHAnsi" w:hAnsiTheme="minorHAnsi"/>
        </w:rPr>
        <w:t>, the GB Heptathlete</w:t>
      </w:r>
      <w:r w:rsidR="004C1A29">
        <w:rPr>
          <w:rFonts w:asciiTheme="minorHAnsi" w:hAnsiTheme="minorHAnsi"/>
        </w:rPr>
        <w:t xml:space="preserve">. She is an amazing role model and demonstrated how to </w:t>
      </w:r>
      <w:r w:rsidR="00A233C8">
        <w:rPr>
          <w:rFonts w:asciiTheme="minorHAnsi" w:hAnsiTheme="minorHAnsi"/>
        </w:rPr>
        <w:t>pick herself up from injuries and setbacks to win the silver medal at the Paris Olympics. We talked about her journey and thought about how she demonstrates the TRJS Values: Be Kind, Be Brave, Show Integrity, Love Learning</w:t>
      </w:r>
      <w:r w:rsidR="008C653B">
        <w:rPr>
          <w:rFonts w:asciiTheme="minorHAnsi" w:hAnsiTheme="minorHAnsi"/>
        </w:rPr>
        <w:t xml:space="preserve"> and </w:t>
      </w:r>
      <w:r w:rsidR="00A233C8">
        <w:rPr>
          <w:rFonts w:asciiTheme="minorHAnsi" w:hAnsiTheme="minorHAnsi"/>
        </w:rPr>
        <w:t>Excel.</w:t>
      </w:r>
      <w:r w:rsidR="00AF6D4A">
        <w:rPr>
          <w:rFonts w:asciiTheme="minorHAnsi" w:hAnsiTheme="minorHAnsi"/>
        </w:rPr>
        <w:t xml:space="preserve"> Here is the link to a BBC video if you would like to watch it at home: </w:t>
      </w:r>
      <w:hyperlink r:id="rId14" w:history="1">
        <w:r w:rsidR="00AF6D4A" w:rsidRPr="00134248">
          <w:rPr>
            <w:rStyle w:val="Hyperlink"/>
            <w:rFonts w:asciiTheme="minorHAnsi" w:eastAsiaTheme="minorEastAsia" w:hAnsi="Aptos" w:cstheme="minorBidi"/>
            <w:kern w:val="24"/>
          </w:rPr>
          <w:t>https://www.bbc.co.uk/sport/olympics/articles/c75nl1pygr4o</w:t>
        </w:r>
      </w:hyperlink>
    </w:p>
    <w:p w14:paraId="5F6019C9" w14:textId="24F74B52" w:rsidR="00AF6D4A" w:rsidRPr="00231098" w:rsidRDefault="00AF6D4A" w:rsidP="00AF6D4A">
      <w:pPr>
        <w:pStyle w:val="NormalWeb"/>
        <w:spacing w:before="0" w:beforeAutospacing="0" w:after="0" w:afterAutospacing="0"/>
        <w:rPr>
          <w:rFonts w:asciiTheme="minorHAnsi" w:hAnsiTheme="minorHAnsi"/>
        </w:rPr>
      </w:pPr>
      <w:r w:rsidRPr="00231098">
        <w:rPr>
          <w:rFonts w:asciiTheme="minorHAnsi" w:hAnsiTheme="minorHAnsi"/>
        </w:rPr>
        <w:t>What an amazing</w:t>
      </w:r>
      <w:r w:rsidR="00231098" w:rsidRPr="00231098">
        <w:rPr>
          <w:rFonts w:asciiTheme="minorHAnsi" w:hAnsiTheme="minorHAnsi"/>
        </w:rPr>
        <w:t xml:space="preserve">, determined and resilient </w:t>
      </w:r>
      <w:r w:rsidRPr="00231098">
        <w:rPr>
          <w:rFonts w:asciiTheme="minorHAnsi" w:hAnsiTheme="minorHAnsi"/>
        </w:rPr>
        <w:t>athlete</w:t>
      </w:r>
      <w:r w:rsidR="00F6396A">
        <w:rPr>
          <w:rFonts w:asciiTheme="minorHAnsi" w:hAnsiTheme="minorHAnsi"/>
        </w:rPr>
        <w:t>!</w:t>
      </w:r>
    </w:p>
    <w:p w14:paraId="5AABAACF" w14:textId="02146BD9" w:rsidR="00B006DD" w:rsidRPr="004C1A29" w:rsidRDefault="00B006DD" w:rsidP="6478D09A">
      <w:pPr>
        <w:pStyle w:val="NormalWeb"/>
        <w:spacing w:before="0" w:beforeAutospacing="0" w:after="0" w:afterAutospacing="0"/>
        <w:rPr>
          <w:rFonts w:asciiTheme="minorHAnsi" w:hAnsiTheme="minorHAnsi"/>
        </w:rPr>
      </w:pPr>
    </w:p>
    <w:p w14:paraId="432BAE3B" w14:textId="5417BBC0" w:rsidR="00B006DD" w:rsidRPr="00F6396A" w:rsidRDefault="00F6396A" w:rsidP="6478D09A">
      <w:pPr>
        <w:pStyle w:val="NormalWeb"/>
        <w:spacing w:before="0" w:beforeAutospacing="0" w:after="0" w:afterAutospacing="0"/>
        <w:rPr>
          <w:rFonts w:asciiTheme="minorHAnsi" w:hAnsiTheme="minorHAnsi"/>
          <w:b/>
          <w:bCs/>
          <w:sz w:val="40"/>
          <w:szCs w:val="40"/>
        </w:rPr>
      </w:pPr>
      <w:r w:rsidRPr="00F6396A">
        <w:rPr>
          <w:rFonts w:asciiTheme="minorHAnsi" w:hAnsiTheme="minorHAnsi"/>
          <w:b/>
          <w:bCs/>
          <w:sz w:val="40"/>
          <w:szCs w:val="40"/>
        </w:rPr>
        <w:t>School Values</w:t>
      </w:r>
    </w:p>
    <w:p w14:paraId="383E8F7A" w14:textId="036B8355" w:rsidR="002A7088" w:rsidRPr="00CD774B" w:rsidRDefault="00F6396A" w:rsidP="00CD774B">
      <w:pPr>
        <w:pStyle w:val="NormalWeb"/>
        <w:shd w:val="clear" w:color="auto" w:fill="FFFFCC"/>
        <w:spacing w:before="0" w:beforeAutospacing="0" w:after="0" w:afterAutospacing="0"/>
        <w:rPr>
          <w:rFonts w:asciiTheme="minorHAnsi" w:hAnsiTheme="minorHAnsi"/>
        </w:rPr>
      </w:pPr>
      <w:r w:rsidRPr="004E1304">
        <w:rPr>
          <w:rFonts w:ascii="Aptos" w:hAnsi="Aptos"/>
          <w:i/>
          <w:iCs/>
          <w:color w:val="000000"/>
          <w:shd w:val="clear" w:color="auto" w:fill="FFFFFF"/>
        </w:rPr>
        <w:t>Our School Values are very important to us in all we do at TRJS. It is easy to say</w:t>
      </w:r>
      <w:r w:rsidRPr="004E1304">
        <w:rPr>
          <w:rFonts w:ascii="Aptos" w:hAnsi="Aptos"/>
          <w:i/>
          <w:iCs/>
          <w:color w:val="000000"/>
          <w:shd w:val="clear" w:color="auto" w:fill="FFFFFF"/>
        </w:rPr>
        <w:t>,</w:t>
      </w:r>
      <w:r w:rsidRPr="004E1304">
        <w:rPr>
          <w:rFonts w:ascii="Aptos" w:hAnsi="Aptos"/>
          <w:i/>
          <w:iCs/>
          <w:color w:val="000000"/>
          <w:shd w:val="clear" w:color="auto" w:fill="FFFFFF"/>
        </w:rPr>
        <w:t xml:space="preserve"> 'Be Kind' or 'Be Brave' but what does this </w:t>
      </w:r>
      <w:proofErr w:type="gramStart"/>
      <w:r w:rsidRPr="004E1304">
        <w:rPr>
          <w:rFonts w:ascii="Aptos" w:hAnsi="Aptos"/>
          <w:i/>
          <w:iCs/>
          <w:color w:val="000000"/>
          <w:shd w:val="clear" w:color="auto" w:fill="FFFFFF"/>
        </w:rPr>
        <w:t>actually mean</w:t>
      </w:r>
      <w:proofErr w:type="gramEnd"/>
      <w:r w:rsidRPr="004E1304">
        <w:rPr>
          <w:rFonts w:ascii="Aptos" w:hAnsi="Aptos"/>
          <w:i/>
          <w:iCs/>
          <w:color w:val="000000"/>
          <w:shd w:val="clear" w:color="auto" w:fill="FFFFFF"/>
        </w:rPr>
        <w:t>? At the end of last year, the children were asked to think about 'What do our school values look like in the classroom and on the playground?' They came up with lots of ideas which has created the document which is coming home today. Please discuss this with your child and talk about how we can all live our values in school and in our community.</w:t>
      </w:r>
      <w:r>
        <w:rPr>
          <w:rFonts w:ascii="Aptos" w:hAnsi="Aptos"/>
          <w:i/>
          <w:iCs/>
          <w:color w:val="000000"/>
          <w:shd w:val="clear" w:color="auto" w:fill="FFFFFF"/>
        </w:rPr>
        <w:t> </w:t>
      </w:r>
    </w:p>
    <w:tbl>
      <w:tblPr>
        <w:tblStyle w:val="TableGrid"/>
        <w:tblpPr w:leftFromText="180" w:rightFromText="180" w:vertAnchor="text" w:horzAnchor="margin" w:tblpXSpec="right" w:tblpY="206"/>
        <w:tblW w:w="0" w:type="auto"/>
        <w:tblLook w:val="04A0" w:firstRow="1" w:lastRow="0" w:firstColumn="1" w:lastColumn="0" w:noHBand="0" w:noVBand="1"/>
      </w:tblPr>
      <w:tblGrid>
        <w:gridCol w:w="2830"/>
        <w:gridCol w:w="2552"/>
      </w:tblGrid>
      <w:tr w:rsidR="009A261A" w14:paraId="164437CD" w14:textId="77777777" w:rsidTr="009A261A">
        <w:tc>
          <w:tcPr>
            <w:tcW w:w="2830" w:type="dxa"/>
            <w:shd w:val="clear" w:color="auto" w:fill="A5C9EB" w:themeFill="text2" w:themeFillTint="40"/>
          </w:tcPr>
          <w:p w14:paraId="2DDE2B8C"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Year 3</w:t>
            </w:r>
          </w:p>
        </w:tc>
        <w:tc>
          <w:tcPr>
            <w:tcW w:w="2552" w:type="dxa"/>
            <w:shd w:val="clear" w:color="auto" w:fill="A5C9EB" w:themeFill="text2" w:themeFillTint="40"/>
          </w:tcPr>
          <w:p w14:paraId="3F395A26"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100%</w:t>
            </w:r>
          </w:p>
        </w:tc>
      </w:tr>
      <w:tr w:rsidR="009A261A" w14:paraId="1F69E802" w14:textId="77777777" w:rsidTr="009A261A">
        <w:tc>
          <w:tcPr>
            <w:tcW w:w="2830" w:type="dxa"/>
            <w:shd w:val="clear" w:color="auto" w:fill="A5C9EB" w:themeFill="text2" w:themeFillTint="40"/>
          </w:tcPr>
          <w:p w14:paraId="521D7EB3"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Year 4</w:t>
            </w:r>
          </w:p>
        </w:tc>
        <w:tc>
          <w:tcPr>
            <w:tcW w:w="2552" w:type="dxa"/>
            <w:shd w:val="clear" w:color="auto" w:fill="A5C9EB" w:themeFill="text2" w:themeFillTint="40"/>
          </w:tcPr>
          <w:p w14:paraId="509280F4"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99.5%</w:t>
            </w:r>
          </w:p>
        </w:tc>
      </w:tr>
      <w:tr w:rsidR="009A261A" w14:paraId="4CF99150" w14:textId="77777777" w:rsidTr="009A261A">
        <w:tc>
          <w:tcPr>
            <w:tcW w:w="2830" w:type="dxa"/>
            <w:shd w:val="clear" w:color="auto" w:fill="A5C9EB" w:themeFill="text2" w:themeFillTint="40"/>
          </w:tcPr>
          <w:p w14:paraId="3CF666A0"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Year 5</w:t>
            </w:r>
          </w:p>
        </w:tc>
        <w:tc>
          <w:tcPr>
            <w:tcW w:w="2552" w:type="dxa"/>
            <w:shd w:val="clear" w:color="auto" w:fill="A5C9EB" w:themeFill="text2" w:themeFillTint="40"/>
          </w:tcPr>
          <w:p w14:paraId="53CBD00E"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99.5%</w:t>
            </w:r>
          </w:p>
        </w:tc>
      </w:tr>
      <w:tr w:rsidR="009A261A" w14:paraId="43E91929" w14:textId="77777777" w:rsidTr="009A261A">
        <w:tc>
          <w:tcPr>
            <w:tcW w:w="2830" w:type="dxa"/>
            <w:shd w:val="clear" w:color="auto" w:fill="A5C9EB" w:themeFill="text2" w:themeFillTint="40"/>
          </w:tcPr>
          <w:p w14:paraId="1D4876F1"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Year 6</w:t>
            </w:r>
          </w:p>
        </w:tc>
        <w:tc>
          <w:tcPr>
            <w:tcW w:w="2552" w:type="dxa"/>
            <w:shd w:val="clear" w:color="auto" w:fill="A5C9EB" w:themeFill="text2" w:themeFillTint="40"/>
          </w:tcPr>
          <w:p w14:paraId="0007BCF8"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99.5%</w:t>
            </w:r>
          </w:p>
        </w:tc>
      </w:tr>
      <w:tr w:rsidR="009A261A" w14:paraId="1D4DA783" w14:textId="77777777" w:rsidTr="009A261A">
        <w:tc>
          <w:tcPr>
            <w:tcW w:w="2830" w:type="dxa"/>
            <w:shd w:val="clear" w:color="auto" w:fill="A5C9EB" w:themeFill="text2" w:themeFillTint="40"/>
          </w:tcPr>
          <w:p w14:paraId="60771408"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TRJS Overall</w:t>
            </w:r>
          </w:p>
        </w:tc>
        <w:tc>
          <w:tcPr>
            <w:tcW w:w="2552" w:type="dxa"/>
            <w:shd w:val="clear" w:color="auto" w:fill="A5C9EB" w:themeFill="text2" w:themeFillTint="40"/>
          </w:tcPr>
          <w:p w14:paraId="53487216" w14:textId="77777777" w:rsidR="009A261A" w:rsidRPr="009A261A" w:rsidRDefault="009A261A" w:rsidP="009A261A">
            <w:pPr>
              <w:pStyle w:val="NormalWeb"/>
              <w:spacing w:before="0" w:beforeAutospacing="0" w:after="0" w:afterAutospacing="0"/>
              <w:rPr>
                <w:rFonts w:asciiTheme="minorHAnsi" w:hAnsiTheme="minorHAnsi"/>
                <w:b/>
                <w:bCs/>
              </w:rPr>
            </w:pPr>
            <w:r w:rsidRPr="009A261A">
              <w:rPr>
                <w:rFonts w:asciiTheme="minorHAnsi" w:hAnsiTheme="minorHAnsi"/>
                <w:b/>
                <w:bCs/>
              </w:rPr>
              <w:t>99.6%</w:t>
            </w:r>
          </w:p>
        </w:tc>
      </w:tr>
    </w:tbl>
    <w:p w14:paraId="1E015BFE" w14:textId="5A586D6A" w:rsidR="00B14CC4" w:rsidRDefault="009A261A" w:rsidP="6478D09A">
      <w:pPr>
        <w:pStyle w:val="NormalWeb"/>
        <w:spacing w:before="0" w:beforeAutospacing="0" w:after="0" w:afterAutospacing="0"/>
      </w:pPr>
      <w:r>
        <w:rPr>
          <w:noProof/>
        </w:rPr>
        <w:drawing>
          <wp:anchor distT="0" distB="0" distL="114300" distR="114300" simplePos="0" relativeHeight="251660291" behindDoc="0" locked="0" layoutInCell="1" allowOverlap="1" wp14:anchorId="2129137C" wp14:editId="3888CB87">
            <wp:simplePos x="0" y="0"/>
            <wp:positionH relativeFrom="margin">
              <wp:posOffset>28575</wp:posOffset>
            </wp:positionH>
            <wp:positionV relativeFrom="paragraph">
              <wp:posOffset>123825</wp:posOffset>
            </wp:positionV>
            <wp:extent cx="2872740" cy="994410"/>
            <wp:effectExtent l="0" t="0" r="3810" b="0"/>
            <wp:wrapSquare wrapText="bothSides"/>
            <wp:docPr id="916977379" name="Picture 916977379" descr="A red apple with green leaves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77379" name="Picture 916977379" descr="A red apple with green leaves and a check mark&#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72740" cy="994410"/>
                    </a:xfrm>
                    <a:prstGeom prst="rect">
                      <a:avLst/>
                    </a:prstGeom>
                  </pic:spPr>
                </pic:pic>
              </a:graphicData>
            </a:graphic>
            <wp14:sizeRelH relativeFrom="page">
              <wp14:pctWidth>0</wp14:pctWidth>
            </wp14:sizeRelH>
            <wp14:sizeRelV relativeFrom="page">
              <wp14:pctHeight>0</wp14:pctHeight>
            </wp14:sizeRelV>
          </wp:anchor>
        </w:drawing>
      </w:r>
    </w:p>
    <w:p w14:paraId="249DB67E" w14:textId="09DC0FD7" w:rsidR="00B92B7F" w:rsidRPr="00CD774B" w:rsidRDefault="00B92B7F" w:rsidP="6478D09A">
      <w:pPr>
        <w:pStyle w:val="NormalWeb"/>
        <w:spacing w:before="0" w:beforeAutospacing="0" w:after="0" w:afterAutospacing="0"/>
      </w:pPr>
    </w:p>
    <w:p w14:paraId="1EA0E531"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20290AA2"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79C8B6F5"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7299B723"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2634D9AB"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167C4012"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042982ED" w14:textId="6E197519" w:rsidR="007718D9" w:rsidRDefault="00FF4CAE" w:rsidP="6478D09A">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Well d</w:t>
      </w:r>
      <w:r w:rsidR="00CD774B">
        <w:rPr>
          <w:rFonts w:asciiTheme="majorHAnsi" w:eastAsiaTheme="majorEastAsia" w:hAnsiTheme="majorHAnsi" w:cstheme="majorBidi"/>
        </w:rPr>
        <w:t>one to everyone</w:t>
      </w:r>
      <w:r w:rsidR="009A1140">
        <w:rPr>
          <w:rFonts w:asciiTheme="majorHAnsi" w:eastAsiaTheme="majorEastAsia" w:hAnsiTheme="majorHAnsi" w:cstheme="majorBidi"/>
        </w:rPr>
        <w:t xml:space="preserve"> for top attendance this week. The overall </w:t>
      </w:r>
      <w:r w:rsidR="0054764B">
        <w:rPr>
          <w:rFonts w:asciiTheme="majorHAnsi" w:eastAsiaTheme="majorEastAsia" w:hAnsiTheme="majorHAnsi" w:cstheme="majorBidi"/>
        </w:rPr>
        <w:t>average of</w:t>
      </w:r>
      <w:r w:rsidR="009A261A">
        <w:rPr>
          <w:rFonts w:asciiTheme="majorHAnsi" w:eastAsiaTheme="majorEastAsia" w:hAnsiTheme="majorHAnsi" w:cstheme="majorBidi"/>
        </w:rPr>
        <w:t xml:space="preserve"> 99.</w:t>
      </w:r>
      <w:r w:rsidR="002048D1">
        <w:rPr>
          <w:rFonts w:asciiTheme="majorHAnsi" w:eastAsiaTheme="majorEastAsia" w:hAnsiTheme="majorHAnsi" w:cstheme="majorBidi"/>
        </w:rPr>
        <w:t>6</w:t>
      </w:r>
      <w:r w:rsidR="009A261A">
        <w:rPr>
          <w:rFonts w:asciiTheme="majorHAnsi" w:eastAsiaTheme="majorEastAsia" w:hAnsiTheme="majorHAnsi" w:cstheme="majorBidi"/>
        </w:rPr>
        <w:t>%</w:t>
      </w:r>
      <w:r w:rsidR="0054764B">
        <w:rPr>
          <w:rFonts w:asciiTheme="majorHAnsi" w:eastAsiaTheme="majorEastAsia" w:hAnsiTheme="majorHAnsi" w:cstheme="majorBidi"/>
        </w:rPr>
        <w:t xml:space="preserve"> is a brilliant start. </w:t>
      </w:r>
      <w:r w:rsidR="009A261A">
        <w:rPr>
          <w:rFonts w:asciiTheme="majorHAnsi" w:eastAsiaTheme="majorEastAsia" w:hAnsiTheme="majorHAnsi" w:cstheme="majorBidi"/>
        </w:rPr>
        <w:t xml:space="preserve">A special well done to our new Year 3 cohort who have achieved FULL attendance this week. Amazing! </w:t>
      </w:r>
      <w:r w:rsidR="00CF0DDA">
        <w:rPr>
          <w:rFonts w:asciiTheme="majorHAnsi" w:eastAsiaTheme="majorEastAsia" w:hAnsiTheme="majorHAnsi" w:cstheme="majorBidi"/>
        </w:rPr>
        <w:t xml:space="preserve"> Let’s keep up this wonderful attendance. </w:t>
      </w:r>
      <w:r w:rsidR="0054764B">
        <w:rPr>
          <w:rFonts w:asciiTheme="majorHAnsi" w:eastAsiaTheme="majorEastAsia" w:hAnsiTheme="majorHAnsi" w:cstheme="majorBidi"/>
        </w:rPr>
        <w:t>Remember: “The more you attend</w:t>
      </w:r>
      <w:r w:rsidR="007718D9">
        <w:rPr>
          <w:rFonts w:asciiTheme="majorHAnsi" w:eastAsiaTheme="majorEastAsia" w:hAnsiTheme="majorHAnsi" w:cstheme="majorBidi"/>
        </w:rPr>
        <w:t xml:space="preserve"> school, the better you learn.” </w:t>
      </w:r>
    </w:p>
    <w:p w14:paraId="4903BFCF" w14:textId="6D0ABA39" w:rsidR="00352A98" w:rsidRDefault="007718D9" w:rsidP="6478D09A">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 xml:space="preserve">Parents are reminded to avoid taking holidays in term time. </w:t>
      </w:r>
      <w:r w:rsidR="003B0BA4">
        <w:rPr>
          <w:rFonts w:asciiTheme="majorHAnsi" w:eastAsiaTheme="majorEastAsia" w:hAnsiTheme="majorHAnsi" w:cstheme="majorBidi"/>
        </w:rPr>
        <w:t xml:space="preserve">Such absence </w:t>
      </w:r>
      <w:r w:rsidR="003332C2">
        <w:rPr>
          <w:rFonts w:asciiTheme="majorHAnsi" w:eastAsiaTheme="majorEastAsia" w:hAnsiTheme="majorHAnsi" w:cstheme="majorBidi"/>
        </w:rPr>
        <w:t xml:space="preserve">has a marked detrimental </w:t>
      </w:r>
      <w:r w:rsidR="00A81E42">
        <w:rPr>
          <w:rFonts w:asciiTheme="majorHAnsi" w:eastAsiaTheme="majorEastAsia" w:hAnsiTheme="majorHAnsi" w:cstheme="majorBidi"/>
        </w:rPr>
        <w:t xml:space="preserve">impact </w:t>
      </w:r>
      <w:r w:rsidR="003332C2">
        <w:rPr>
          <w:rFonts w:asciiTheme="majorHAnsi" w:eastAsiaTheme="majorEastAsia" w:hAnsiTheme="majorHAnsi" w:cstheme="majorBidi"/>
        </w:rPr>
        <w:t>on the progress of pupil</w:t>
      </w:r>
      <w:r>
        <w:rPr>
          <w:rFonts w:asciiTheme="majorHAnsi" w:eastAsiaTheme="majorEastAsia" w:hAnsiTheme="majorHAnsi" w:cstheme="majorBidi"/>
        </w:rPr>
        <w:t>s</w:t>
      </w:r>
      <w:r w:rsidR="006267FD">
        <w:rPr>
          <w:rFonts w:asciiTheme="majorHAnsi" w:eastAsiaTheme="majorEastAsia" w:hAnsiTheme="majorHAnsi" w:cstheme="majorBidi"/>
        </w:rPr>
        <w:t>. F</w:t>
      </w:r>
      <w:r w:rsidR="0038639F">
        <w:rPr>
          <w:rFonts w:asciiTheme="majorHAnsi" w:eastAsiaTheme="majorEastAsia" w:hAnsiTheme="majorHAnsi" w:cstheme="majorBidi"/>
        </w:rPr>
        <w:t xml:space="preserve">ollowing the </w:t>
      </w:r>
      <w:r w:rsidR="00961ED1">
        <w:rPr>
          <w:rFonts w:asciiTheme="majorHAnsi" w:eastAsiaTheme="majorEastAsia" w:hAnsiTheme="majorHAnsi" w:cstheme="majorBidi"/>
        </w:rPr>
        <w:t xml:space="preserve">new </w:t>
      </w:r>
      <w:r w:rsidR="0038639F">
        <w:rPr>
          <w:rFonts w:asciiTheme="majorHAnsi" w:eastAsiaTheme="majorEastAsia" w:hAnsiTheme="majorHAnsi" w:cstheme="majorBidi"/>
        </w:rPr>
        <w:t>government guidelines</w:t>
      </w:r>
      <w:r w:rsidR="00961ED1">
        <w:rPr>
          <w:rFonts w:asciiTheme="majorHAnsi" w:eastAsiaTheme="majorEastAsia" w:hAnsiTheme="majorHAnsi" w:cstheme="majorBidi"/>
        </w:rPr>
        <w:t xml:space="preserve"> for 2024</w:t>
      </w:r>
      <w:r w:rsidR="0038639F">
        <w:rPr>
          <w:rFonts w:asciiTheme="majorHAnsi" w:eastAsiaTheme="majorEastAsia" w:hAnsiTheme="majorHAnsi" w:cstheme="majorBidi"/>
        </w:rPr>
        <w:t xml:space="preserve">, parents will face a penalty notice if </w:t>
      </w:r>
      <w:r w:rsidR="001446F0">
        <w:rPr>
          <w:rFonts w:asciiTheme="majorHAnsi" w:eastAsiaTheme="majorEastAsia" w:hAnsiTheme="majorHAnsi" w:cstheme="majorBidi"/>
        </w:rPr>
        <w:t xml:space="preserve">they take children out of school for holidays during term time, with </w:t>
      </w:r>
      <w:r>
        <w:rPr>
          <w:rFonts w:asciiTheme="majorHAnsi" w:eastAsiaTheme="majorEastAsia" w:hAnsiTheme="majorHAnsi" w:cstheme="majorBidi"/>
        </w:rPr>
        <w:t>possible court action if this is repeated</w:t>
      </w:r>
      <w:r w:rsidR="00C86A4C">
        <w:rPr>
          <w:rFonts w:asciiTheme="majorHAnsi" w:eastAsiaTheme="majorEastAsia" w:hAnsiTheme="majorHAnsi" w:cstheme="majorBidi"/>
        </w:rPr>
        <w:t xml:space="preserve">. Please check the attendance information </w:t>
      </w:r>
      <w:r w:rsidR="001446F0">
        <w:rPr>
          <w:rFonts w:asciiTheme="majorHAnsi" w:eastAsiaTheme="majorEastAsia" w:hAnsiTheme="majorHAnsi" w:cstheme="majorBidi"/>
        </w:rPr>
        <w:t>at the end of the newsletter.</w:t>
      </w:r>
    </w:p>
    <w:p w14:paraId="1D0EE0B2" w14:textId="77777777" w:rsidR="00C73700" w:rsidRPr="00C73700" w:rsidRDefault="00C73700" w:rsidP="00C73700">
      <w:pPr>
        <w:pStyle w:val="NormalWeb"/>
        <w:spacing w:before="0" w:beforeAutospacing="0" w:after="0" w:afterAutospacing="0"/>
        <w:rPr>
          <w:rFonts w:asciiTheme="majorHAnsi" w:eastAsiaTheme="majorEastAsia" w:hAnsiTheme="majorHAnsi" w:cstheme="majorBidi"/>
        </w:rPr>
      </w:pPr>
    </w:p>
    <w:p w14:paraId="54629B1D" w14:textId="77777777" w:rsidR="00E32C2D" w:rsidRPr="00E32C2D" w:rsidRDefault="00E32C2D" w:rsidP="00E32C2D">
      <w:pPr>
        <w:pStyle w:val="NormalWeb"/>
        <w:spacing w:before="0" w:beforeAutospacing="0" w:after="0" w:afterAutospacing="0"/>
        <w:rPr>
          <w:rFonts w:asciiTheme="minorHAnsi" w:eastAsiaTheme="majorEastAsia" w:hAnsiTheme="minorHAnsi" w:cstheme="majorBidi"/>
          <w:b/>
          <w:bCs/>
          <w:color w:val="D86DCB" w:themeColor="accent5" w:themeTint="99"/>
          <w:sz w:val="40"/>
          <w:szCs w:val="40"/>
        </w:rPr>
      </w:pPr>
      <w:r w:rsidRPr="00E32C2D">
        <w:rPr>
          <w:rFonts w:asciiTheme="minorHAnsi" w:eastAsiaTheme="majorEastAsia" w:hAnsiTheme="minorHAnsi" w:cstheme="majorBidi"/>
          <w:b/>
          <w:bCs/>
          <w:color w:val="D86DCB" w:themeColor="accent5" w:themeTint="99"/>
          <w:sz w:val="40"/>
          <w:szCs w:val="40"/>
        </w:rPr>
        <w:t>Eye Tests</w:t>
      </w:r>
    </w:p>
    <w:p w14:paraId="65E579E1" w14:textId="740B8672" w:rsidR="00E32C2D" w:rsidRDefault="00E32C2D" w:rsidP="00E32C2D">
      <w:pPr>
        <w:pStyle w:val="xmsonormal"/>
        <w:shd w:val="clear" w:color="auto" w:fill="FFFFCC"/>
        <w:spacing w:before="0" w:beforeAutospacing="0" w:after="0" w:afterAutospacing="0"/>
        <w:rPr>
          <w:rFonts w:ascii="Aptos" w:hAnsi="Aptos"/>
          <w:color w:val="242424"/>
          <w:sz w:val="22"/>
          <w:szCs w:val="22"/>
        </w:rPr>
      </w:pPr>
      <w:r>
        <w:rPr>
          <w:rFonts w:ascii="Aptos" w:hAnsi="Aptos"/>
          <w:color w:val="242424"/>
          <w:sz w:val="22"/>
          <w:szCs w:val="22"/>
        </w:rPr>
        <w:t>Parents are reminded to take your child for an annual eye test even if you aren’t concerned about their vision as it is important for eye health. (And it is free!)</w:t>
      </w:r>
    </w:p>
    <w:p w14:paraId="50B13224" w14:textId="77777777" w:rsidR="00E32C2D" w:rsidRDefault="00E32C2D" w:rsidP="00961821">
      <w:pPr>
        <w:pStyle w:val="NormalWeb"/>
        <w:shd w:val="clear" w:color="auto" w:fill="FFFFCC"/>
        <w:spacing w:before="0" w:beforeAutospacing="0" w:after="0" w:afterAutospacing="0"/>
        <w:rPr>
          <w:rFonts w:asciiTheme="minorHAnsi" w:hAnsiTheme="minorHAnsi" w:cs="Arial"/>
          <w:b/>
          <w:bCs/>
          <w:color w:val="00B050"/>
          <w:sz w:val="40"/>
          <w:szCs w:val="40"/>
        </w:rPr>
      </w:pPr>
    </w:p>
    <w:p w14:paraId="23B252A7" w14:textId="77777777" w:rsidR="00E32C2D" w:rsidRDefault="00E32C2D" w:rsidP="00961821">
      <w:pPr>
        <w:pStyle w:val="NormalWeb"/>
        <w:shd w:val="clear" w:color="auto" w:fill="FFFFCC"/>
        <w:spacing w:before="0" w:beforeAutospacing="0" w:after="0" w:afterAutospacing="0"/>
        <w:rPr>
          <w:rFonts w:asciiTheme="minorHAnsi" w:hAnsiTheme="minorHAnsi" w:cs="Arial"/>
          <w:b/>
          <w:bCs/>
          <w:color w:val="00B050"/>
          <w:sz w:val="40"/>
          <w:szCs w:val="40"/>
        </w:rPr>
      </w:pPr>
    </w:p>
    <w:p w14:paraId="219FAC78" w14:textId="77777777" w:rsidR="00CF0DDA" w:rsidRDefault="00CF0DDA" w:rsidP="00961821">
      <w:pPr>
        <w:pStyle w:val="NormalWeb"/>
        <w:shd w:val="clear" w:color="auto" w:fill="FFFFCC"/>
        <w:spacing w:before="0" w:beforeAutospacing="0" w:after="0" w:afterAutospacing="0"/>
        <w:rPr>
          <w:rFonts w:asciiTheme="minorHAnsi" w:hAnsiTheme="minorHAnsi" w:cs="Arial"/>
          <w:b/>
          <w:bCs/>
          <w:color w:val="00B050"/>
          <w:sz w:val="40"/>
          <w:szCs w:val="40"/>
        </w:rPr>
      </w:pPr>
    </w:p>
    <w:p w14:paraId="3D126A0C" w14:textId="7C389456" w:rsidR="00961821" w:rsidRDefault="00961821" w:rsidP="00961821">
      <w:pPr>
        <w:pStyle w:val="NormalWeb"/>
        <w:shd w:val="clear" w:color="auto" w:fill="FFFFCC"/>
        <w:spacing w:before="0" w:beforeAutospacing="0" w:after="0" w:afterAutospacing="0"/>
        <w:rPr>
          <w:rFonts w:asciiTheme="minorHAnsi" w:hAnsiTheme="minorHAnsi" w:cs="Arial"/>
          <w:b/>
          <w:bCs/>
          <w:color w:val="00B050"/>
          <w:sz w:val="40"/>
          <w:szCs w:val="40"/>
        </w:rPr>
      </w:pPr>
      <w:r w:rsidRPr="00B946A4">
        <w:rPr>
          <w:rFonts w:asciiTheme="minorHAnsi" w:hAnsiTheme="minorHAnsi" w:cs="Arial"/>
          <w:b/>
          <w:bCs/>
          <w:color w:val="00B050"/>
          <w:sz w:val="40"/>
          <w:szCs w:val="40"/>
        </w:rPr>
        <w:lastRenderedPageBreak/>
        <w:t>HOT CHOCOLATE WITH MR EMERY</w:t>
      </w:r>
    </w:p>
    <w:p w14:paraId="5B54DE68" w14:textId="16D2425C" w:rsidR="001446F0" w:rsidRDefault="001446F0" w:rsidP="001446F0">
      <w:pPr>
        <w:pStyle w:val="NormalWeb"/>
        <w:shd w:val="clear" w:color="auto" w:fill="FFFFCC"/>
        <w:spacing w:before="0" w:beforeAutospacing="0" w:after="0" w:afterAutospacing="0"/>
        <w:rPr>
          <w:rFonts w:asciiTheme="minorHAnsi" w:hAnsiTheme="minorHAnsi" w:cs="Arial"/>
        </w:rPr>
      </w:pPr>
      <w:r>
        <w:rPr>
          <w:rFonts w:asciiTheme="minorHAnsi" w:hAnsiTheme="minorHAnsi" w:cs="Arial"/>
        </w:rPr>
        <w:t xml:space="preserve">Congratulations to everyone who has received the </w:t>
      </w:r>
      <w:r w:rsidRPr="00481BC8">
        <w:rPr>
          <w:rFonts w:asciiTheme="minorHAnsi" w:hAnsiTheme="minorHAnsi" w:cs="Arial"/>
          <w:b/>
          <w:bCs/>
        </w:rPr>
        <w:t>TRJS Weekly Values Award</w:t>
      </w:r>
      <w:r>
        <w:rPr>
          <w:rFonts w:asciiTheme="minorHAnsi" w:hAnsiTheme="minorHAnsi" w:cs="Arial"/>
        </w:rPr>
        <w:t xml:space="preserve"> </w:t>
      </w:r>
      <w:r w:rsidR="00E80ABD">
        <w:rPr>
          <w:rFonts w:asciiTheme="minorHAnsi" w:hAnsiTheme="minorHAnsi" w:cs="Arial"/>
        </w:rPr>
        <w:t xml:space="preserve">today </w:t>
      </w:r>
      <w:r>
        <w:rPr>
          <w:rFonts w:asciiTheme="minorHAnsi" w:hAnsiTheme="minorHAnsi" w:cs="Arial"/>
        </w:rPr>
        <w:t>and will be sharing hot chocolate and biscuits with Mr Emery next week. Don’t forget to be ready to tell us all about your hobbies and interests out of school. Oh, and jokes are always good!</w:t>
      </w:r>
    </w:p>
    <w:p w14:paraId="50E0E122" w14:textId="77777777" w:rsidR="00DB56CF" w:rsidRDefault="00DB56CF" w:rsidP="001446F0">
      <w:pPr>
        <w:pStyle w:val="NormalWeb"/>
        <w:shd w:val="clear" w:color="auto" w:fill="FFFFCC"/>
        <w:spacing w:before="0" w:beforeAutospacing="0" w:after="0" w:afterAutospacing="0"/>
        <w:rPr>
          <w:rFonts w:asciiTheme="minorHAnsi" w:hAnsiTheme="minorHAnsi" w:cs="Arial"/>
        </w:rPr>
      </w:pPr>
    </w:p>
    <w:tbl>
      <w:tblPr>
        <w:tblStyle w:val="TableGrid"/>
        <w:tblW w:w="0" w:type="auto"/>
        <w:tblLook w:val="04A0" w:firstRow="1" w:lastRow="0" w:firstColumn="1" w:lastColumn="0" w:noHBand="0" w:noVBand="1"/>
      </w:tblPr>
      <w:tblGrid>
        <w:gridCol w:w="2830"/>
        <w:gridCol w:w="3544"/>
      </w:tblGrid>
      <w:tr w:rsidR="00DB56CF" w14:paraId="7C0A1D61" w14:textId="77777777" w:rsidTr="00404A0A">
        <w:tc>
          <w:tcPr>
            <w:tcW w:w="2830" w:type="dxa"/>
            <w:shd w:val="clear" w:color="auto" w:fill="92D050"/>
          </w:tcPr>
          <w:p w14:paraId="3784696E" w14:textId="5332DC64"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3</w:t>
            </w:r>
          </w:p>
        </w:tc>
        <w:tc>
          <w:tcPr>
            <w:tcW w:w="3544" w:type="dxa"/>
            <w:shd w:val="clear" w:color="auto" w:fill="92D050"/>
          </w:tcPr>
          <w:p w14:paraId="6DCD678A" w14:textId="043390BE" w:rsidR="00DB56CF" w:rsidRPr="00845697" w:rsidRDefault="00142D85" w:rsidP="001446F0">
            <w:pPr>
              <w:pStyle w:val="NormalWeb"/>
              <w:spacing w:before="0" w:beforeAutospacing="0" w:after="0" w:afterAutospacing="0"/>
              <w:rPr>
                <w:rFonts w:asciiTheme="minorHAnsi" w:hAnsiTheme="minorHAnsi" w:cs="Arial"/>
                <w:b/>
                <w:bCs/>
                <w:sz w:val="28"/>
                <w:szCs w:val="28"/>
              </w:rPr>
            </w:pPr>
            <w:r w:rsidRPr="00845697">
              <w:rPr>
                <w:rFonts w:asciiTheme="minorHAnsi" w:hAnsiTheme="minorHAnsi" w:cs="Arial"/>
                <w:b/>
                <w:bCs/>
                <w:sz w:val="28"/>
                <w:szCs w:val="28"/>
              </w:rPr>
              <w:t>Trinity W</w:t>
            </w:r>
            <w:r w:rsidR="00AE5D64" w:rsidRPr="00845697">
              <w:rPr>
                <w:rFonts w:asciiTheme="minorHAnsi" w:hAnsiTheme="minorHAnsi" w:cs="Arial"/>
                <w:b/>
                <w:bCs/>
                <w:sz w:val="28"/>
                <w:szCs w:val="28"/>
              </w:rPr>
              <w:t xml:space="preserve"> and Thea R</w:t>
            </w:r>
          </w:p>
        </w:tc>
      </w:tr>
      <w:tr w:rsidR="00DB56CF" w14:paraId="306F1EFE" w14:textId="77777777" w:rsidTr="00404A0A">
        <w:tc>
          <w:tcPr>
            <w:tcW w:w="2830" w:type="dxa"/>
            <w:shd w:val="clear" w:color="auto" w:fill="92D050"/>
          </w:tcPr>
          <w:p w14:paraId="2B160302" w14:textId="5E7210B7"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4</w:t>
            </w:r>
          </w:p>
        </w:tc>
        <w:tc>
          <w:tcPr>
            <w:tcW w:w="3544" w:type="dxa"/>
            <w:shd w:val="clear" w:color="auto" w:fill="92D050"/>
          </w:tcPr>
          <w:p w14:paraId="067E2571" w14:textId="5EF41449" w:rsidR="00DB56CF" w:rsidRPr="00845697" w:rsidRDefault="00AE5D64" w:rsidP="001446F0">
            <w:pPr>
              <w:pStyle w:val="NormalWeb"/>
              <w:spacing w:before="0" w:beforeAutospacing="0" w:after="0" w:afterAutospacing="0"/>
              <w:rPr>
                <w:rFonts w:asciiTheme="minorHAnsi" w:hAnsiTheme="minorHAnsi" w:cs="Arial"/>
                <w:b/>
                <w:bCs/>
                <w:sz w:val="28"/>
                <w:szCs w:val="28"/>
              </w:rPr>
            </w:pPr>
            <w:r w:rsidRPr="00845697">
              <w:rPr>
                <w:rFonts w:asciiTheme="minorHAnsi" w:hAnsiTheme="minorHAnsi" w:cs="Arial"/>
                <w:b/>
                <w:bCs/>
                <w:sz w:val="28"/>
                <w:szCs w:val="28"/>
              </w:rPr>
              <w:t xml:space="preserve">Milo W and </w:t>
            </w:r>
            <w:r w:rsidR="00404A0A" w:rsidRPr="00845697">
              <w:rPr>
                <w:rFonts w:asciiTheme="minorHAnsi" w:hAnsiTheme="minorHAnsi" w:cs="Arial"/>
                <w:b/>
                <w:bCs/>
                <w:sz w:val="28"/>
                <w:szCs w:val="28"/>
              </w:rPr>
              <w:t>Charlie F</w:t>
            </w:r>
          </w:p>
        </w:tc>
      </w:tr>
      <w:tr w:rsidR="00DB56CF" w14:paraId="747B0442" w14:textId="77777777" w:rsidTr="00404A0A">
        <w:tc>
          <w:tcPr>
            <w:tcW w:w="2830" w:type="dxa"/>
            <w:shd w:val="clear" w:color="auto" w:fill="92D050"/>
          </w:tcPr>
          <w:p w14:paraId="3204BFEE" w14:textId="582FF32A"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5</w:t>
            </w:r>
          </w:p>
        </w:tc>
        <w:tc>
          <w:tcPr>
            <w:tcW w:w="3544" w:type="dxa"/>
            <w:shd w:val="clear" w:color="auto" w:fill="92D050"/>
          </w:tcPr>
          <w:p w14:paraId="7B43D623" w14:textId="2EEE3C56" w:rsidR="00DB56CF" w:rsidRPr="00845697" w:rsidRDefault="00AE5D64" w:rsidP="001446F0">
            <w:pPr>
              <w:pStyle w:val="NormalWeb"/>
              <w:spacing w:before="0" w:beforeAutospacing="0" w:after="0" w:afterAutospacing="0"/>
              <w:rPr>
                <w:rFonts w:asciiTheme="minorHAnsi" w:hAnsiTheme="minorHAnsi" w:cs="Arial"/>
                <w:b/>
                <w:bCs/>
                <w:sz w:val="28"/>
                <w:szCs w:val="28"/>
              </w:rPr>
            </w:pPr>
            <w:r w:rsidRPr="00845697">
              <w:rPr>
                <w:rFonts w:asciiTheme="minorHAnsi" w:hAnsiTheme="minorHAnsi" w:cs="Arial"/>
                <w:b/>
                <w:bCs/>
                <w:sz w:val="28"/>
                <w:szCs w:val="28"/>
              </w:rPr>
              <w:t xml:space="preserve">Yusuf H and </w:t>
            </w:r>
            <w:r w:rsidR="00404A0A" w:rsidRPr="00845697">
              <w:rPr>
                <w:rFonts w:asciiTheme="minorHAnsi" w:hAnsiTheme="minorHAnsi" w:cs="Arial"/>
                <w:b/>
                <w:bCs/>
                <w:sz w:val="28"/>
                <w:szCs w:val="28"/>
              </w:rPr>
              <w:t>Haval</w:t>
            </w:r>
            <w:r w:rsidR="00845697">
              <w:rPr>
                <w:rFonts w:asciiTheme="minorHAnsi" w:hAnsiTheme="minorHAnsi" w:cs="Arial"/>
                <w:b/>
                <w:bCs/>
                <w:sz w:val="28"/>
                <w:szCs w:val="28"/>
              </w:rPr>
              <w:t xml:space="preserve"> H</w:t>
            </w:r>
          </w:p>
        </w:tc>
      </w:tr>
      <w:tr w:rsidR="00DB56CF" w14:paraId="5D5CC1D2" w14:textId="77777777" w:rsidTr="00404A0A">
        <w:tc>
          <w:tcPr>
            <w:tcW w:w="2830" w:type="dxa"/>
            <w:shd w:val="clear" w:color="auto" w:fill="92D050"/>
          </w:tcPr>
          <w:p w14:paraId="2E5F4872" w14:textId="4FD7862B"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6</w:t>
            </w:r>
          </w:p>
        </w:tc>
        <w:tc>
          <w:tcPr>
            <w:tcW w:w="3544" w:type="dxa"/>
            <w:shd w:val="clear" w:color="auto" w:fill="92D050"/>
          </w:tcPr>
          <w:p w14:paraId="186B099E" w14:textId="6706996D" w:rsidR="00DB56CF" w:rsidRPr="00845697" w:rsidRDefault="00404A0A" w:rsidP="001446F0">
            <w:pPr>
              <w:pStyle w:val="NormalWeb"/>
              <w:spacing w:before="0" w:beforeAutospacing="0" w:after="0" w:afterAutospacing="0"/>
              <w:rPr>
                <w:rFonts w:asciiTheme="minorHAnsi" w:hAnsiTheme="minorHAnsi" w:cs="Arial"/>
                <w:b/>
                <w:bCs/>
                <w:sz w:val="28"/>
                <w:szCs w:val="28"/>
              </w:rPr>
            </w:pPr>
            <w:r w:rsidRPr="00845697">
              <w:rPr>
                <w:rFonts w:asciiTheme="minorHAnsi" w:hAnsiTheme="minorHAnsi" w:cs="Arial"/>
                <w:b/>
                <w:bCs/>
                <w:sz w:val="28"/>
                <w:szCs w:val="28"/>
              </w:rPr>
              <w:t>Alfie W and Erin W</w:t>
            </w:r>
          </w:p>
        </w:tc>
      </w:tr>
    </w:tbl>
    <w:p w14:paraId="2E5F82F4" w14:textId="77777777" w:rsidR="001446F0" w:rsidRDefault="001446F0" w:rsidP="001446F0">
      <w:pPr>
        <w:pStyle w:val="NormalWeb"/>
        <w:shd w:val="clear" w:color="auto" w:fill="FFFFCC"/>
        <w:spacing w:before="0" w:beforeAutospacing="0" w:after="0" w:afterAutospacing="0"/>
        <w:rPr>
          <w:rFonts w:asciiTheme="minorHAnsi" w:hAnsiTheme="minorHAnsi" w:cs="Arial"/>
        </w:rPr>
      </w:pPr>
    </w:p>
    <w:p w14:paraId="686C40E4" w14:textId="785127D2" w:rsidR="00050F2F" w:rsidRDefault="00FF023C" w:rsidP="00050F2F">
      <w:pPr>
        <w:pStyle w:val="NormalWeb"/>
        <w:spacing w:before="0" w:beforeAutospacing="0" w:after="0" w:afterAutospacing="0"/>
        <w:rPr>
          <w:rFonts w:asciiTheme="minorHAnsi" w:eastAsiaTheme="majorEastAsia" w:hAnsiTheme="minorHAnsi" w:cstheme="majorBidi"/>
          <w:b/>
          <w:bCs/>
          <w:color w:val="FF0000"/>
          <w:sz w:val="40"/>
          <w:szCs w:val="40"/>
        </w:rPr>
      </w:pPr>
      <w:r w:rsidRPr="00FF023C">
        <w:rPr>
          <w:rFonts w:asciiTheme="minorHAnsi" w:eastAsiaTheme="majorEastAsia" w:hAnsiTheme="minorHAnsi" w:cstheme="majorBidi"/>
          <w:b/>
          <w:bCs/>
          <w:color w:val="FF0000"/>
          <w:sz w:val="40"/>
          <w:szCs w:val="40"/>
        </w:rPr>
        <w:t>KEEPING SAFE</w:t>
      </w:r>
    </w:p>
    <w:p w14:paraId="2D51297C" w14:textId="3E5B0D5A" w:rsidR="00D62D08" w:rsidRDefault="009F69B1" w:rsidP="00D62D08">
      <w:pPr>
        <w:pStyle w:val="NormalWeb"/>
        <w:spacing w:before="0" w:beforeAutospacing="0" w:after="0" w:afterAutospacing="0"/>
        <w:rPr>
          <w:rFonts w:asciiTheme="minorHAnsi" w:eastAsiaTheme="majorEastAsia" w:hAnsiTheme="minorHAnsi" w:cstheme="majorBidi"/>
          <w:b/>
          <w:bCs/>
          <w:color w:val="FF0000"/>
          <w:sz w:val="40"/>
          <w:szCs w:val="40"/>
        </w:rPr>
      </w:pPr>
      <w:r>
        <w:rPr>
          <w:rFonts w:asciiTheme="minorHAnsi" w:eastAsiaTheme="majorEastAsia" w:hAnsiTheme="minorHAnsi" w:cstheme="majorBidi"/>
          <w:b/>
          <w:bCs/>
          <w:color w:val="FF0000"/>
          <w:sz w:val="40"/>
          <w:szCs w:val="40"/>
        </w:rPr>
        <w:t>The end of school</w:t>
      </w:r>
    </w:p>
    <w:p w14:paraId="1DB14E0B" w14:textId="482808B1" w:rsidR="00D62D08" w:rsidRDefault="009F69B1" w:rsidP="00D62D08">
      <w:pPr>
        <w:pStyle w:val="NormalWeb"/>
        <w:spacing w:before="0" w:beforeAutospacing="0" w:after="0" w:afterAutospacing="0"/>
        <w:rPr>
          <w:rFonts w:asciiTheme="minorHAnsi" w:eastAsiaTheme="majorEastAsia" w:hAnsiTheme="minorHAnsi" w:cstheme="majorBidi"/>
        </w:rPr>
      </w:pPr>
      <w:r>
        <w:rPr>
          <w:rFonts w:asciiTheme="minorHAnsi" w:eastAsiaTheme="majorEastAsia" w:hAnsiTheme="minorHAnsi" w:cstheme="majorBidi"/>
        </w:rPr>
        <w:t xml:space="preserve">All Year 5 </w:t>
      </w:r>
      <w:r w:rsidR="00BD54E6">
        <w:rPr>
          <w:rFonts w:asciiTheme="minorHAnsi" w:eastAsiaTheme="majorEastAsia" w:hAnsiTheme="minorHAnsi" w:cstheme="majorBidi"/>
        </w:rPr>
        <w:t xml:space="preserve">children have been given a letter for </w:t>
      </w:r>
      <w:r w:rsidR="00D62D08">
        <w:rPr>
          <w:rFonts w:asciiTheme="minorHAnsi" w:eastAsiaTheme="majorEastAsia" w:hAnsiTheme="minorHAnsi" w:cstheme="majorBidi"/>
        </w:rPr>
        <w:t xml:space="preserve">parents to give permission for their child to leave the school premises at 3.30 without an adult, effective from Monday 9 September.  </w:t>
      </w:r>
      <w:r w:rsidR="00BD54E6">
        <w:rPr>
          <w:rFonts w:asciiTheme="minorHAnsi" w:eastAsiaTheme="majorEastAsia" w:hAnsiTheme="minorHAnsi" w:cstheme="majorBidi"/>
        </w:rPr>
        <w:t xml:space="preserve">Please return slips by Monday if you wish your child to walk home alone. </w:t>
      </w:r>
      <w:r w:rsidR="00D62D08">
        <w:rPr>
          <w:rFonts w:asciiTheme="minorHAnsi" w:eastAsiaTheme="majorEastAsia" w:hAnsiTheme="minorHAnsi" w:cstheme="majorBidi"/>
        </w:rPr>
        <w:t>For the new Year 6 children, we will carry forward the permissions from last year, to walk home without an adult, unless parents inform us otherwise.</w:t>
      </w:r>
      <w:r w:rsidR="00FC22E6">
        <w:rPr>
          <w:rFonts w:asciiTheme="minorHAnsi" w:eastAsiaTheme="majorEastAsia" w:hAnsiTheme="minorHAnsi" w:cstheme="majorBidi"/>
        </w:rPr>
        <w:t xml:space="preserve"> Parents of Year 3 and 4 are reminded that </w:t>
      </w:r>
      <w:r w:rsidR="006A6F47">
        <w:rPr>
          <w:rFonts w:asciiTheme="minorHAnsi" w:eastAsiaTheme="majorEastAsia" w:hAnsiTheme="minorHAnsi" w:cstheme="majorBidi"/>
        </w:rPr>
        <w:t xml:space="preserve">an adult needs to collect </w:t>
      </w:r>
      <w:r w:rsidR="003C6F23">
        <w:rPr>
          <w:rFonts w:asciiTheme="minorHAnsi" w:eastAsiaTheme="majorEastAsia" w:hAnsiTheme="minorHAnsi" w:cstheme="majorBidi"/>
        </w:rPr>
        <w:t xml:space="preserve">your </w:t>
      </w:r>
      <w:r w:rsidR="006A6F47">
        <w:rPr>
          <w:rFonts w:asciiTheme="minorHAnsi" w:eastAsiaTheme="majorEastAsia" w:hAnsiTheme="minorHAnsi" w:cstheme="majorBidi"/>
        </w:rPr>
        <w:t>child from the playground each day at 3.30pm. Thank you.</w:t>
      </w:r>
    </w:p>
    <w:p w14:paraId="360BC73A" w14:textId="77777777" w:rsidR="00D62D08" w:rsidRPr="00CC6F73" w:rsidRDefault="00D62D08" w:rsidP="00D62D08">
      <w:pPr>
        <w:pStyle w:val="NormalWeb"/>
        <w:spacing w:before="0" w:beforeAutospacing="0" w:after="0" w:afterAutospacing="0"/>
        <w:rPr>
          <w:rFonts w:asciiTheme="minorHAnsi" w:eastAsiaTheme="majorEastAsia" w:hAnsiTheme="minorHAnsi" w:cstheme="majorBidi"/>
          <w:b/>
          <w:bCs/>
          <w:color w:val="FF0000"/>
          <w:sz w:val="40"/>
          <w:szCs w:val="40"/>
        </w:rPr>
      </w:pPr>
      <w:r w:rsidRPr="00CC6F73">
        <w:rPr>
          <w:rFonts w:asciiTheme="minorHAnsi" w:eastAsiaTheme="majorEastAsia" w:hAnsiTheme="minorHAnsi" w:cstheme="majorBidi"/>
          <w:b/>
          <w:bCs/>
          <w:noProof/>
          <w:color w:val="FF0000"/>
          <w:sz w:val="40"/>
          <w:szCs w:val="40"/>
          <w14:ligatures w14:val="standardContextual"/>
        </w:rPr>
        <w:drawing>
          <wp:anchor distT="0" distB="0" distL="114300" distR="114300" simplePos="0" relativeHeight="251673603" behindDoc="0" locked="0" layoutInCell="1" allowOverlap="1" wp14:anchorId="59A8FC57" wp14:editId="42E586BF">
            <wp:simplePos x="0" y="0"/>
            <wp:positionH relativeFrom="margin">
              <wp:align>left</wp:align>
            </wp:positionH>
            <wp:positionV relativeFrom="paragraph">
              <wp:posOffset>13912</wp:posOffset>
            </wp:positionV>
            <wp:extent cx="1755140" cy="1132840"/>
            <wp:effectExtent l="0" t="0" r="0" b="0"/>
            <wp:wrapSquare wrapText="bothSides"/>
            <wp:docPr id="331624419" name="Picture 3" descr="A black and white bicycle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24419" name="Picture 3" descr="A black and white bicycle helmet&#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t="15496"/>
                    <a:stretch/>
                  </pic:blipFill>
                  <pic:spPr bwMode="auto">
                    <a:xfrm>
                      <a:off x="0" y="0"/>
                      <a:ext cx="1755140" cy="113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6F73">
        <w:rPr>
          <w:rFonts w:asciiTheme="minorHAnsi" w:eastAsiaTheme="majorEastAsia" w:hAnsiTheme="minorHAnsi" w:cstheme="majorBidi"/>
          <w:b/>
          <w:bCs/>
          <w:color w:val="FF0000"/>
          <w:sz w:val="40"/>
          <w:szCs w:val="40"/>
        </w:rPr>
        <w:t>Helmets!</w:t>
      </w:r>
    </w:p>
    <w:p w14:paraId="7CE6BDA1" w14:textId="38592042" w:rsidR="00D62D08" w:rsidRDefault="00D62D08" w:rsidP="00D62D08">
      <w:pPr>
        <w:pStyle w:val="NormalWeb"/>
        <w:spacing w:before="0" w:beforeAutospacing="0" w:after="0" w:afterAutospacing="0"/>
        <w:rPr>
          <w:rFonts w:asciiTheme="minorHAnsi" w:eastAsiaTheme="majorEastAsia" w:hAnsiTheme="minorHAnsi" w:cstheme="majorBidi"/>
        </w:rPr>
      </w:pPr>
      <w:r w:rsidRPr="00BB3B67">
        <w:rPr>
          <w:rFonts w:asciiTheme="minorHAnsi" w:eastAsiaTheme="majorEastAsia" w:hAnsiTheme="minorHAnsi" w:cstheme="majorBidi"/>
        </w:rPr>
        <w:t xml:space="preserve">Children who ride a bike or scooter to school should all be following the school rules on safety. Included in the bike permit criteria, every child should be wearing a safety helmet. </w:t>
      </w:r>
      <w:r w:rsidR="00BD54E6">
        <w:rPr>
          <w:rFonts w:asciiTheme="minorHAnsi" w:eastAsiaTheme="majorEastAsia" w:hAnsiTheme="minorHAnsi" w:cstheme="majorBidi"/>
        </w:rPr>
        <w:t>Any child not wearing a helmet will be asked not to bring a bike or scooter to school. Thank you for your support.</w:t>
      </w:r>
    </w:p>
    <w:p w14:paraId="5FA81461" w14:textId="77777777" w:rsidR="00B006DD" w:rsidRDefault="00B006DD" w:rsidP="00D62D08">
      <w:pPr>
        <w:pStyle w:val="NormalWeb"/>
        <w:spacing w:before="0" w:beforeAutospacing="0" w:after="0" w:afterAutospacing="0"/>
        <w:rPr>
          <w:rFonts w:asciiTheme="minorHAnsi" w:eastAsiaTheme="majorEastAsia" w:hAnsiTheme="minorHAnsi" w:cstheme="majorBidi"/>
        </w:rPr>
      </w:pPr>
    </w:p>
    <w:p w14:paraId="157E56E7" w14:textId="77777777" w:rsidR="00B006DD" w:rsidRDefault="00B006DD" w:rsidP="00D62D08">
      <w:pPr>
        <w:pStyle w:val="NormalWeb"/>
        <w:spacing w:before="0" w:beforeAutospacing="0" w:after="0" w:afterAutospacing="0"/>
        <w:rPr>
          <w:rFonts w:asciiTheme="minorHAnsi" w:eastAsiaTheme="majorEastAsia" w:hAnsiTheme="minorHAnsi" w:cstheme="majorBidi"/>
        </w:rPr>
      </w:pPr>
    </w:p>
    <w:p w14:paraId="1CE68735" w14:textId="77777777" w:rsidR="002048D1" w:rsidRDefault="002048D1" w:rsidP="002048D1">
      <w:pPr>
        <w:pStyle w:val="NormalWeb"/>
        <w:spacing w:before="0" w:beforeAutospacing="0" w:after="0" w:afterAutospacing="0"/>
        <w:rPr>
          <w:rFonts w:asciiTheme="minorHAnsi" w:hAnsiTheme="minorHAnsi"/>
          <w:b/>
          <w:bCs/>
          <w:color w:val="A02B93" w:themeColor="accent5"/>
          <w:sz w:val="40"/>
          <w:szCs w:val="40"/>
        </w:rPr>
      </w:pPr>
      <w:r w:rsidRPr="00E80AFF">
        <w:rPr>
          <w:rFonts w:asciiTheme="minorHAnsi" w:hAnsiTheme="minorHAnsi"/>
          <w:b/>
          <w:bCs/>
          <w:color w:val="A02B93" w:themeColor="accent5"/>
          <w:sz w:val="40"/>
          <w:szCs w:val="40"/>
        </w:rPr>
        <w:t>School Dinners</w:t>
      </w:r>
    </w:p>
    <w:p w14:paraId="52DDB68C" w14:textId="77777777" w:rsidR="002048D1" w:rsidRPr="003A3BA8" w:rsidRDefault="002048D1" w:rsidP="002048D1">
      <w:pPr>
        <w:pStyle w:val="NormalWeb"/>
        <w:spacing w:before="0" w:beforeAutospacing="0" w:after="0" w:afterAutospacing="0"/>
        <w:rPr>
          <w:rFonts w:asciiTheme="minorHAnsi" w:hAnsiTheme="minorHAnsi"/>
          <w:b/>
          <w:bCs/>
          <w:color w:val="A02B93" w:themeColor="accent5"/>
          <w:sz w:val="40"/>
          <w:szCs w:val="40"/>
        </w:rPr>
      </w:pPr>
      <w:r>
        <w:rPr>
          <w:rFonts w:asciiTheme="minorHAnsi" w:hAnsiTheme="minorHAnsi"/>
        </w:rPr>
        <w:t>Please note that next week is “Week 3” of the menu. The cost of a school dinner is now £2.75 per day.</w:t>
      </w:r>
    </w:p>
    <w:p w14:paraId="1EB0FED7" w14:textId="77777777" w:rsidR="002048D1" w:rsidRDefault="002048D1" w:rsidP="002048D1">
      <w:pPr>
        <w:pStyle w:val="NormalWeb"/>
        <w:spacing w:before="0" w:beforeAutospacing="0" w:after="0" w:afterAutospacing="0"/>
        <w:rPr>
          <w:rFonts w:asciiTheme="minorHAnsi" w:hAnsiTheme="minorHAnsi"/>
        </w:rPr>
      </w:pPr>
    </w:p>
    <w:p w14:paraId="072D39C1" w14:textId="77777777" w:rsidR="002048D1" w:rsidRPr="003E04E8" w:rsidRDefault="002048D1" w:rsidP="002048D1">
      <w:pPr>
        <w:pStyle w:val="NormalWeb"/>
        <w:spacing w:before="0" w:beforeAutospacing="0" w:after="0" w:afterAutospacing="0"/>
        <w:rPr>
          <w:rFonts w:asciiTheme="minorHAnsi" w:hAnsiTheme="minorHAnsi"/>
          <w:b/>
          <w:bCs/>
          <w:color w:val="00B050"/>
          <w:sz w:val="40"/>
          <w:szCs w:val="40"/>
        </w:rPr>
      </w:pPr>
      <w:r w:rsidRPr="003E04E8">
        <w:rPr>
          <w:rFonts w:asciiTheme="minorHAnsi" w:hAnsiTheme="minorHAnsi"/>
          <w:b/>
          <w:bCs/>
          <w:color w:val="00B050"/>
          <w:sz w:val="40"/>
          <w:szCs w:val="40"/>
        </w:rPr>
        <w:t>Parent Helpers and Eyes</w:t>
      </w:r>
    </w:p>
    <w:p w14:paraId="6D0D44B4" w14:textId="77777777" w:rsidR="002048D1" w:rsidRPr="00120618" w:rsidRDefault="002048D1" w:rsidP="002048D1">
      <w:pPr>
        <w:shd w:val="clear" w:color="auto" w:fill="FFFFCC"/>
        <w:spacing w:after="0" w:line="240" w:lineRule="auto"/>
        <w:rPr>
          <w:rFonts w:ascii="Aptos" w:eastAsia="Times New Roman" w:hAnsi="Aptos" w:cs="Arial"/>
          <w:color w:val="000000"/>
          <w:kern w:val="0"/>
          <w:bdr w:val="none" w:sz="0" w:space="0" w:color="auto" w:frame="1"/>
          <w:lang w:eastAsia="en-GB"/>
          <w14:ligatures w14:val="none"/>
        </w:rPr>
      </w:pPr>
      <w:r w:rsidRPr="00120618">
        <w:rPr>
          <w:rFonts w:ascii="Aptos" w:eastAsia="Times New Roman" w:hAnsi="Aptos" w:cs="Arial"/>
          <w:color w:val="000000"/>
          <w:kern w:val="0"/>
          <w:bdr w:val="none" w:sz="0" w:space="0" w:color="auto" w:frame="1"/>
          <w:lang w:eastAsia="en-GB"/>
          <w14:ligatures w14:val="none"/>
        </w:rPr>
        <w:t xml:space="preserve">As all year groups start swimming next week, we would be very grateful for parents to act as “EYES” to help supervise the lessons. The pool is a wonderful </w:t>
      </w:r>
      <w:proofErr w:type="gramStart"/>
      <w:r w:rsidRPr="00120618">
        <w:rPr>
          <w:rFonts w:ascii="Aptos" w:eastAsia="Times New Roman" w:hAnsi="Aptos" w:cs="Arial"/>
          <w:color w:val="000000"/>
          <w:kern w:val="0"/>
          <w:bdr w:val="none" w:sz="0" w:space="0" w:color="auto" w:frame="1"/>
          <w:lang w:eastAsia="en-GB"/>
          <w14:ligatures w14:val="none"/>
        </w:rPr>
        <w:t>facility</w:t>
      </w:r>
      <w:proofErr w:type="gramEnd"/>
      <w:r w:rsidRPr="00120618">
        <w:rPr>
          <w:rFonts w:ascii="Aptos" w:eastAsia="Times New Roman" w:hAnsi="Aptos" w:cs="Arial"/>
          <w:color w:val="000000"/>
          <w:kern w:val="0"/>
          <w:bdr w:val="none" w:sz="0" w:space="0" w:color="auto" w:frame="1"/>
          <w:lang w:eastAsia="en-GB"/>
          <w14:ligatures w14:val="none"/>
        </w:rPr>
        <w:t xml:space="preserve"> and we rely on parental support to ensure we are able to offer this life-saving skill to all the children at school. Please phone or email to let the school office know if you could offer 1 hour from Monday-Thursday afternoons. Thank you. </w:t>
      </w:r>
      <w:r w:rsidRPr="00120618">
        <w:rPr>
          <w:rFonts w:ascii="Segoe UI Emoji" w:eastAsia="Segoe UI Emoji" w:hAnsi="Segoe UI Emoji" w:cs="Segoe UI Emoji"/>
          <w:color w:val="000000"/>
          <w:kern w:val="0"/>
          <w:bdr w:val="none" w:sz="0" w:space="0" w:color="auto" w:frame="1"/>
          <w:lang w:eastAsia="en-GB"/>
          <w14:ligatures w14:val="none"/>
        </w:rPr>
        <w:t>😊</w:t>
      </w:r>
    </w:p>
    <w:p w14:paraId="1F4FA5CD" w14:textId="0D51D74A" w:rsidR="00CF0DDA" w:rsidRDefault="002048D1" w:rsidP="00FB5705">
      <w:pPr>
        <w:spacing w:after="0" w:line="240" w:lineRule="auto"/>
        <w:rPr>
          <w:rFonts w:ascii="Aptos" w:eastAsia="Times New Roman" w:hAnsi="Aptos" w:cs="Times New Roman"/>
          <w:noProof/>
          <w:kern w:val="0"/>
          <w:szCs w:val="20"/>
          <w14:ligatures w14:val="none"/>
        </w:rPr>
      </w:pPr>
      <w:r w:rsidRPr="00120618">
        <w:rPr>
          <w:rFonts w:ascii="Aptos" w:eastAsia="Times New Roman" w:hAnsi="Aptos" w:cs="Times New Roman"/>
          <w:noProof/>
          <w:kern w:val="0"/>
          <w:szCs w:val="20"/>
          <w14:ligatures w14:val="none"/>
        </w:rPr>
        <w:t>If we have any parents who are able to spare an hour or so each week to come and read with some children, we would love to hear from you. Please let the office know.</w:t>
      </w:r>
    </w:p>
    <w:p w14:paraId="42FFFFE1" w14:textId="77777777" w:rsidR="00FB5705" w:rsidRPr="00FB5705" w:rsidRDefault="00FB5705" w:rsidP="00FB5705">
      <w:pPr>
        <w:spacing w:after="0" w:line="240" w:lineRule="auto"/>
        <w:rPr>
          <w:rFonts w:ascii="Aptos" w:eastAsia="Times New Roman" w:hAnsi="Aptos" w:cs="Times New Roman"/>
          <w:noProof/>
          <w:kern w:val="0"/>
          <w:szCs w:val="20"/>
          <w14:ligatures w14:val="none"/>
        </w:rPr>
      </w:pPr>
    </w:p>
    <w:p w14:paraId="72498256" w14:textId="77777777" w:rsidR="002048D1" w:rsidRPr="0060411D" w:rsidRDefault="002048D1" w:rsidP="002048D1">
      <w:pPr>
        <w:spacing w:after="0" w:line="240" w:lineRule="auto"/>
        <w:rPr>
          <w:rFonts w:ascii="Aptos" w:eastAsia="Times New Roman" w:hAnsi="Aptos" w:cs="Arial"/>
          <w:b/>
          <w:bCs/>
          <w:color w:val="FF0000"/>
          <w:kern w:val="0"/>
          <w:sz w:val="40"/>
          <w:szCs w:val="40"/>
          <w14:ligatures w14:val="none"/>
        </w:rPr>
      </w:pPr>
      <w:r w:rsidRPr="0060411D">
        <w:rPr>
          <w:rFonts w:ascii="Aptos" w:eastAsia="Times New Roman" w:hAnsi="Aptos" w:cs="Arial"/>
          <w:b/>
          <w:bCs/>
          <w:color w:val="FF0000"/>
          <w:kern w:val="0"/>
          <w:sz w:val="40"/>
          <w:szCs w:val="40"/>
          <w14:ligatures w14:val="none"/>
        </w:rPr>
        <w:t>We are a Nut Free School</w:t>
      </w:r>
    </w:p>
    <w:p w14:paraId="091A1701" w14:textId="525D3258" w:rsidR="002048D1" w:rsidRDefault="002048D1" w:rsidP="002048D1">
      <w:pPr>
        <w:spacing w:after="0" w:line="240" w:lineRule="auto"/>
        <w:rPr>
          <w:rFonts w:ascii="Aptos" w:eastAsia="Times New Roman" w:hAnsi="Aptos" w:cs="Arial"/>
          <w:kern w:val="0"/>
          <w14:ligatures w14:val="none"/>
        </w:rPr>
      </w:pPr>
      <w:r w:rsidRPr="00120618">
        <w:rPr>
          <w:rFonts w:ascii="Aptos" w:eastAsia="Times New Roman" w:hAnsi="Aptos" w:cs="Arial"/>
          <w:kern w:val="0"/>
          <w14:ligatures w14:val="none"/>
        </w:rPr>
        <w:t xml:space="preserve">Due to having some children in school with an allergy to nuts, we welcome the support of parents in being a </w:t>
      </w:r>
      <w:r w:rsidRPr="00767DE3">
        <w:rPr>
          <w:rFonts w:ascii="Aptos" w:eastAsia="Times New Roman" w:hAnsi="Aptos" w:cs="Arial"/>
          <w:b/>
          <w:bCs/>
          <w:kern w:val="0"/>
          <w14:ligatures w14:val="none"/>
        </w:rPr>
        <w:t>NUT-FREE SCHOOL</w:t>
      </w:r>
      <w:r w:rsidRPr="00120618">
        <w:rPr>
          <w:rFonts w:ascii="Aptos" w:eastAsia="Times New Roman" w:hAnsi="Aptos" w:cs="Arial"/>
          <w:kern w:val="0"/>
          <w14:ligatures w14:val="none"/>
        </w:rPr>
        <w:t>. Therefore, we ask your co-operation to avoid sending snacks or lunch into school that contain nuts. We thank you for helping to keep everyone safe.</w:t>
      </w:r>
    </w:p>
    <w:p w14:paraId="69FBDEE5" w14:textId="77777777" w:rsidR="00CF0DDA" w:rsidRDefault="00CF0DDA" w:rsidP="00D62D08">
      <w:pPr>
        <w:pStyle w:val="NormalWeb"/>
        <w:spacing w:before="0" w:beforeAutospacing="0" w:after="0" w:afterAutospacing="0"/>
        <w:rPr>
          <w:rFonts w:asciiTheme="minorHAnsi" w:eastAsiaTheme="majorEastAsia" w:hAnsiTheme="minorHAnsi" w:cstheme="majorBidi"/>
          <w:b/>
          <w:bCs/>
          <w:color w:val="7030A0"/>
          <w:sz w:val="40"/>
          <w:szCs w:val="40"/>
        </w:rPr>
      </w:pPr>
    </w:p>
    <w:p w14:paraId="49EBD28A" w14:textId="77777777" w:rsidR="00CF0DDA" w:rsidRDefault="00CF0DDA" w:rsidP="00D62D08">
      <w:pPr>
        <w:pStyle w:val="NormalWeb"/>
        <w:spacing w:before="0" w:beforeAutospacing="0" w:after="0" w:afterAutospacing="0"/>
        <w:rPr>
          <w:rFonts w:asciiTheme="minorHAnsi" w:eastAsiaTheme="majorEastAsia" w:hAnsiTheme="minorHAnsi" w:cstheme="majorBidi"/>
          <w:b/>
          <w:bCs/>
          <w:color w:val="7030A0"/>
          <w:sz w:val="40"/>
          <w:szCs w:val="40"/>
        </w:rPr>
      </w:pPr>
    </w:p>
    <w:p w14:paraId="76A8E165" w14:textId="77777777" w:rsidR="00155476" w:rsidRDefault="00155476" w:rsidP="00D62D08">
      <w:pPr>
        <w:pStyle w:val="NormalWeb"/>
        <w:spacing w:before="0" w:beforeAutospacing="0" w:after="0" w:afterAutospacing="0"/>
        <w:rPr>
          <w:rFonts w:asciiTheme="minorHAnsi" w:eastAsiaTheme="majorEastAsia" w:hAnsiTheme="minorHAnsi" w:cstheme="majorBidi"/>
          <w:b/>
          <w:bCs/>
          <w:color w:val="7030A0"/>
          <w:sz w:val="40"/>
          <w:szCs w:val="40"/>
        </w:rPr>
      </w:pPr>
    </w:p>
    <w:p w14:paraId="4245A760" w14:textId="77777777" w:rsidR="00FB5705" w:rsidRDefault="00FB5705" w:rsidP="00D62D08">
      <w:pPr>
        <w:pStyle w:val="NormalWeb"/>
        <w:spacing w:before="0" w:beforeAutospacing="0" w:after="0" w:afterAutospacing="0"/>
        <w:rPr>
          <w:rFonts w:asciiTheme="minorHAnsi" w:eastAsiaTheme="majorEastAsia" w:hAnsiTheme="minorHAnsi" w:cstheme="majorBidi"/>
          <w:b/>
          <w:bCs/>
          <w:color w:val="7030A0"/>
          <w:sz w:val="40"/>
          <w:szCs w:val="40"/>
        </w:rPr>
      </w:pPr>
    </w:p>
    <w:p w14:paraId="3956D7CB" w14:textId="0AD70A0A" w:rsidR="00BD54E6" w:rsidRPr="00B006DD" w:rsidRDefault="00B006DD" w:rsidP="00D62D08">
      <w:pPr>
        <w:pStyle w:val="NormalWeb"/>
        <w:spacing w:before="0" w:beforeAutospacing="0" w:after="0" w:afterAutospacing="0"/>
        <w:rPr>
          <w:rFonts w:asciiTheme="minorHAnsi" w:hAnsiTheme="minorHAnsi"/>
          <w:b/>
          <w:bCs/>
          <w:color w:val="7030A0"/>
          <w:sz w:val="40"/>
          <w:szCs w:val="40"/>
        </w:rPr>
      </w:pPr>
      <w:r w:rsidRPr="00B006DD">
        <w:rPr>
          <w:rFonts w:asciiTheme="minorHAnsi" w:eastAsiaTheme="majorEastAsia" w:hAnsiTheme="minorHAnsi" w:cstheme="majorBidi"/>
          <w:b/>
          <w:bCs/>
          <w:color w:val="7030A0"/>
          <w:sz w:val="40"/>
          <w:szCs w:val="40"/>
        </w:rPr>
        <w:lastRenderedPageBreak/>
        <w:t>After School Clubs</w:t>
      </w:r>
    </w:p>
    <w:tbl>
      <w:tblPr>
        <w:tblStyle w:val="TableGrid"/>
        <w:tblW w:w="10768" w:type="dxa"/>
        <w:tblLook w:val="04A0" w:firstRow="1" w:lastRow="0" w:firstColumn="1" w:lastColumn="0" w:noHBand="0" w:noVBand="1"/>
      </w:tblPr>
      <w:tblGrid>
        <w:gridCol w:w="1821"/>
        <w:gridCol w:w="1637"/>
        <w:gridCol w:w="1609"/>
        <w:gridCol w:w="1170"/>
        <w:gridCol w:w="1139"/>
        <w:gridCol w:w="3392"/>
      </w:tblGrid>
      <w:tr w:rsidR="003A3BA8" w14:paraId="3CF22C60" w14:textId="7EFFC216" w:rsidTr="003A3BA8">
        <w:tc>
          <w:tcPr>
            <w:tcW w:w="1821" w:type="dxa"/>
            <w:shd w:val="clear" w:color="auto" w:fill="BFBFBF" w:themeFill="background1" w:themeFillShade="BF"/>
          </w:tcPr>
          <w:p w14:paraId="4327E216" w14:textId="77777777" w:rsidR="006A6F47" w:rsidRDefault="006A6F47" w:rsidP="00D62D08">
            <w:pPr>
              <w:pStyle w:val="NormalWeb"/>
              <w:spacing w:before="0" w:beforeAutospacing="0" w:after="0" w:afterAutospacing="0"/>
              <w:rPr>
                <w:rFonts w:asciiTheme="minorHAnsi" w:hAnsiTheme="minorHAnsi"/>
                <w:b/>
                <w:bCs/>
                <w:sz w:val="28"/>
                <w:szCs w:val="28"/>
              </w:rPr>
            </w:pPr>
            <w:r w:rsidRPr="00B006DD">
              <w:rPr>
                <w:rFonts w:asciiTheme="minorHAnsi" w:hAnsiTheme="minorHAnsi"/>
                <w:b/>
                <w:bCs/>
                <w:sz w:val="28"/>
                <w:szCs w:val="28"/>
              </w:rPr>
              <w:t>What</w:t>
            </w:r>
          </w:p>
          <w:p w14:paraId="591168FB" w14:textId="660A7B60" w:rsidR="006A6F47" w:rsidRPr="00B006DD" w:rsidRDefault="006A6F47" w:rsidP="00D62D08">
            <w:pPr>
              <w:pStyle w:val="NormalWeb"/>
              <w:spacing w:before="0" w:beforeAutospacing="0" w:after="0" w:afterAutospacing="0"/>
              <w:rPr>
                <w:rFonts w:asciiTheme="minorHAnsi" w:hAnsiTheme="minorHAnsi"/>
                <w:b/>
                <w:bCs/>
                <w:sz w:val="28"/>
                <w:szCs w:val="28"/>
              </w:rPr>
            </w:pPr>
          </w:p>
        </w:tc>
        <w:tc>
          <w:tcPr>
            <w:tcW w:w="1637" w:type="dxa"/>
            <w:shd w:val="clear" w:color="auto" w:fill="BFBFBF" w:themeFill="background1" w:themeFillShade="BF"/>
          </w:tcPr>
          <w:p w14:paraId="0BF53B34" w14:textId="0B450AFE" w:rsidR="006A6F47" w:rsidRPr="00B006DD" w:rsidRDefault="006A6F47" w:rsidP="00D62D0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Provider</w:t>
            </w:r>
          </w:p>
        </w:tc>
        <w:tc>
          <w:tcPr>
            <w:tcW w:w="1609" w:type="dxa"/>
            <w:shd w:val="clear" w:color="auto" w:fill="BFBFBF" w:themeFill="background1" w:themeFillShade="BF"/>
          </w:tcPr>
          <w:p w14:paraId="59ED0172" w14:textId="213DD0B6" w:rsidR="006A6F47" w:rsidRPr="00B006DD" w:rsidRDefault="006A6F47" w:rsidP="00D62D0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When</w:t>
            </w:r>
          </w:p>
        </w:tc>
        <w:tc>
          <w:tcPr>
            <w:tcW w:w="1170" w:type="dxa"/>
            <w:shd w:val="clear" w:color="auto" w:fill="BFBFBF" w:themeFill="background1" w:themeFillShade="BF"/>
          </w:tcPr>
          <w:p w14:paraId="1EDB4E49" w14:textId="19C2B60C" w:rsidR="006A6F47" w:rsidRDefault="006A6F47" w:rsidP="00D62D0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Year Group</w:t>
            </w:r>
          </w:p>
        </w:tc>
        <w:tc>
          <w:tcPr>
            <w:tcW w:w="1139" w:type="dxa"/>
            <w:shd w:val="clear" w:color="auto" w:fill="BFBFBF" w:themeFill="background1" w:themeFillShade="BF"/>
          </w:tcPr>
          <w:p w14:paraId="745D5E28" w14:textId="427508B1" w:rsidR="006A6F47" w:rsidRPr="00B006DD" w:rsidRDefault="006A6F47" w:rsidP="00D62D0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Cost</w:t>
            </w:r>
          </w:p>
        </w:tc>
        <w:tc>
          <w:tcPr>
            <w:tcW w:w="3392" w:type="dxa"/>
            <w:shd w:val="clear" w:color="auto" w:fill="BFBFBF" w:themeFill="background1" w:themeFillShade="BF"/>
          </w:tcPr>
          <w:p w14:paraId="34C5B1BD" w14:textId="77777777" w:rsidR="006A6F47" w:rsidRDefault="006A6F47" w:rsidP="00D62D08">
            <w:pPr>
              <w:pStyle w:val="NormalWeb"/>
              <w:spacing w:before="0" w:beforeAutospacing="0" w:after="0" w:afterAutospacing="0"/>
              <w:rPr>
                <w:rFonts w:asciiTheme="minorHAnsi" w:hAnsiTheme="minorHAnsi"/>
                <w:b/>
                <w:bCs/>
                <w:sz w:val="28"/>
                <w:szCs w:val="28"/>
              </w:rPr>
            </w:pPr>
          </w:p>
        </w:tc>
      </w:tr>
      <w:tr w:rsidR="003A3BA8" w14:paraId="2FAC66C0" w14:textId="6C427700" w:rsidTr="003A3BA8">
        <w:tc>
          <w:tcPr>
            <w:tcW w:w="1821" w:type="dxa"/>
          </w:tcPr>
          <w:p w14:paraId="319D44DB" w14:textId="7146328E" w:rsidR="003A3BA8" w:rsidRPr="0099319A" w:rsidRDefault="003A3BA8" w:rsidP="003A3BA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Rounders</w:t>
            </w:r>
          </w:p>
        </w:tc>
        <w:tc>
          <w:tcPr>
            <w:tcW w:w="1637" w:type="dxa"/>
          </w:tcPr>
          <w:p w14:paraId="79674133" w14:textId="654CE0B7"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Super</w:t>
            </w:r>
            <w:r w:rsidR="00E24EB9">
              <w:rPr>
                <w:rFonts w:asciiTheme="minorHAnsi" w:hAnsiTheme="minorHAnsi"/>
                <w:b/>
                <w:bCs/>
              </w:rPr>
              <w:t xml:space="preserve"> </w:t>
            </w:r>
            <w:r w:rsidRPr="00225382">
              <w:rPr>
                <w:rFonts w:asciiTheme="minorHAnsi" w:hAnsiTheme="minorHAnsi"/>
                <w:b/>
                <w:bCs/>
              </w:rPr>
              <w:t>Star Sport</w:t>
            </w:r>
          </w:p>
        </w:tc>
        <w:tc>
          <w:tcPr>
            <w:tcW w:w="1609" w:type="dxa"/>
          </w:tcPr>
          <w:p w14:paraId="093D31D9" w14:textId="261DA902"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Monday</w:t>
            </w:r>
          </w:p>
        </w:tc>
        <w:tc>
          <w:tcPr>
            <w:tcW w:w="1170" w:type="dxa"/>
          </w:tcPr>
          <w:p w14:paraId="2165AC59" w14:textId="537B2451"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Y3-6</w:t>
            </w:r>
          </w:p>
        </w:tc>
        <w:tc>
          <w:tcPr>
            <w:tcW w:w="1139" w:type="dxa"/>
          </w:tcPr>
          <w:p w14:paraId="0BAE101A" w14:textId="503160F1"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£42</w:t>
            </w:r>
          </w:p>
        </w:tc>
        <w:tc>
          <w:tcPr>
            <w:tcW w:w="3392" w:type="dxa"/>
          </w:tcPr>
          <w:p w14:paraId="4CDC3030" w14:textId="36F009DF"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See flier below</w:t>
            </w:r>
          </w:p>
        </w:tc>
      </w:tr>
      <w:tr w:rsidR="003A3BA8" w14:paraId="0ED2E54D" w14:textId="3BC4F5CF" w:rsidTr="003A3BA8">
        <w:tc>
          <w:tcPr>
            <w:tcW w:w="1821" w:type="dxa"/>
          </w:tcPr>
          <w:p w14:paraId="144347B7" w14:textId="6B07F1F8" w:rsidR="003A3BA8" w:rsidRPr="0099319A" w:rsidRDefault="003A3BA8" w:rsidP="003A3BA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Basketball</w:t>
            </w:r>
          </w:p>
        </w:tc>
        <w:tc>
          <w:tcPr>
            <w:tcW w:w="1637" w:type="dxa"/>
          </w:tcPr>
          <w:p w14:paraId="7422EEC6" w14:textId="0EBE5411"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Super Star Sport</w:t>
            </w:r>
          </w:p>
        </w:tc>
        <w:tc>
          <w:tcPr>
            <w:tcW w:w="1609" w:type="dxa"/>
          </w:tcPr>
          <w:p w14:paraId="7B2F2414" w14:textId="7B1B865B"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Monday</w:t>
            </w:r>
          </w:p>
        </w:tc>
        <w:tc>
          <w:tcPr>
            <w:tcW w:w="1170" w:type="dxa"/>
          </w:tcPr>
          <w:p w14:paraId="1C636EC4" w14:textId="2C34CB47"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Y3-6</w:t>
            </w:r>
          </w:p>
        </w:tc>
        <w:tc>
          <w:tcPr>
            <w:tcW w:w="1139" w:type="dxa"/>
          </w:tcPr>
          <w:p w14:paraId="5A8800BC" w14:textId="4104C560"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£42</w:t>
            </w:r>
          </w:p>
        </w:tc>
        <w:tc>
          <w:tcPr>
            <w:tcW w:w="3392" w:type="dxa"/>
          </w:tcPr>
          <w:p w14:paraId="0E16E4E9" w14:textId="2BBC25DD"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See flier below</w:t>
            </w:r>
          </w:p>
        </w:tc>
      </w:tr>
      <w:tr w:rsidR="003A3BA8" w14:paraId="25DBB313" w14:textId="7245C8F9" w:rsidTr="003A3BA8">
        <w:trPr>
          <w:trHeight w:val="686"/>
        </w:trPr>
        <w:tc>
          <w:tcPr>
            <w:tcW w:w="1821" w:type="dxa"/>
          </w:tcPr>
          <w:p w14:paraId="03EE9B29" w14:textId="4DBDB6C2" w:rsidR="003A3BA8" w:rsidRPr="0099319A" w:rsidRDefault="003A3BA8" w:rsidP="003A3BA8">
            <w:pPr>
              <w:pStyle w:val="NormalWeb"/>
              <w:spacing w:before="0" w:beforeAutospacing="0" w:after="0" w:afterAutospacing="0"/>
              <w:rPr>
                <w:rFonts w:asciiTheme="minorHAnsi" w:hAnsiTheme="minorHAnsi"/>
                <w:b/>
                <w:bCs/>
                <w:sz w:val="28"/>
                <w:szCs w:val="28"/>
              </w:rPr>
            </w:pPr>
            <w:r w:rsidRPr="0099319A">
              <w:rPr>
                <w:rFonts w:asciiTheme="minorHAnsi" w:hAnsiTheme="minorHAnsi"/>
                <w:b/>
                <w:bCs/>
                <w:sz w:val="28"/>
                <w:szCs w:val="28"/>
              </w:rPr>
              <w:t>Woodland Warriors</w:t>
            </w:r>
          </w:p>
        </w:tc>
        <w:tc>
          <w:tcPr>
            <w:tcW w:w="1637" w:type="dxa"/>
          </w:tcPr>
          <w:p w14:paraId="73C32B57" w14:textId="79CA79E3"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 xml:space="preserve">Mrs </w:t>
            </w:r>
            <w:proofErr w:type="spellStart"/>
            <w:r>
              <w:rPr>
                <w:rFonts w:asciiTheme="minorHAnsi" w:hAnsiTheme="minorHAnsi"/>
                <w:b/>
                <w:bCs/>
              </w:rPr>
              <w:t>Veevers</w:t>
            </w:r>
            <w:proofErr w:type="spellEnd"/>
          </w:p>
        </w:tc>
        <w:tc>
          <w:tcPr>
            <w:tcW w:w="1609" w:type="dxa"/>
          </w:tcPr>
          <w:p w14:paraId="5AE88456" w14:textId="3365FFA7"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Tuesdays</w:t>
            </w:r>
          </w:p>
          <w:p w14:paraId="21629255" w14:textId="3100BCE8" w:rsidR="003A3BA8" w:rsidRPr="00225382" w:rsidRDefault="003A3BA8" w:rsidP="003A3BA8">
            <w:pPr>
              <w:pStyle w:val="NormalWeb"/>
              <w:spacing w:before="0" w:beforeAutospacing="0" w:after="0" w:afterAutospacing="0"/>
              <w:rPr>
                <w:rFonts w:asciiTheme="minorHAnsi" w:hAnsiTheme="minorHAnsi"/>
              </w:rPr>
            </w:pPr>
            <w:r w:rsidRPr="00225382">
              <w:rPr>
                <w:rFonts w:asciiTheme="minorHAnsi" w:hAnsiTheme="minorHAnsi"/>
              </w:rPr>
              <w:t>10/09 – 15/10</w:t>
            </w:r>
          </w:p>
        </w:tc>
        <w:tc>
          <w:tcPr>
            <w:tcW w:w="1170" w:type="dxa"/>
          </w:tcPr>
          <w:p w14:paraId="0008923B" w14:textId="20532A55"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Y3-6</w:t>
            </w:r>
          </w:p>
        </w:tc>
        <w:tc>
          <w:tcPr>
            <w:tcW w:w="1139" w:type="dxa"/>
          </w:tcPr>
          <w:p w14:paraId="5D9485BE" w14:textId="456648ED"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£36 in total</w:t>
            </w:r>
          </w:p>
        </w:tc>
        <w:tc>
          <w:tcPr>
            <w:tcW w:w="3392" w:type="dxa"/>
          </w:tcPr>
          <w:p w14:paraId="30D72E38" w14:textId="0E38C535" w:rsidR="003A3BA8" w:rsidRPr="00225382" w:rsidRDefault="003A3BA8" w:rsidP="003A3BA8">
            <w:pPr>
              <w:pStyle w:val="NormalWeb"/>
              <w:spacing w:before="0" w:beforeAutospacing="0" w:after="0" w:afterAutospacing="0"/>
              <w:rPr>
                <w:rFonts w:asciiTheme="minorHAnsi" w:hAnsiTheme="minorHAnsi"/>
                <w:b/>
                <w:bCs/>
              </w:rPr>
            </w:pPr>
            <w:hyperlink r:id="rId18" w:history="1">
              <w:r w:rsidRPr="00225382">
                <w:rPr>
                  <w:rStyle w:val="Hyperlink"/>
                  <w:rFonts w:asciiTheme="minorHAnsi" w:hAnsiTheme="minorHAnsi"/>
                  <w:b/>
                  <w:bCs/>
                </w:rPr>
                <w:t>www.schoolinterviews.co.uk</w:t>
              </w:r>
            </w:hyperlink>
          </w:p>
          <w:p w14:paraId="0926F370" w14:textId="77777777"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Code: 7gpv5</w:t>
            </w:r>
          </w:p>
          <w:p w14:paraId="7A3BEBD8" w14:textId="06E607EB" w:rsidR="003A3BA8" w:rsidRPr="00225382" w:rsidRDefault="003A3BA8" w:rsidP="003A3BA8">
            <w:pPr>
              <w:pStyle w:val="NormalWeb"/>
              <w:spacing w:before="0" w:beforeAutospacing="0" w:after="0" w:afterAutospacing="0"/>
              <w:rPr>
                <w:rFonts w:asciiTheme="minorHAnsi" w:hAnsiTheme="minorHAnsi"/>
              </w:rPr>
            </w:pPr>
            <w:r w:rsidRPr="00225382">
              <w:rPr>
                <w:rFonts w:asciiTheme="minorHAnsi" w:hAnsiTheme="minorHAnsi"/>
              </w:rPr>
              <w:t>Pay on parent pay please.</w:t>
            </w:r>
          </w:p>
        </w:tc>
      </w:tr>
      <w:tr w:rsidR="003A3BA8" w14:paraId="1C56029D" w14:textId="3EF16C19" w:rsidTr="003A3BA8">
        <w:tc>
          <w:tcPr>
            <w:tcW w:w="1821" w:type="dxa"/>
          </w:tcPr>
          <w:p w14:paraId="7871ACB3" w14:textId="31BFB127" w:rsidR="003A3BA8" w:rsidRPr="0099319A" w:rsidRDefault="003A3BA8" w:rsidP="003A3BA8">
            <w:pPr>
              <w:pStyle w:val="NormalWeb"/>
              <w:spacing w:before="0" w:beforeAutospacing="0" w:after="0" w:afterAutospacing="0"/>
              <w:rPr>
                <w:rFonts w:asciiTheme="minorHAnsi" w:hAnsiTheme="minorHAnsi"/>
                <w:b/>
                <w:bCs/>
                <w:sz w:val="28"/>
                <w:szCs w:val="28"/>
              </w:rPr>
            </w:pPr>
            <w:r>
              <w:rPr>
                <w:rFonts w:asciiTheme="minorHAnsi" w:hAnsiTheme="minorHAnsi"/>
                <w:b/>
                <w:bCs/>
                <w:sz w:val="28"/>
                <w:szCs w:val="28"/>
              </w:rPr>
              <w:t>Football</w:t>
            </w:r>
          </w:p>
        </w:tc>
        <w:tc>
          <w:tcPr>
            <w:tcW w:w="1637" w:type="dxa"/>
          </w:tcPr>
          <w:p w14:paraId="3BFB5633" w14:textId="466C8AF9" w:rsidR="003A3BA8" w:rsidRPr="00225382" w:rsidRDefault="003A3BA8" w:rsidP="003A3BA8">
            <w:pPr>
              <w:pStyle w:val="NormalWeb"/>
              <w:spacing w:before="0" w:beforeAutospacing="0" w:after="0" w:afterAutospacing="0"/>
              <w:rPr>
                <w:rFonts w:asciiTheme="minorHAnsi" w:hAnsiTheme="minorHAnsi"/>
                <w:b/>
                <w:bCs/>
              </w:rPr>
            </w:pPr>
            <w:proofErr w:type="spellStart"/>
            <w:r>
              <w:rPr>
                <w:rFonts w:asciiTheme="minorHAnsi" w:hAnsiTheme="minorHAnsi"/>
                <w:b/>
                <w:bCs/>
              </w:rPr>
              <w:t>Soccerstars</w:t>
            </w:r>
            <w:proofErr w:type="spellEnd"/>
          </w:p>
        </w:tc>
        <w:tc>
          <w:tcPr>
            <w:tcW w:w="1609" w:type="dxa"/>
          </w:tcPr>
          <w:p w14:paraId="3426B014" w14:textId="2AE33FF5"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Tuesdays</w:t>
            </w:r>
          </w:p>
        </w:tc>
        <w:tc>
          <w:tcPr>
            <w:tcW w:w="1170" w:type="dxa"/>
          </w:tcPr>
          <w:p w14:paraId="04DE47B7" w14:textId="46E70495"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Y3-6</w:t>
            </w:r>
          </w:p>
        </w:tc>
        <w:tc>
          <w:tcPr>
            <w:tcW w:w="1139" w:type="dxa"/>
          </w:tcPr>
          <w:p w14:paraId="4B3DC908" w14:textId="0902861B"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£38.50</w:t>
            </w:r>
          </w:p>
        </w:tc>
        <w:tc>
          <w:tcPr>
            <w:tcW w:w="3392" w:type="dxa"/>
          </w:tcPr>
          <w:p w14:paraId="4ECCDD76" w14:textId="161CF383" w:rsidR="003A3BA8" w:rsidRPr="00225382" w:rsidRDefault="003A3BA8" w:rsidP="003A3BA8">
            <w:pPr>
              <w:pStyle w:val="NormalWeb"/>
              <w:spacing w:before="0" w:beforeAutospacing="0" w:after="0" w:afterAutospacing="0"/>
              <w:rPr>
                <w:rFonts w:asciiTheme="minorHAnsi" w:hAnsiTheme="minorHAnsi"/>
                <w:b/>
                <w:bCs/>
              </w:rPr>
            </w:pPr>
            <w:r>
              <w:rPr>
                <w:rFonts w:asciiTheme="minorHAnsi" w:hAnsiTheme="minorHAnsi"/>
                <w:b/>
                <w:bCs/>
              </w:rPr>
              <w:t>See flier below</w:t>
            </w:r>
          </w:p>
        </w:tc>
      </w:tr>
      <w:tr w:rsidR="003A3BA8" w14:paraId="52AF83E1" w14:textId="7A0F970C" w:rsidTr="003A3BA8">
        <w:tc>
          <w:tcPr>
            <w:tcW w:w="1821" w:type="dxa"/>
          </w:tcPr>
          <w:p w14:paraId="2C8154B3" w14:textId="0F99049D" w:rsidR="003A3BA8" w:rsidRPr="0099319A" w:rsidRDefault="003A3BA8" w:rsidP="003A3BA8">
            <w:pPr>
              <w:pStyle w:val="NormalWeb"/>
              <w:spacing w:before="0" w:beforeAutospacing="0" w:after="0" w:afterAutospacing="0"/>
              <w:rPr>
                <w:rFonts w:asciiTheme="minorHAnsi" w:hAnsiTheme="minorHAnsi"/>
                <w:b/>
                <w:bCs/>
                <w:sz w:val="28"/>
                <w:szCs w:val="28"/>
              </w:rPr>
            </w:pPr>
            <w:r w:rsidRPr="0099319A">
              <w:rPr>
                <w:rFonts w:asciiTheme="minorHAnsi" w:hAnsiTheme="minorHAnsi"/>
                <w:b/>
                <w:bCs/>
                <w:sz w:val="28"/>
                <w:szCs w:val="28"/>
              </w:rPr>
              <w:t>Choir</w:t>
            </w:r>
          </w:p>
        </w:tc>
        <w:tc>
          <w:tcPr>
            <w:tcW w:w="1637" w:type="dxa"/>
          </w:tcPr>
          <w:p w14:paraId="789B209B" w14:textId="1ECB4476"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Mr Emery</w:t>
            </w:r>
          </w:p>
        </w:tc>
        <w:tc>
          <w:tcPr>
            <w:tcW w:w="1609" w:type="dxa"/>
          </w:tcPr>
          <w:p w14:paraId="2FB7BA7A" w14:textId="77777777"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Friday</w:t>
            </w:r>
          </w:p>
          <w:p w14:paraId="723EC262" w14:textId="327244F5"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3.30-4.20</w:t>
            </w:r>
          </w:p>
        </w:tc>
        <w:tc>
          <w:tcPr>
            <w:tcW w:w="1170" w:type="dxa"/>
          </w:tcPr>
          <w:p w14:paraId="49A3040B" w14:textId="1838AEF5"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Y4-6</w:t>
            </w:r>
          </w:p>
        </w:tc>
        <w:tc>
          <w:tcPr>
            <w:tcW w:w="1139" w:type="dxa"/>
          </w:tcPr>
          <w:p w14:paraId="6CB40EFA" w14:textId="6E1420C8"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Free</w:t>
            </w:r>
          </w:p>
        </w:tc>
        <w:tc>
          <w:tcPr>
            <w:tcW w:w="3392" w:type="dxa"/>
          </w:tcPr>
          <w:p w14:paraId="445B97DC" w14:textId="77777777" w:rsidR="003A3BA8" w:rsidRPr="00225382" w:rsidRDefault="003A3BA8" w:rsidP="003A3BA8">
            <w:pPr>
              <w:pStyle w:val="NormalWeb"/>
              <w:spacing w:before="0" w:beforeAutospacing="0" w:after="0" w:afterAutospacing="0"/>
              <w:rPr>
                <w:rFonts w:asciiTheme="minorHAnsi" w:hAnsiTheme="minorHAnsi"/>
                <w:b/>
                <w:bCs/>
              </w:rPr>
            </w:pPr>
            <w:hyperlink r:id="rId19" w:history="1">
              <w:r w:rsidRPr="00225382">
                <w:rPr>
                  <w:rStyle w:val="Hyperlink"/>
                  <w:rFonts w:asciiTheme="minorHAnsi" w:hAnsiTheme="minorHAnsi"/>
                  <w:b/>
                  <w:bCs/>
                </w:rPr>
                <w:t>www.schoolinterviews.co.uk</w:t>
              </w:r>
            </w:hyperlink>
          </w:p>
          <w:p w14:paraId="4322B13A" w14:textId="08DDADBD" w:rsidR="003A3BA8" w:rsidRPr="00225382" w:rsidRDefault="003A3BA8" w:rsidP="003A3BA8">
            <w:pPr>
              <w:pStyle w:val="NormalWeb"/>
              <w:spacing w:before="0" w:beforeAutospacing="0" w:after="0" w:afterAutospacing="0"/>
              <w:rPr>
                <w:rFonts w:asciiTheme="minorHAnsi" w:hAnsiTheme="minorHAnsi"/>
                <w:b/>
                <w:bCs/>
              </w:rPr>
            </w:pPr>
            <w:r w:rsidRPr="00225382">
              <w:rPr>
                <w:rFonts w:asciiTheme="minorHAnsi" w:hAnsiTheme="minorHAnsi"/>
                <w:b/>
                <w:bCs/>
              </w:rPr>
              <w:t>Code: 7gpv5</w:t>
            </w:r>
          </w:p>
        </w:tc>
      </w:tr>
    </w:tbl>
    <w:p w14:paraId="67B88163" w14:textId="1C28BEA0" w:rsidR="00D62D08" w:rsidRPr="00FC3D19" w:rsidRDefault="00D62D08" w:rsidP="00D62D08">
      <w:pPr>
        <w:pStyle w:val="NormalWeb"/>
        <w:spacing w:before="0" w:beforeAutospacing="0" w:after="0" w:afterAutospacing="0"/>
        <w:rPr>
          <w:rFonts w:asciiTheme="minorHAnsi" w:eastAsiaTheme="majorEastAsia" w:hAnsiTheme="minorHAnsi" w:cstheme="majorBidi"/>
        </w:rPr>
      </w:pPr>
    </w:p>
    <w:p w14:paraId="3D3A692E" w14:textId="6225C56F" w:rsidR="003E04E8" w:rsidRDefault="003A3BA8" w:rsidP="00D62D08">
      <w:pPr>
        <w:pStyle w:val="NormalWeb"/>
        <w:spacing w:before="0" w:beforeAutospacing="0" w:after="0" w:afterAutospacing="0"/>
        <w:rPr>
          <w:rFonts w:asciiTheme="minorHAnsi" w:hAnsiTheme="minorHAnsi"/>
          <w:b/>
          <w:bCs/>
          <w:color w:val="A02B93" w:themeColor="accent5"/>
          <w:sz w:val="40"/>
          <w:szCs w:val="40"/>
        </w:rPr>
      </w:pPr>
      <w:r w:rsidRPr="0030566A">
        <w:rPr>
          <w:rFonts w:asciiTheme="minorHAnsi" w:hAnsiTheme="minorHAnsi"/>
          <w:b/>
          <w:bCs/>
          <w:color w:val="A02B93" w:themeColor="accent5"/>
          <w:sz w:val="40"/>
          <w:szCs w:val="40"/>
        </w:rPr>
        <w:drawing>
          <wp:anchor distT="0" distB="0" distL="114300" distR="114300" simplePos="0" relativeHeight="251691011" behindDoc="0" locked="0" layoutInCell="1" allowOverlap="1" wp14:anchorId="2796D738" wp14:editId="218D25A9">
            <wp:simplePos x="0" y="0"/>
            <wp:positionH relativeFrom="column">
              <wp:posOffset>3625215</wp:posOffset>
            </wp:positionH>
            <wp:positionV relativeFrom="paragraph">
              <wp:posOffset>142875</wp:posOffset>
            </wp:positionV>
            <wp:extent cx="2887345" cy="4046220"/>
            <wp:effectExtent l="0" t="0" r="8255" b="0"/>
            <wp:wrapSquare wrapText="bothSides"/>
            <wp:docPr id="1305815097" name="Picture 1" descr="A flyer with a picture of a group of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15097" name="Picture 1" descr="A flyer with a picture of a group of children"/>
                    <pic:cNvPicPr/>
                  </pic:nvPicPr>
                  <pic:blipFill>
                    <a:blip r:embed="rId20">
                      <a:extLst>
                        <a:ext uri="{28A0092B-C50C-407E-A947-70E740481C1C}">
                          <a14:useLocalDpi xmlns:a14="http://schemas.microsoft.com/office/drawing/2010/main" val="0"/>
                        </a:ext>
                      </a:extLst>
                    </a:blip>
                    <a:stretch>
                      <a:fillRect/>
                    </a:stretch>
                  </pic:blipFill>
                  <pic:spPr>
                    <a:xfrm>
                      <a:off x="0" y="0"/>
                      <a:ext cx="2887345" cy="4046220"/>
                    </a:xfrm>
                    <a:prstGeom prst="rect">
                      <a:avLst/>
                    </a:prstGeom>
                  </pic:spPr>
                </pic:pic>
              </a:graphicData>
            </a:graphic>
            <wp14:sizeRelH relativeFrom="page">
              <wp14:pctWidth>0</wp14:pctWidth>
            </wp14:sizeRelH>
            <wp14:sizeRelV relativeFrom="page">
              <wp14:pctHeight>0</wp14:pctHeight>
            </wp14:sizeRelV>
          </wp:anchor>
        </w:drawing>
      </w:r>
      <w:r w:rsidRPr="003E04E8">
        <w:rPr>
          <w:rFonts w:asciiTheme="minorHAnsi" w:hAnsiTheme="minorHAnsi"/>
          <w:b/>
          <w:bCs/>
          <w:color w:val="A02B93" w:themeColor="accent5"/>
          <w:sz w:val="40"/>
          <w:szCs w:val="40"/>
        </w:rPr>
        <w:drawing>
          <wp:anchor distT="0" distB="0" distL="114300" distR="114300" simplePos="0" relativeHeight="251689987" behindDoc="1" locked="0" layoutInCell="1" allowOverlap="1" wp14:anchorId="18CFD593" wp14:editId="25F797A1">
            <wp:simplePos x="0" y="0"/>
            <wp:positionH relativeFrom="column">
              <wp:posOffset>135255</wp:posOffset>
            </wp:positionH>
            <wp:positionV relativeFrom="paragraph">
              <wp:posOffset>120015</wp:posOffset>
            </wp:positionV>
            <wp:extent cx="2887980" cy="4093845"/>
            <wp:effectExtent l="0" t="0" r="7620" b="1905"/>
            <wp:wrapSquare wrapText="bothSides"/>
            <wp:docPr id="1491700698" name="Picture 1" descr="A poster for a school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00698" name="Picture 1" descr="A poster for a school club"/>
                    <pic:cNvPicPr/>
                  </pic:nvPicPr>
                  <pic:blipFill>
                    <a:blip r:embed="rId21">
                      <a:extLst>
                        <a:ext uri="{28A0092B-C50C-407E-A947-70E740481C1C}">
                          <a14:useLocalDpi xmlns:a14="http://schemas.microsoft.com/office/drawing/2010/main" val="0"/>
                        </a:ext>
                      </a:extLst>
                    </a:blip>
                    <a:stretch>
                      <a:fillRect/>
                    </a:stretch>
                  </pic:blipFill>
                  <pic:spPr>
                    <a:xfrm>
                      <a:off x="0" y="0"/>
                      <a:ext cx="2887980" cy="4093845"/>
                    </a:xfrm>
                    <a:prstGeom prst="rect">
                      <a:avLst/>
                    </a:prstGeom>
                  </pic:spPr>
                </pic:pic>
              </a:graphicData>
            </a:graphic>
            <wp14:sizeRelH relativeFrom="page">
              <wp14:pctWidth>0</wp14:pctWidth>
            </wp14:sizeRelH>
            <wp14:sizeRelV relativeFrom="page">
              <wp14:pctHeight>0</wp14:pctHeight>
            </wp14:sizeRelV>
          </wp:anchor>
        </w:drawing>
      </w:r>
    </w:p>
    <w:p w14:paraId="69DD7EA4" w14:textId="1138EAA4" w:rsidR="003E04E8" w:rsidRDefault="003E04E8" w:rsidP="00D62D08">
      <w:pPr>
        <w:pStyle w:val="NormalWeb"/>
        <w:spacing w:before="0" w:beforeAutospacing="0" w:after="0" w:afterAutospacing="0"/>
        <w:rPr>
          <w:rFonts w:asciiTheme="minorHAnsi" w:hAnsiTheme="minorHAnsi"/>
          <w:b/>
          <w:bCs/>
          <w:color w:val="A02B93" w:themeColor="accent5"/>
          <w:sz w:val="40"/>
          <w:szCs w:val="40"/>
        </w:rPr>
      </w:pPr>
    </w:p>
    <w:p w14:paraId="35F739E3"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5CAF889C"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2EE578D4"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5DB14032"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062CA9D6"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060DF34F"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23949030"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75C34952"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4635FE77"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0255E280"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0AEBA937" w14:textId="77777777" w:rsidR="003A3BA8" w:rsidRDefault="003A3BA8" w:rsidP="00120618">
      <w:pPr>
        <w:spacing w:after="0" w:line="240" w:lineRule="auto"/>
        <w:rPr>
          <w:rFonts w:ascii="Aptos" w:eastAsia="Times New Roman" w:hAnsi="Aptos" w:cs="Times New Roman"/>
          <w:b/>
          <w:bCs/>
          <w:noProof/>
          <w:kern w:val="0"/>
          <w:sz w:val="40"/>
          <w:szCs w:val="40"/>
          <w14:ligatures w14:val="none"/>
        </w:rPr>
      </w:pPr>
    </w:p>
    <w:p w14:paraId="350D0400" w14:textId="77777777" w:rsidR="003A3BA8" w:rsidRDefault="003A3BA8" w:rsidP="003A3BA8">
      <w:pPr>
        <w:rPr>
          <w:rFonts w:ascii="Aptos" w:eastAsia="Times New Roman" w:hAnsi="Aptos" w:cs="Times New Roman"/>
          <w:sz w:val="40"/>
          <w:szCs w:val="40"/>
        </w:rPr>
      </w:pPr>
    </w:p>
    <w:p w14:paraId="253A28B4" w14:textId="33DEF1B6" w:rsidR="00120618" w:rsidRPr="00767DE3" w:rsidRDefault="00767DE3" w:rsidP="00120618">
      <w:pPr>
        <w:spacing w:after="0" w:line="240" w:lineRule="auto"/>
        <w:rPr>
          <w:rFonts w:ascii="Aptos" w:eastAsia="Times New Roman" w:hAnsi="Aptos" w:cs="Times New Roman"/>
          <w:b/>
          <w:bCs/>
          <w:noProof/>
          <w:kern w:val="0"/>
          <w:sz w:val="40"/>
          <w:szCs w:val="40"/>
          <w14:ligatures w14:val="none"/>
        </w:rPr>
      </w:pPr>
      <w:r w:rsidRPr="00767DE3">
        <w:rPr>
          <w:rFonts w:ascii="Aptos" w:eastAsia="Times New Roman" w:hAnsi="Aptos" w:cs="Times New Roman"/>
          <w:b/>
          <w:bCs/>
          <w:noProof/>
          <w:kern w:val="0"/>
          <w:sz w:val="40"/>
          <w:szCs w:val="40"/>
          <w14:ligatures w14:val="none"/>
        </w:rPr>
        <w:t xml:space="preserve">Choir and </w:t>
      </w:r>
      <w:r w:rsidR="00120618" w:rsidRPr="00767DE3">
        <w:rPr>
          <w:rFonts w:ascii="Aptos" w:eastAsia="Times New Roman" w:hAnsi="Aptos" w:cs="Times New Roman"/>
          <w:b/>
          <w:bCs/>
          <w:noProof/>
          <w:kern w:val="0"/>
          <w:sz w:val="40"/>
          <w:szCs w:val="40"/>
          <w14:ligatures w14:val="none"/>
        </w:rPr>
        <w:t>Young Voices</w:t>
      </w:r>
    </w:p>
    <w:p w14:paraId="184B0F39" w14:textId="037782A9" w:rsidR="00897541" w:rsidRPr="00120618" w:rsidRDefault="00897541" w:rsidP="00120618">
      <w:pPr>
        <w:spacing w:after="0" w:line="240" w:lineRule="auto"/>
        <w:rPr>
          <w:rFonts w:ascii="Aptos" w:eastAsia="Times New Roman" w:hAnsi="Aptos" w:cs="Times New Roman"/>
          <w:noProof/>
          <w:kern w:val="0"/>
          <w:szCs w:val="20"/>
          <w14:ligatures w14:val="none"/>
        </w:rPr>
      </w:pPr>
      <w:r>
        <w:rPr>
          <w:rFonts w:ascii="Aptos" w:eastAsia="Times New Roman" w:hAnsi="Aptos" w:cs="Times New Roman"/>
          <w:noProof/>
          <w:kern w:val="0"/>
          <w:szCs w:val="20"/>
          <w14:ligatures w14:val="none"/>
        </w:rPr>
        <w:t xml:space="preserve">Choir rehearsals on a Friday after school are focused on preparing us for Young Voices in January 2025. </w:t>
      </w:r>
      <w:r w:rsidR="00120618" w:rsidRPr="00120618">
        <w:rPr>
          <w:rFonts w:ascii="Aptos" w:eastAsia="Times New Roman" w:hAnsi="Aptos" w:cs="Times New Roman"/>
          <w:noProof/>
          <w:kern w:val="0"/>
          <w:szCs w:val="20"/>
          <w14:ligatures w14:val="none"/>
        </w:rPr>
        <w:t xml:space="preserve">Parents are reminded that children will only be able to participate </w:t>
      </w:r>
      <w:r w:rsidR="003C1C33">
        <w:rPr>
          <w:rFonts w:ascii="Aptos" w:eastAsia="Times New Roman" w:hAnsi="Aptos" w:cs="Times New Roman"/>
          <w:noProof/>
          <w:kern w:val="0"/>
          <w:szCs w:val="20"/>
          <w14:ligatures w14:val="none"/>
        </w:rPr>
        <w:t xml:space="preserve">in Young Voices </w:t>
      </w:r>
      <w:r w:rsidR="00120618" w:rsidRPr="00120618">
        <w:rPr>
          <w:rFonts w:ascii="Aptos" w:eastAsia="Times New Roman" w:hAnsi="Aptos" w:cs="Times New Roman"/>
          <w:noProof/>
          <w:kern w:val="0"/>
          <w:szCs w:val="20"/>
          <w14:ligatures w14:val="none"/>
        </w:rPr>
        <w:t>if they attend all the choir rehearsals.</w:t>
      </w:r>
      <w:r w:rsidR="003C1C33">
        <w:rPr>
          <w:rFonts w:ascii="Aptos" w:eastAsia="Times New Roman" w:hAnsi="Aptos" w:cs="Times New Roman"/>
          <w:noProof/>
          <w:kern w:val="0"/>
          <w:szCs w:val="20"/>
          <w14:ligatures w14:val="none"/>
        </w:rPr>
        <w:t xml:space="preserve"> </w:t>
      </w:r>
      <w:r>
        <w:rPr>
          <w:rFonts w:ascii="Aptos" w:eastAsia="Times New Roman" w:hAnsi="Aptos" w:cs="Times New Roman"/>
          <w:noProof/>
          <w:kern w:val="0"/>
          <w:szCs w:val="20"/>
          <w14:ligatures w14:val="none"/>
        </w:rPr>
        <w:t>Further information</w:t>
      </w:r>
      <w:r w:rsidR="005F2023">
        <w:rPr>
          <w:rFonts w:ascii="Aptos" w:eastAsia="Times New Roman" w:hAnsi="Aptos" w:cs="Times New Roman"/>
          <w:noProof/>
          <w:kern w:val="0"/>
          <w:szCs w:val="20"/>
          <w14:ligatures w14:val="none"/>
        </w:rPr>
        <w:t xml:space="preserve"> regarding Young Voices 2025 will be sent out to the relavant parents in the next couple of weeks. Children are still welcome to come to choir and practise the songs, even if they don</w:t>
      </w:r>
      <w:r w:rsidR="00767DE3">
        <w:rPr>
          <w:rFonts w:ascii="Aptos" w:eastAsia="Times New Roman" w:hAnsi="Aptos" w:cs="Times New Roman"/>
          <w:noProof/>
          <w:kern w:val="0"/>
          <w:szCs w:val="20"/>
          <w14:ligatures w14:val="none"/>
        </w:rPr>
        <w:t>’t wish to go to Young Voices. All are welcome from Year 4,5 and 6.</w:t>
      </w:r>
    </w:p>
    <w:p w14:paraId="622F3DC4" w14:textId="77777777" w:rsidR="00120618" w:rsidRPr="00120618" w:rsidRDefault="00120618" w:rsidP="00120618">
      <w:pPr>
        <w:spacing w:after="0" w:line="240" w:lineRule="auto"/>
        <w:rPr>
          <w:rFonts w:ascii="Aptos" w:eastAsia="Times New Roman" w:hAnsi="Aptos" w:cs="Times New Roman"/>
          <w:noProof/>
          <w:kern w:val="0"/>
          <w:szCs w:val="20"/>
          <w14:ligatures w14:val="none"/>
        </w:rPr>
      </w:pPr>
    </w:p>
    <w:p w14:paraId="55FBE8CE" w14:textId="77777777" w:rsidR="003E04E8" w:rsidRDefault="003E04E8" w:rsidP="00120618">
      <w:pPr>
        <w:spacing w:after="0" w:line="240" w:lineRule="auto"/>
        <w:rPr>
          <w:rFonts w:ascii="Aptos" w:eastAsia="Times New Roman" w:hAnsi="Aptos" w:cs="Times New Roman"/>
          <w:b/>
          <w:bCs/>
          <w:noProof/>
          <w:kern w:val="0"/>
          <w:sz w:val="40"/>
          <w:szCs w:val="40"/>
          <w14:ligatures w14:val="none"/>
        </w:rPr>
      </w:pPr>
    </w:p>
    <w:p w14:paraId="0DCE2E7D" w14:textId="77777777" w:rsidR="003E04E8" w:rsidRDefault="003E04E8" w:rsidP="00120618">
      <w:pPr>
        <w:spacing w:after="0" w:line="240" w:lineRule="auto"/>
        <w:rPr>
          <w:rFonts w:ascii="Aptos" w:eastAsia="Times New Roman" w:hAnsi="Aptos" w:cs="Times New Roman"/>
          <w:b/>
          <w:bCs/>
          <w:noProof/>
          <w:kern w:val="0"/>
          <w:sz w:val="40"/>
          <w:szCs w:val="40"/>
          <w14:ligatures w14:val="none"/>
        </w:rPr>
      </w:pPr>
    </w:p>
    <w:p w14:paraId="25AC3EC2" w14:textId="77777777" w:rsidR="003A3BA8" w:rsidRDefault="003A3BA8" w:rsidP="003E04E8">
      <w:pPr>
        <w:pStyle w:val="NormalWeb"/>
        <w:spacing w:before="0" w:beforeAutospacing="0" w:after="0" w:afterAutospacing="0"/>
        <w:rPr>
          <w:rFonts w:asciiTheme="minorHAnsi" w:hAnsiTheme="minorHAnsi"/>
          <w:b/>
          <w:bCs/>
          <w:color w:val="A02B93" w:themeColor="accent5"/>
          <w:sz w:val="40"/>
          <w:szCs w:val="40"/>
        </w:rPr>
      </w:pPr>
    </w:p>
    <w:p w14:paraId="51DB84A3" w14:textId="77777777" w:rsidR="002048D1" w:rsidRDefault="002048D1" w:rsidP="00120618">
      <w:pPr>
        <w:spacing w:after="0" w:line="240" w:lineRule="auto"/>
        <w:rPr>
          <w:rFonts w:ascii="Aptos" w:eastAsia="Times New Roman" w:hAnsi="Aptos" w:cs="Arial"/>
          <w:b/>
          <w:bCs/>
          <w:color w:val="77206D" w:themeColor="accent5" w:themeShade="BF"/>
          <w:kern w:val="0"/>
          <w:sz w:val="40"/>
          <w:szCs w:val="40"/>
          <w14:ligatures w14:val="none"/>
        </w:rPr>
      </w:pPr>
    </w:p>
    <w:p w14:paraId="3BABF7AC" w14:textId="30CA0982" w:rsidR="00767DE3" w:rsidRPr="0060411D" w:rsidRDefault="00767DE3" w:rsidP="00120618">
      <w:pPr>
        <w:spacing w:after="0" w:line="240" w:lineRule="auto"/>
        <w:rPr>
          <w:rFonts w:ascii="Aptos" w:eastAsia="Times New Roman" w:hAnsi="Aptos" w:cs="Arial"/>
          <w:b/>
          <w:bCs/>
          <w:color w:val="77206D" w:themeColor="accent5" w:themeShade="BF"/>
          <w:kern w:val="0"/>
          <w:sz w:val="40"/>
          <w:szCs w:val="40"/>
          <w14:ligatures w14:val="none"/>
        </w:rPr>
      </w:pPr>
      <w:r w:rsidRPr="0060411D">
        <w:rPr>
          <w:rFonts w:ascii="Aptos" w:eastAsia="Times New Roman" w:hAnsi="Aptos" w:cs="Arial"/>
          <w:b/>
          <w:bCs/>
          <w:color w:val="77206D" w:themeColor="accent5" w:themeShade="BF"/>
          <w:kern w:val="0"/>
          <w:sz w:val="40"/>
          <w:szCs w:val="40"/>
          <w14:ligatures w14:val="none"/>
        </w:rPr>
        <w:lastRenderedPageBreak/>
        <w:t>House Captains</w:t>
      </w:r>
    </w:p>
    <w:p w14:paraId="2A25295D" w14:textId="51F90E0B" w:rsidR="00767DE3" w:rsidRPr="00120618" w:rsidRDefault="00E75512" w:rsidP="00120618">
      <w:pPr>
        <w:spacing w:after="0" w:line="240" w:lineRule="auto"/>
        <w:rPr>
          <w:rFonts w:ascii="Aptos" w:eastAsia="Times New Roman" w:hAnsi="Aptos" w:cs="Arial"/>
          <w:kern w:val="0"/>
          <w14:ligatures w14:val="none"/>
        </w:rPr>
      </w:pPr>
      <w:r>
        <w:rPr>
          <w:rFonts w:ascii="Aptos" w:eastAsia="Times New Roman" w:hAnsi="Aptos" w:cs="Arial"/>
          <w:kern w:val="0"/>
          <w14:ligatures w14:val="none"/>
        </w:rPr>
        <w:t xml:space="preserve">The democratic process was in action this week. Each house </w:t>
      </w:r>
      <w:proofErr w:type="gramStart"/>
      <w:r>
        <w:rPr>
          <w:rFonts w:ascii="Aptos" w:eastAsia="Times New Roman" w:hAnsi="Aptos" w:cs="Arial"/>
          <w:kern w:val="0"/>
          <w14:ligatures w14:val="none"/>
        </w:rPr>
        <w:t>gathered together</w:t>
      </w:r>
      <w:proofErr w:type="gramEnd"/>
      <w:r>
        <w:rPr>
          <w:rFonts w:ascii="Aptos" w:eastAsia="Times New Roman" w:hAnsi="Aptos" w:cs="Arial"/>
          <w:kern w:val="0"/>
          <w14:ligatures w14:val="none"/>
        </w:rPr>
        <w:t xml:space="preserve"> from Y3-6 and voted for their </w:t>
      </w:r>
      <w:r w:rsidR="00A409E3">
        <w:rPr>
          <w:rFonts w:ascii="Aptos" w:eastAsia="Times New Roman" w:hAnsi="Aptos" w:cs="Arial"/>
          <w:kern w:val="0"/>
          <w14:ligatures w14:val="none"/>
        </w:rPr>
        <w:t>house captains and vice captains. The successful candidates will represent the school and demonstrate the TRJS values in all they do</w:t>
      </w:r>
      <w:r w:rsidR="00D51694">
        <w:rPr>
          <w:rFonts w:ascii="Aptos" w:eastAsia="Times New Roman" w:hAnsi="Aptos" w:cs="Arial"/>
          <w:kern w:val="0"/>
          <w14:ligatures w14:val="none"/>
        </w:rPr>
        <w:t xml:space="preserve"> in this special role. Well done, everyone; it must be a very proud feeling to be elected by your peers. Please see the </w:t>
      </w:r>
      <w:r w:rsidR="00095755">
        <w:rPr>
          <w:rFonts w:ascii="Aptos" w:eastAsia="Times New Roman" w:hAnsi="Aptos" w:cs="Arial"/>
          <w:kern w:val="0"/>
          <w14:ligatures w14:val="none"/>
        </w:rPr>
        <w:t>photographs below.</w:t>
      </w:r>
    </w:p>
    <w:p w14:paraId="6ABAF18B" w14:textId="56D1FBE4" w:rsidR="00120618" w:rsidRPr="00120618" w:rsidRDefault="00120618" w:rsidP="00120618">
      <w:pPr>
        <w:spacing w:after="0" w:line="240" w:lineRule="auto"/>
        <w:rPr>
          <w:rFonts w:ascii="Aptos" w:eastAsia="Times New Roman" w:hAnsi="Aptos" w:cs="Arial"/>
          <w:kern w:val="0"/>
          <w14:ligatures w14:val="none"/>
        </w:rPr>
      </w:pPr>
    </w:p>
    <w:p w14:paraId="35899FEF" w14:textId="6B7B55EC" w:rsidR="00120618" w:rsidRDefault="00120618" w:rsidP="00120618">
      <w:pPr>
        <w:spacing w:after="0" w:line="240" w:lineRule="auto"/>
        <w:rPr>
          <w:rFonts w:ascii="Aptos" w:eastAsia="Calibri" w:hAnsi="Aptos" w:cs="Arial"/>
          <w:noProof/>
          <w:color w:val="000000"/>
          <w:kern w:val="0"/>
          <w:sz w:val="40"/>
          <w:szCs w:val="40"/>
          <w14:ligatures w14:val="none"/>
        </w:rPr>
      </w:pPr>
      <w:r w:rsidRPr="00095755">
        <w:rPr>
          <w:rFonts w:ascii="Aptos" w:eastAsia="Calibri" w:hAnsi="Aptos" w:cs="Arial"/>
          <w:b/>
          <w:bCs/>
          <w:noProof/>
          <w:color w:val="000000"/>
          <w:kern w:val="0"/>
          <w:sz w:val="40"/>
          <w:szCs w:val="40"/>
          <w14:ligatures w14:val="none"/>
        </w:rPr>
        <w:t>Music Tuition</w:t>
      </w:r>
      <w:r w:rsidRPr="00095755">
        <w:rPr>
          <w:rFonts w:ascii="Aptos" w:eastAsia="Calibri" w:hAnsi="Aptos" w:cs="Arial"/>
          <w:noProof/>
          <w:color w:val="000000"/>
          <w:kern w:val="0"/>
          <w:sz w:val="40"/>
          <w:szCs w:val="40"/>
          <w14:ligatures w14:val="none"/>
        </w:rPr>
        <w:t xml:space="preserve"> </w:t>
      </w:r>
    </w:p>
    <w:p w14:paraId="04FC5C63" w14:textId="726307DC" w:rsidR="00A9203C" w:rsidRPr="00A9203C" w:rsidRDefault="00A9203C" w:rsidP="00120618">
      <w:pPr>
        <w:spacing w:after="0" w:line="240" w:lineRule="auto"/>
        <w:rPr>
          <w:rFonts w:ascii="Aptos" w:eastAsia="Calibri" w:hAnsi="Aptos" w:cs="Arial"/>
          <w:noProof/>
          <w:kern w:val="0"/>
          <w14:ligatures w14:val="none"/>
        </w:rPr>
      </w:pPr>
      <w:r>
        <w:rPr>
          <w:rFonts w:ascii="Aptos" w:eastAsia="Calibri" w:hAnsi="Aptos" w:cs="Arial"/>
          <w:noProof/>
          <w:kern w:val="0"/>
          <w14:ligatures w14:val="none"/>
        </w:rPr>
        <w:t>All music lessons begin next week</w:t>
      </w:r>
      <w:r w:rsidR="000630CB">
        <w:rPr>
          <w:rFonts w:ascii="Aptos" w:eastAsia="Calibri" w:hAnsi="Aptos" w:cs="Arial"/>
          <w:noProof/>
          <w:kern w:val="0"/>
          <w14:ligatures w14:val="none"/>
        </w:rPr>
        <w:t xml:space="preserve"> on the same days as last year.</w:t>
      </w:r>
    </w:p>
    <w:p w14:paraId="251736AC" w14:textId="67C652AC" w:rsidR="00983EEC" w:rsidRDefault="000630CB" w:rsidP="00983EEC">
      <w:pPr>
        <w:rPr>
          <w:noProof/>
        </w:rPr>
      </w:pPr>
      <w:r>
        <w:rPr>
          <w:noProof/>
        </w:rPr>
        <w:drawing>
          <wp:anchor distT="0" distB="0" distL="114300" distR="114300" simplePos="0" relativeHeight="251679747" behindDoc="0" locked="0" layoutInCell="1" allowOverlap="1" wp14:anchorId="356183F5" wp14:editId="0F6A72EE">
            <wp:simplePos x="0" y="0"/>
            <wp:positionH relativeFrom="margin">
              <wp:align>left</wp:align>
            </wp:positionH>
            <wp:positionV relativeFrom="paragraph">
              <wp:posOffset>234950</wp:posOffset>
            </wp:positionV>
            <wp:extent cx="3143885" cy="3451860"/>
            <wp:effectExtent l="0" t="0" r="0" b="0"/>
            <wp:wrapSquare wrapText="bothSides"/>
            <wp:docPr id="1768308934" name="Picture 176830893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22">
                      <a:extLst>
                        <a:ext uri="{28A0092B-C50C-407E-A947-70E740481C1C}">
                          <a14:useLocalDpi xmlns:a14="http://schemas.microsoft.com/office/drawing/2010/main" val="0"/>
                        </a:ext>
                      </a:extLst>
                    </a:blip>
                    <a:srcRect l="21797" t="22875" r="20632" b="32875"/>
                    <a:stretch/>
                  </pic:blipFill>
                  <pic:spPr bwMode="auto">
                    <a:xfrm>
                      <a:off x="0" y="0"/>
                      <a:ext cx="3149771" cy="34580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3346" w:rsidRPr="00CC3A8A">
        <w:drawing>
          <wp:anchor distT="0" distB="0" distL="114300" distR="114300" simplePos="0" relativeHeight="251688963" behindDoc="0" locked="0" layoutInCell="1" allowOverlap="1" wp14:anchorId="1D582317" wp14:editId="40E0FDDF">
            <wp:simplePos x="0" y="0"/>
            <wp:positionH relativeFrom="column">
              <wp:posOffset>3663315</wp:posOffset>
            </wp:positionH>
            <wp:positionV relativeFrom="paragraph">
              <wp:posOffset>218440</wp:posOffset>
            </wp:positionV>
            <wp:extent cx="1805940" cy="693420"/>
            <wp:effectExtent l="0" t="0" r="3810" b="0"/>
            <wp:wrapSquare wrapText="bothSides"/>
            <wp:docPr id="52152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29755" name=""/>
                    <pic:cNvPicPr/>
                  </pic:nvPicPr>
                  <pic:blipFill>
                    <a:blip r:embed="rId23">
                      <a:extLst>
                        <a:ext uri="{28A0092B-C50C-407E-A947-70E740481C1C}">
                          <a14:useLocalDpi xmlns:a14="http://schemas.microsoft.com/office/drawing/2010/main" val="0"/>
                        </a:ext>
                      </a:extLst>
                    </a:blip>
                    <a:stretch>
                      <a:fillRect/>
                    </a:stretch>
                  </pic:blipFill>
                  <pic:spPr>
                    <a:xfrm>
                      <a:off x="0" y="0"/>
                      <a:ext cx="1805940" cy="693420"/>
                    </a:xfrm>
                    <a:prstGeom prst="rect">
                      <a:avLst/>
                    </a:prstGeom>
                  </pic:spPr>
                </pic:pic>
              </a:graphicData>
            </a:graphic>
            <wp14:sizeRelH relativeFrom="page">
              <wp14:pctWidth>0</wp14:pctWidth>
            </wp14:sizeRelH>
            <wp14:sizeRelV relativeFrom="page">
              <wp14:pctHeight>0</wp14:pctHeight>
            </wp14:sizeRelV>
          </wp:anchor>
        </w:drawing>
      </w:r>
    </w:p>
    <w:p w14:paraId="6E2A7AA3" w14:textId="4F4BB246" w:rsidR="00CC3A8A" w:rsidRDefault="00CC3A8A" w:rsidP="00595D8C"/>
    <w:p w14:paraId="4D51E218" w14:textId="77777777" w:rsidR="00FF3346" w:rsidRDefault="00FF3346" w:rsidP="00CC3A8A">
      <w:pPr>
        <w:shd w:val="clear" w:color="auto" w:fill="FFFFCC"/>
      </w:pPr>
    </w:p>
    <w:p w14:paraId="24B3DFA3" w14:textId="35104C75" w:rsidR="001D3DB2" w:rsidRDefault="00BF7276" w:rsidP="00CC3A8A">
      <w:pPr>
        <w:shd w:val="clear" w:color="auto" w:fill="FFFFCC"/>
        <w:rPr>
          <w:rFonts w:cs="Segoe UI"/>
          <w:color w:val="242424"/>
          <w:shd w:val="clear" w:color="auto" w:fill="FFFFFF"/>
        </w:rPr>
      </w:pPr>
      <w:r w:rsidRPr="009924EF">
        <w:t>Eryn Spong represented TRJS</w:t>
      </w:r>
      <w:r w:rsidR="00DC25A1" w:rsidRPr="009924EF">
        <w:t xml:space="preserve"> at the National Championships</w:t>
      </w:r>
      <w:r w:rsidR="00041B7E" w:rsidRPr="009924EF">
        <w:t>. She finished</w:t>
      </w:r>
      <w:r w:rsidR="00461556" w:rsidRPr="009924EF">
        <w:t xml:space="preserve"> 32</w:t>
      </w:r>
      <w:r w:rsidR="00461556" w:rsidRPr="009924EF">
        <w:rPr>
          <w:vertAlign w:val="superscript"/>
        </w:rPr>
        <w:t>nd</w:t>
      </w:r>
      <w:r w:rsidR="00461556" w:rsidRPr="009924EF">
        <w:t xml:space="preserve"> out of 150 in the 40cm class and a respectable 64</w:t>
      </w:r>
      <w:r w:rsidR="00461556" w:rsidRPr="009924EF">
        <w:rPr>
          <w:vertAlign w:val="superscript"/>
        </w:rPr>
        <w:t>th</w:t>
      </w:r>
      <w:r w:rsidR="00461556" w:rsidRPr="009924EF">
        <w:t xml:space="preserve"> out of 130 </w:t>
      </w:r>
      <w:r w:rsidR="009924EF" w:rsidRPr="009924EF">
        <w:t>in the 50cm class.</w:t>
      </w:r>
      <w:r w:rsidR="009924EF">
        <w:t xml:space="preserve"> </w:t>
      </w:r>
      <w:r w:rsidR="00041B7E" w:rsidRPr="009924EF">
        <w:rPr>
          <w:rFonts w:cs="Segoe UI"/>
          <w:color w:val="242424"/>
          <w:shd w:val="clear" w:color="auto" w:fill="FFFFFF"/>
        </w:rPr>
        <w:t xml:space="preserve">Eryn has worked exceptionally hard on her partnership with Teddy </w:t>
      </w:r>
      <w:r w:rsidR="00E80C8A">
        <w:rPr>
          <w:rFonts w:cs="Segoe UI"/>
          <w:color w:val="242424"/>
          <w:shd w:val="clear" w:color="auto" w:fill="FFFFFF"/>
        </w:rPr>
        <w:t>(her horse)</w:t>
      </w:r>
      <w:r w:rsidR="001D3DB2">
        <w:rPr>
          <w:rFonts w:cs="Segoe UI"/>
          <w:color w:val="242424"/>
          <w:shd w:val="clear" w:color="auto" w:fill="FFFFFF"/>
        </w:rPr>
        <w:t xml:space="preserve"> </w:t>
      </w:r>
      <w:r w:rsidR="00041B7E" w:rsidRPr="009924EF">
        <w:rPr>
          <w:rFonts w:cs="Segoe UI"/>
          <w:color w:val="242424"/>
          <w:shd w:val="clear" w:color="auto" w:fill="FFFFFF"/>
        </w:rPr>
        <w:t>and has demonstrated huge amounts of perseverance to achieve her aim of competing for TRJS and representing the school at national championships.</w:t>
      </w:r>
      <w:r w:rsidR="008B7686">
        <w:rPr>
          <w:rFonts w:cs="Segoe UI"/>
          <w:color w:val="242424"/>
          <w:shd w:val="clear" w:color="auto" w:fill="FFFFFF"/>
        </w:rPr>
        <w:t xml:space="preserve"> </w:t>
      </w:r>
    </w:p>
    <w:p w14:paraId="53DEDFB4" w14:textId="27E80D5C" w:rsidR="001D3DB2" w:rsidRPr="008B7686" w:rsidRDefault="001D3DB2" w:rsidP="00CC3A8A">
      <w:pPr>
        <w:shd w:val="clear" w:color="auto" w:fill="FFFFCC"/>
        <w:rPr>
          <w:rFonts w:eastAsia="Times New Roman" w:cs="Calibri"/>
          <w:color w:val="000000"/>
          <w:kern w:val="0"/>
          <w:lang w:eastAsia="en-GB"/>
          <w14:ligatures w14:val="none"/>
        </w:rPr>
      </w:pPr>
      <w:r w:rsidRPr="00E80C8A">
        <w:rPr>
          <w:rFonts w:eastAsia="Times New Roman" w:cs="Calibri"/>
          <w:color w:val="000000"/>
          <w:kern w:val="0"/>
          <w:lang w:eastAsia="en-GB"/>
          <w14:ligatures w14:val="none"/>
        </w:rPr>
        <w:t>Well done, Eryn; we are all very proud of you!</w:t>
      </w:r>
    </w:p>
    <w:p w14:paraId="3B8757C8" w14:textId="4851655F" w:rsidR="00AF469D" w:rsidRDefault="008B7686" w:rsidP="00CC3A8A">
      <w:pPr>
        <w:shd w:val="clear" w:color="auto" w:fill="FFFFCC"/>
        <w:rPr>
          <w:rFonts w:eastAsia="Times New Roman" w:cs="Calibri"/>
          <w:color w:val="000000"/>
          <w:kern w:val="0"/>
          <w:u w:val="single"/>
          <w:lang w:eastAsia="en-GB"/>
          <w14:ligatures w14:val="none"/>
        </w:rPr>
      </w:pPr>
      <w:r>
        <w:rPr>
          <w:rFonts w:cs="Segoe UI"/>
          <w:color w:val="242424"/>
          <w:shd w:val="clear" w:color="auto" w:fill="FFFFFF"/>
        </w:rPr>
        <w:t xml:space="preserve">If your child is interested in </w:t>
      </w:r>
      <w:r w:rsidR="00780F29">
        <w:rPr>
          <w:rFonts w:cs="Segoe UI"/>
          <w:color w:val="242424"/>
          <w:shd w:val="clear" w:color="auto" w:fill="FFFFFF"/>
        </w:rPr>
        <w:t xml:space="preserve">equestrian sport and may be inspired to represent TRJS at national competitions, then please </w:t>
      </w:r>
      <w:r w:rsidR="00595D8C">
        <w:rPr>
          <w:rFonts w:cs="Segoe UI"/>
          <w:color w:val="242424"/>
          <w:shd w:val="clear" w:color="auto" w:fill="FFFFFF"/>
        </w:rPr>
        <w:t xml:space="preserve">email </w:t>
      </w:r>
      <w:r w:rsidR="00780F29">
        <w:rPr>
          <w:rFonts w:cs="Segoe UI"/>
          <w:color w:val="242424"/>
          <w:shd w:val="clear" w:color="auto" w:fill="FFFFFF"/>
        </w:rPr>
        <w:t>Eryn’s mum</w:t>
      </w:r>
      <w:r w:rsidR="00595D8C">
        <w:rPr>
          <w:rFonts w:cs="Segoe UI"/>
          <w:color w:val="242424"/>
          <w:shd w:val="clear" w:color="auto" w:fill="FFFFFF"/>
        </w:rPr>
        <w:t xml:space="preserve">: </w:t>
      </w:r>
      <w:hyperlink r:id="rId24" w:history="1">
        <w:r w:rsidR="00E80C8A" w:rsidRPr="008B7686">
          <w:rPr>
            <w:rStyle w:val="Hyperlink"/>
            <w:rFonts w:eastAsia="Times New Roman" w:cs="Calibri"/>
            <w:kern w:val="0"/>
            <w:lang w:eastAsia="en-GB"/>
            <w14:ligatures w14:val="none"/>
          </w:rPr>
          <w:t>cora34@yahoo.com</w:t>
        </w:r>
      </w:hyperlink>
    </w:p>
    <w:p w14:paraId="5103C47E" w14:textId="77777777" w:rsidR="002048D1" w:rsidRDefault="002048D1" w:rsidP="00CC3A8A">
      <w:pPr>
        <w:shd w:val="clear" w:color="auto" w:fill="FFFFCC"/>
        <w:rPr>
          <w:rFonts w:eastAsia="Times New Roman" w:cs="Calibri"/>
          <w:color w:val="000000"/>
          <w:kern w:val="0"/>
          <w:u w:val="single"/>
          <w:lang w:eastAsia="en-GB"/>
          <w14:ligatures w14:val="none"/>
        </w:rPr>
      </w:pPr>
    </w:p>
    <w:p w14:paraId="4A8C31EA" w14:textId="17A5FD9E" w:rsidR="002048D1" w:rsidRDefault="000E2E51" w:rsidP="00CC3A8A">
      <w:pPr>
        <w:shd w:val="clear" w:color="auto" w:fill="FFFFCC"/>
        <w:rPr>
          <w:rFonts w:eastAsia="Times New Roman" w:cs="Calibri"/>
          <w:kern w:val="0"/>
          <w:lang w:eastAsia="en-GB"/>
          <w14:ligatures w14:val="none"/>
        </w:rPr>
      </w:pPr>
      <w:r>
        <w:rPr>
          <w:noProof/>
        </w:rPr>
        <w:drawing>
          <wp:anchor distT="0" distB="0" distL="114300" distR="114300" simplePos="0" relativeHeight="251694083" behindDoc="0" locked="0" layoutInCell="1" allowOverlap="1" wp14:anchorId="55FF6466" wp14:editId="723A33E8">
            <wp:simplePos x="0" y="0"/>
            <wp:positionH relativeFrom="column">
              <wp:posOffset>-1905</wp:posOffset>
            </wp:positionH>
            <wp:positionV relativeFrom="paragraph">
              <wp:posOffset>3810</wp:posOffset>
            </wp:positionV>
            <wp:extent cx="2221655" cy="1249680"/>
            <wp:effectExtent l="0" t="0" r="7620" b="7620"/>
            <wp:wrapSquare wrapText="bothSides"/>
            <wp:docPr id="5" name="Picture 4" descr="Please And Thank You Clipart at GetDrawings |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ease And Thank You Clipart at GetDrawings | Free downloa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21655"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DA169B">
        <w:rPr>
          <w:rFonts w:eastAsia="Times New Roman" w:cs="Calibri"/>
          <w:kern w:val="0"/>
          <w:lang w:eastAsia="en-GB"/>
          <w14:ligatures w14:val="none"/>
        </w:rPr>
        <w:t>Your children are a credit to you. During this week we have seen beautiful manners at lunchtimes. Miss Branson</w:t>
      </w:r>
      <w:r w:rsidR="00FB5705">
        <w:rPr>
          <w:rFonts w:eastAsia="Times New Roman" w:cs="Calibri"/>
          <w:kern w:val="0"/>
          <w:lang w:eastAsia="en-GB"/>
          <w14:ligatures w14:val="none"/>
        </w:rPr>
        <w:t xml:space="preserve">, Mrs Patrick </w:t>
      </w:r>
      <w:r w:rsidR="00DA169B">
        <w:rPr>
          <w:rFonts w:eastAsia="Times New Roman" w:cs="Calibri"/>
          <w:kern w:val="0"/>
          <w:lang w:eastAsia="en-GB"/>
          <w14:ligatures w14:val="none"/>
        </w:rPr>
        <w:t xml:space="preserve">and I have been </w:t>
      </w:r>
      <w:proofErr w:type="gramStart"/>
      <w:r w:rsidR="00DA169B">
        <w:rPr>
          <w:rFonts w:eastAsia="Times New Roman" w:cs="Calibri"/>
          <w:kern w:val="0"/>
          <w:lang w:eastAsia="en-GB"/>
          <w14:ligatures w14:val="none"/>
        </w:rPr>
        <w:t>helping out</w:t>
      </w:r>
      <w:proofErr w:type="gramEnd"/>
      <w:r w:rsidR="00DA169B">
        <w:rPr>
          <w:rFonts w:eastAsia="Times New Roman" w:cs="Calibri"/>
          <w:kern w:val="0"/>
          <w:lang w:eastAsia="en-GB"/>
          <w14:ligatures w14:val="none"/>
        </w:rPr>
        <w:t xml:space="preserve"> serving dinners and every single child at TRJS uses please and thank you</w:t>
      </w:r>
      <w:r w:rsidR="001B739B">
        <w:rPr>
          <w:rFonts w:eastAsia="Times New Roman" w:cs="Calibri"/>
          <w:kern w:val="0"/>
          <w:lang w:eastAsia="en-GB"/>
          <w14:ligatures w14:val="none"/>
        </w:rPr>
        <w:t>. Thank you for raising such polite children!</w:t>
      </w:r>
    </w:p>
    <w:p w14:paraId="5B93F39A" w14:textId="220B5A04" w:rsidR="001B739B" w:rsidRDefault="00D6378D" w:rsidP="00CC3A8A">
      <w:pPr>
        <w:shd w:val="clear" w:color="auto" w:fill="FFFFCC"/>
        <w:rPr>
          <w:rFonts w:eastAsia="Times New Roman" w:cs="Calibri"/>
          <w:kern w:val="0"/>
          <w:lang w:eastAsia="en-GB"/>
          <w14:ligatures w14:val="none"/>
        </w:rPr>
      </w:pPr>
      <w:r>
        <w:rPr>
          <w:noProof/>
        </w:rPr>
        <w:drawing>
          <wp:anchor distT="0" distB="0" distL="114300" distR="114300" simplePos="0" relativeHeight="251693059" behindDoc="0" locked="0" layoutInCell="1" allowOverlap="1" wp14:anchorId="2B9A0DCF" wp14:editId="5B62E9BA">
            <wp:simplePos x="0" y="0"/>
            <wp:positionH relativeFrom="column">
              <wp:posOffset>5682615</wp:posOffset>
            </wp:positionH>
            <wp:positionV relativeFrom="paragraph">
              <wp:posOffset>150495</wp:posOffset>
            </wp:positionV>
            <wp:extent cx="1054100" cy="1873885"/>
            <wp:effectExtent l="0" t="0" r="0" b="0"/>
            <wp:wrapSquare wrapText="bothSides"/>
            <wp:docPr id="4" name="Picture 3" descr="Pin on кра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n on краски"/>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54100" cy="1873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6014B" w14:textId="7799EB24" w:rsidR="001B739B" w:rsidRDefault="00FB5705" w:rsidP="00CC3A8A">
      <w:pPr>
        <w:shd w:val="clear" w:color="auto" w:fill="FFFFCC"/>
        <w:rPr>
          <w:rFonts w:eastAsia="Times New Roman" w:cs="Calibri"/>
          <w:kern w:val="0"/>
          <w:lang w:eastAsia="en-GB"/>
          <w14:ligatures w14:val="none"/>
        </w:rPr>
      </w:pPr>
      <w:r>
        <w:rPr>
          <w:rFonts w:eastAsia="Times New Roman" w:cs="Calibri"/>
          <w:kern w:val="0"/>
          <w:lang w:eastAsia="en-GB"/>
          <w14:ligatures w14:val="none"/>
        </w:rPr>
        <w:t>The singing in assembly has been brilliant this week. It is so lovely to hear over 250 voices singing together:</w:t>
      </w:r>
    </w:p>
    <w:p w14:paraId="0714DE43" w14:textId="253BAD11" w:rsidR="00FB5705" w:rsidRPr="00FB5705" w:rsidRDefault="00FB5705" w:rsidP="00CC3A8A">
      <w:pPr>
        <w:shd w:val="clear" w:color="auto" w:fill="FFFFCC"/>
        <w:rPr>
          <w:rFonts w:ascii="Lucida Handwriting" w:eastAsia="Times New Roman" w:hAnsi="Lucida Handwriting" w:cs="Calibri"/>
          <w:kern w:val="0"/>
          <w:lang w:eastAsia="en-GB"/>
          <w14:ligatures w14:val="none"/>
        </w:rPr>
      </w:pPr>
      <w:r w:rsidRPr="00FB5705">
        <w:rPr>
          <w:rFonts w:ascii="Lucida Handwriting" w:eastAsia="Times New Roman" w:hAnsi="Lucida Handwriting" w:cs="Calibri"/>
          <w:kern w:val="0"/>
          <w:lang w:eastAsia="en-GB"/>
          <w14:ligatures w14:val="none"/>
        </w:rPr>
        <w:t>“Gilmour Lane, take me home, to the place I belong.</w:t>
      </w:r>
    </w:p>
    <w:p w14:paraId="11C2C327" w14:textId="18A78A92" w:rsidR="00FB5705" w:rsidRDefault="00FB5705" w:rsidP="00CC3A8A">
      <w:pPr>
        <w:shd w:val="clear" w:color="auto" w:fill="FFFFCC"/>
        <w:rPr>
          <w:rFonts w:ascii="Lucida Handwriting" w:eastAsia="Times New Roman" w:hAnsi="Lucida Handwriting" w:cs="Calibri"/>
          <w:kern w:val="0"/>
          <w:lang w:eastAsia="en-GB"/>
          <w14:ligatures w14:val="none"/>
        </w:rPr>
      </w:pPr>
      <w:r w:rsidRPr="00FB5705">
        <w:rPr>
          <w:rFonts w:ascii="Lucida Handwriting" w:eastAsia="Times New Roman" w:hAnsi="Lucida Handwriting" w:cs="Calibri"/>
          <w:kern w:val="0"/>
          <w:lang w:eastAsia="en-GB"/>
          <w14:ligatures w14:val="none"/>
        </w:rPr>
        <w:t>TRJS, TRJS. It’s the place to be your best.”</w:t>
      </w:r>
    </w:p>
    <w:p w14:paraId="470F4261" w14:textId="2C5D8D72" w:rsidR="00FB5705" w:rsidRDefault="00FB5705" w:rsidP="00CC3A8A">
      <w:pPr>
        <w:shd w:val="clear" w:color="auto" w:fill="FFFFCC"/>
        <w:rPr>
          <w:rFonts w:eastAsia="Times New Roman" w:cs="Calibri"/>
          <w:kern w:val="0"/>
          <w:lang w:eastAsia="en-GB"/>
          <w14:ligatures w14:val="none"/>
        </w:rPr>
      </w:pPr>
      <w:r>
        <w:rPr>
          <w:rFonts w:eastAsia="Times New Roman" w:cs="Calibri"/>
          <w:kern w:val="0"/>
          <w:lang w:eastAsia="en-GB"/>
          <w14:ligatures w14:val="none"/>
        </w:rPr>
        <w:t>Wishing all our families a great weekend.</w:t>
      </w:r>
    </w:p>
    <w:p w14:paraId="7D4C4684" w14:textId="77777777" w:rsidR="000E2E51" w:rsidRDefault="000E2E51" w:rsidP="00CC3A8A">
      <w:pPr>
        <w:shd w:val="clear" w:color="auto" w:fill="FFFFCC"/>
        <w:rPr>
          <w:rFonts w:ascii="Lucida Handwriting" w:eastAsia="Times New Roman" w:hAnsi="Lucida Handwriting" w:cs="Calibri"/>
          <w:b/>
          <w:bCs/>
          <w:kern w:val="0"/>
          <w:sz w:val="28"/>
          <w:szCs w:val="28"/>
          <w:lang w:eastAsia="en-GB"/>
          <w14:ligatures w14:val="none"/>
        </w:rPr>
      </w:pPr>
    </w:p>
    <w:p w14:paraId="00563348" w14:textId="10649246" w:rsidR="00FB5705" w:rsidRPr="00FB5705" w:rsidRDefault="00FB5705" w:rsidP="00CC3A8A">
      <w:pPr>
        <w:shd w:val="clear" w:color="auto" w:fill="FFFFCC"/>
        <w:rPr>
          <w:rFonts w:ascii="Lucida Handwriting" w:eastAsia="Times New Roman" w:hAnsi="Lucida Handwriting" w:cs="Calibri"/>
          <w:b/>
          <w:bCs/>
          <w:kern w:val="0"/>
          <w:sz w:val="28"/>
          <w:szCs w:val="28"/>
          <w:lang w:eastAsia="en-GB"/>
          <w14:ligatures w14:val="none"/>
        </w:rPr>
      </w:pPr>
      <w:r w:rsidRPr="00FB5705">
        <w:rPr>
          <w:rFonts w:ascii="Lucida Handwriting" w:eastAsia="Times New Roman" w:hAnsi="Lucida Handwriting" w:cs="Calibri"/>
          <w:b/>
          <w:bCs/>
          <w:kern w:val="0"/>
          <w:sz w:val="28"/>
          <w:szCs w:val="28"/>
          <w:lang w:eastAsia="en-GB"/>
          <w14:ligatures w14:val="none"/>
        </w:rPr>
        <w:t>J Emery</w:t>
      </w:r>
    </w:p>
    <w:p w14:paraId="719649F0" w14:textId="0E9FC313" w:rsidR="001B739B" w:rsidRPr="002048D1" w:rsidRDefault="001B739B" w:rsidP="00CC3A8A">
      <w:pPr>
        <w:shd w:val="clear" w:color="auto" w:fill="FFFFCC"/>
        <w:rPr>
          <w:rFonts w:eastAsia="Times New Roman" w:cs="Calibri"/>
          <w:kern w:val="0"/>
          <w:lang w:eastAsia="en-GB"/>
          <w14:ligatures w14:val="none"/>
        </w:rPr>
      </w:pPr>
    </w:p>
    <w:p w14:paraId="65D9F87F" w14:textId="106CDD17" w:rsidR="00AF469D" w:rsidRDefault="00037D4E" w:rsidP="00FF023C">
      <w:pPr>
        <w:jc w:val="center"/>
        <w:rPr>
          <w:rFonts w:ascii="Lucida Handwriting" w:hAnsi="Lucida Handwriting"/>
          <w:b/>
          <w:bCs/>
          <w:sz w:val="32"/>
          <w:szCs w:val="32"/>
        </w:rPr>
      </w:pPr>
      <w:r w:rsidRPr="00037D4E">
        <w:rPr>
          <w:rFonts w:ascii="Lucida Handwriting" w:hAnsi="Lucida Handwriting"/>
          <w:b/>
          <w:bCs/>
          <w:noProof/>
          <w:sz w:val="32"/>
          <w:szCs w:val="32"/>
        </w:rPr>
        <w:lastRenderedPageBreak/>
        <w:drawing>
          <wp:anchor distT="0" distB="0" distL="114300" distR="114300" simplePos="0" relativeHeight="251667459" behindDoc="0" locked="0" layoutInCell="1" allowOverlap="1" wp14:anchorId="099A3AEA" wp14:editId="7C27FEB0">
            <wp:simplePos x="0" y="0"/>
            <wp:positionH relativeFrom="column">
              <wp:posOffset>4001135</wp:posOffset>
            </wp:positionH>
            <wp:positionV relativeFrom="paragraph">
              <wp:posOffset>47625</wp:posOffset>
            </wp:positionV>
            <wp:extent cx="2558415" cy="4645660"/>
            <wp:effectExtent l="0" t="0" r="0" b="2540"/>
            <wp:wrapSquare wrapText="bothSides"/>
            <wp:docPr id="1670522393" name="Picture 1" descr="A group of children sitting in fron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22393" name="Picture 1" descr="A group of children sitting in front of a sig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58415" cy="4645660"/>
                    </a:xfrm>
                    <a:prstGeom prst="rect">
                      <a:avLst/>
                    </a:prstGeom>
                  </pic:spPr>
                </pic:pic>
              </a:graphicData>
            </a:graphic>
            <wp14:sizeRelH relativeFrom="page">
              <wp14:pctWidth>0</wp14:pctWidth>
            </wp14:sizeRelH>
            <wp14:sizeRelV relativeFrom="page">
              <wp14:pctHeight>0</wp14:pctHeight>
            </wp14:sizeRelV>
          </wp:anchor>
        </w:drawing>
      </w:r>
      <w:r w:rsidR="00AF469D" w:rsidRPr="00AF469D">
        <w:rPr>
          <w:rFonts w:ascii="Lucida Handwriting" w:hAnsi="Lucida Handwriting"/>
          <w:b/>
          <w:bCs/>
          <w:noProof/>
          <w:sz w:val="32"/>
          <w:szCs w:val="32"/>
        </w:rPr>
        <w:drawing>
          <wp:anchor distT="0" distB="0" distL="114300" distR="114300" simplePos="0" relativeHeight="251666435" behindDoc="0" locked="0" layoutInCell="1" allowOverlap="1" wp14:anchorId="77A0AF2C" wp14:editId="71899453">
            <wp:simplePos x="0" y="0"/>
            <wp:positionH relativeFrom="margin">
              <wp:posOffset>259978</wp:posOffset>
            </wp:positionH>
            <wp:positionV relativeFrom="paragraph">
              <wp:posOffset>0</wp:posOffset>
            </wp:positionV>
            <wp:extent cx="2586355" cy="4665980"/>
            <wp:effectExtent l="0" t="0" r="4445" b="1270"/>
            <wp:wrapSquare wrapText="bothSides"/>
            <wp:docPr id="443390119" name="Picture 1" descr="A group of children standing in fron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90119" name="Picture 1" descr="A group of children standing in front of a sig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586355" cy="4665980"/>
                    </a:xfrm>
                    <a:prstGeom prst="rect">
                      <a:avLst/>
                    </a:prstGeom>
                  </pic:spPr>
                </pic:pic>
              </a:graphicData>
            </a:graphic>
            <wp14:sizeRelH relativeFrom="page">
              <wp14:pctWidth>0</wp14:pctWidth>
            </wp14:sizeRelH>
            <wp14:sizeRelV relativeFrom="page">
              <wp14:pctHeight>0</wp14:pctHeight>
            </wp14:sizeRelV>
          </wp:anchor>
        </w:drawing>
      </w:r>
    </w:p>
    <w:p w14:paraId="5D75167A" w14:textId="08334A09" w:rsidR="00AF469D" w:rsidRDefault="00AF469D" w:rsidP="00FF023C">
      <w:pPr>
        <w:jc w:val="center"/>
        <w:rPr>
          <w:rFonts w:ascii="Lucida Handwriting" w:hAnsi="Lucida Handwriting"/>
          <w:b/>
          <w:bCs/>
          <w:sz w:val="32"/>
          <w:szCs w:val="32"/>
        </w:rPr>
      </w:pPr>
    </w:p>
    <w:p w14:paraId="51F666EB" w14:textId="01EEAD5A" w:rsidR="00AF469D" w:rsidRDefault="00AF469D" w:rsidP="00FF023C">
      <w:pPr>
        <w:jc w:val="center"/>
        <w:rPr>
          <w:rFonts w:ascii="Lucida Handwriting" w:hAnsi="Lucida Handwriting"/>
          <w:b/>
          <w:bCs/>
          <w:sz w:val="32"/>
          <w:szCs w:val="32"/>
        </w:rPr>
      </w:pPr>
    </w:p>
    <w:p w14:paraId="7BC9ACCE" w14:textId="5C40653F" w:rsidR="00AF469D" w:rsidRDefault="00AF469D" w:rsidP="00FF023C">
      <w:pPr>
        <w:jc w:val="center"/>
        <w:rPr>
          <w:rFonts w:ascii="Lucida Handwriting" w:hAnsi="Lucida Handwriting"/>
          <w:b/>
          <w:bCs/>
          <w:sz w:val="32"/>
          <w:szCs w:val="32"/>
        </w:rPr>
      </w:pPr>
    </w:p>
    <w:p w14:paraId="631986A9" w14:textId="129A4596" w:rsidR="00AF469D" w:rsidRDefault="00AF469D" w:rsidP="00FF023C">
      <w:pPr>
        <w:jc w:val="center"/>
        <w:rPr>
          <w:rFonts w:ascii="Lucida Handwriting" w:hAnsi="Lucida Handwriting"/>
          <w:b/>
          <w:bCs/>
          <w:sz w:val="32"/>
          <w:szCs w:val="32"/>
        </w:rPr>
      </w:pPr>
    </w:p>
    <w:p w14:paraId="436997AC" w14:textId="68DBD842" w:rsidR="00AF469D" w:rsidRDefault="00AF469D" w:rsidP="00FF023C">
      <w:pPr>
        <w:jc w:val="center"/>
        <w:rPr>
          <w:rFonts w:ascii="Lucida Handwriting" w:hAnsi="Lucida Handwriting"/>
          <w:b/>
          <w:bCs/>
          <w:sz w:val="32"/>
          <w:szCs w:val="32"/>
        </w:rPr>
      </w:pPr>
    </w:p>
    <w:p w14:paraId="3CD70CC2" w14:textId="2533E641" w:rsidR="00AF469D" w:rsidRDefault="00AF469D" w:rsidP="00FF023C">
      <w:pPr>
        <w:jc w:val="center"/>
        <w:rPr>
          <w:rFonts w:ascii="Lucida Handwriting" w:hAnsi="Lucida Handwriting"/>
          <w:b/>
          <w:bCs/>
          <w:sz w:val="32"/>
          <w:szCs w:val="32"/>
        </w:rPr>
      </w:pPr>
    </w:p>
    <w:p w14:paraId="3029D06D" w14:textId="45C84137" w:rsidR="00AF469D" w:rsidRDefault="00AF469D" w:rsidP="00FF023C">
      <w:pPr>
        <w:jc w:val="center"/>
        <w:rPr>
          <w:rFonts w:ascii="Lucida Handwriting" w:hAnsi="Lucida Handwriting"/>
          <w:b/>
          <w:bCs/>
          <w:sz w:val="32"/>
          <w:szCs w:val="32"/>
        </w:rPr>
      </w:pPr>
    </w:p>
    <w:p w14:paraId="25FCA10E" w14:textId="6F4733BC" w:rsidR="00AF469D" w:rsidRDefault="00AF469D" w:rsidP="00FF023C">
      <w:pPr>
        <w:jc w:val="center"/>
        <w:rPr>
          <w:rFonts w:ascii="Lucida Handwriting" w:hAnsi="Lucida Handwriting"/>
          <w:b/>
          <w:bCs/>
          <w:sz w:val="32"/>
          <w:szCs w:val="32"/>
        </w:rPr>
      </w:pPr>
    </w:p>
    <w:p w14:paraId="1AAB00D4" w14:textId="2894CF13" w:rsidR="00AF469D" w:rsidRDefault="00AF469D" w:rsidP="00FF023C">
      <w:pPr>
        <w:jc w:val="center"/>
        <w:rPr>
          <w:rFonts w:ascii="Lucida Handwriting" w:hAnsi="Lucida Handwriting"/>
          <w:b/>
          <w:bCs/>
          <w:sz w:val="32"/>
          <w:szCs w:val="32"/>
        </w:rPr>
      </w:pPr>
    </w:p>
    <w:p w14:paraId="432C4D84" w14:textId="7627E030" w:rsidR="00AF469D" w:rsidRDefault="00AF469D" w:rsidP="00FF023C">
      <w:pPr>
        <w:jc w:val="center"/>
        <w:rPr>
          <w:rFonts w:ascii="Lucida Handwriting" w:hAnsi="Lucida Handwriting"/>
          <w:b/>
          <w:bCs/>
          <w:sz w:val="32"/>
          <w:szCs w:val="32"/>
        </w:rPr>
      </w:pPr>
    </w:p>
    <w:p w14:paraId="31DE02D1" w14:textId="4B3CEF99" w:rsidR="00AF469D" w:rsidRDefault="00D00AD9" w:rsidP="00FF023C">
      <w:pPr>
        <w:jc w:val="center"/>
        <w:rPr>
          <w:rFonts w:ascii="Lucida Handwriting" w:hAnsi="Lucida Handwriting"/>
          <w:b/>
          <w:bCs/>
          <w:sz w:val="32"/>
          <w:szCs w:val="32"/>
        </w:rPr>
      </w:pPr>
      <w:r w:rsidRPr="00D00AD9">
        <w:rPr>
          <w:rFonts w:ascii="Lucida Handwriting" w:hAnsi="Lucida Handwriting"/>
          <w:b/>
          <w:bCs/>
          <w:noProof/>
          <w:sz w:val="32"/>
          <w:szCs w:val="32"/>
        </w:rPr>
        <w:drawing>
          <wp:anchor distT="0" distB="0" distL="114300" distR="114300" simplePos="0" relativeHeight="251669507" behindDoc="0" locked="0" layoutInCell="1" allowOverlap="1" wp14:anchorId="1D812DBF" wp14:editId="6929A2CC">
            <wp:simplePos x="0" y="0"/>
            <wp:positionH relativeFrom="column">
              <wp:posOffset>3949065</wp:posOffset>
            </wp:positionH>
            <wp:positionV relativeFrom="paragraph">
              <wp:posOffset>273685</wp:posOffset>
            </wp:positionV>
            <wp:extent cx="2564130" cy="4648835"/>
            <wp:effectExtent l="0" t="0" r="7620" b="0"/>
            <wp:wrapSquare wrapText="bothSides"/>
            <wp:docPr id="1445591870" name="Picture 1" descr="A group of children in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1870" name="Picture 1" descr="A group of children in uniform"/>
                    <pic:cNvPicPr/>
                  </pic:nvPicPr>
                  <pic:blipFill>
                    <a:blip r:embed="rId29">
                      <a:extLst>
                        <a:ext uri="{28A0092B-C50C-407E-A947-70E740481C1C}">
                          <a14:useLocalDpi xmlns:a14="http://schemas.microsoft.com/office/drawing/2010/main" val="0"/>
                        </a:ext>
                      </a:extLst>
                    </a:blip>
                    <a:stretch>
                      <a:fillRect/>
                    </a:stretch>
                  </pic:blipFill>
                  <pic:spPr>
                    <a:xfrm>
                      <a:off x="0" y="0"/>
                      <a:ext cx="2564130" cy="4648835"/>
                    </a:xfrm>
                    <a:prstGeom prst="rect">
                      <a:avLst/>
                    </a:prstGeom>
                  </pic:spPr>
                </pic:pic>
              </a:graphicData>
            </a:graphic>
            <wp14:sizeRelH relativeFrom="page">
              <wp14:pctWidth>0</wp14:pctWidth>
            </wp14:sizeRelH>
            <wp14:sizeRelV relativeFrom="page">
              <wp14:pctHeight>0</wp14:pctHeight>
            </wp14:sizeRelV>
          </wp:anchor>
        </w:drawing>
      </w:r>
      <w:r w:rsidR="00C93515" w:rsidRPr="00C93515">
        <w:rPr>
          <w:rFonts w:ascii="Lucida Handwriting" w:hAnsi="Lucida Handwriting"/>
          <w:b/>
          <w:bCs/>
          <w:noProof/>
          <w:sz w:val="32"/>
          <w:szCs w:val="32"/>
        </w:rPr>
        <w:drawing>
          <wp:anchor distT="0" distB="0" distL="114300" distR="114300" simplePos="0" relativeHeight="251668483" behindDoc="0" locked="0" layoutInCell="1" allowOverlap="1" wp14:anchorId="7A13E879" wp14:editId="4365A9A0">
            <wp:simplePos x="0" y="0"/>
            <wp:positionH relativeFrom="column">
              <wp:posOffset>255554</wp:posOffset>
            </wp:positionH>
            <wp:positionV relativeFrom="paragraph">
              <wp:posOffset>256890</wp:posOffset>
            </wp:positionV>
            <wp:extent cx="2588895" cy="4655820"/>
            <wp:effectExtent l="0" t="0" r="1905" b="0"/>
            <wp:wrapSquare wrapText="bothSides"/>
            <wp:docPr id="1394731219" name="Picture 1" descr="A group of children in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31219" name="Picture 1" descr="A group of children in uniform"/>
                    <pic:cNvPicPr/>
                  </pic:nvPicPr>
                  <pic:blipFill>
                    <a:blip r:embed="rId30">
                      <a:extLst>
                        <a:ext uri="{28A0092B-C50C-407E-A947-70E740481C1C}">
                          <a14:useLocalDpi xmlns:a14="http://schemas.microsoft.com/office/drawing/2010/main" val="0"/>
                        </a:ext>
                      </a:extLst>
                    </a:blip>
                    <a:stretch>
                      <a:fillRect/>
                    </a:stretch>
                  </pic:blipFill>
                  <pic:spPr>
                    <a:xfrm>
                      <a:off x="0" y="0"/>
                      <a:ext cx="2588895" cy="4655820"/>
                    </a:xfrm>
                    <a:prstGeom prst="rect">
                      <a:avLst/>
                    </a:prstGeom>
                  </pic:spPr>
                </pic:pic>
              </a:graphicData>
            </a:graphic>
            <wp14:sizeRelH relativeFrom="page">
              <wp14:pctWidth>0</wp14:pctWidth>
            </wp14:sizeRelH>
            <wp14:sizeRelV relativeFrom="page">
              <wp14:pctHeight>0</wp14:pctHeight>
            </wp14:sizeRelV>
          </wp:anchor>
        </w:drawing>
      </w:r>
    </w:p>
    <w:p w14:paraId="15F6DB27" w14:textId="3041112E" w:rsidR="00AF469D" w:rsidRDefault="00AF469D" w:rsidP="00FF023C">
      <w:pPr>
        <w:jc w:val="center"/>
        <w:rPr>
          <w:rFonts w:ascii="Lucida Handwriting" w:hAnsi="Lucida Handwriting"/>
          <w:b/>
          <w:bCs/>
          <w:sz w:val="32"/>
          <w:szCs w:val="32"/>
        </w:rPr>
      </w:pPr>
    </w:p>
    <w:p w14:paraId="175522FA" w14:textId="7B8673BA" w:rsidR="00AF469D" w:rsidRDefault="00AF469D" w:rsidP="00FF023C">
      <w:pPr>
        <w:jc w:val="center"/>
        <w:rPr>
          <w:rFonts w:ascii="Lucida Handwriting" w:hAnsi="Lucida Handwriting"/>
          <w:b/>
          <w:bCs/>
          <w:sz w:val="32"/>
          <w:szCs w:val="32"/>
        </w:rPr>
      </w:pPr>
    </w:p>
    <w:p w14:paraId="77B03297" w14:textId="0B884B58" w:rsidR="00AF469D" w:rsidRDefault="00AF469D" w:rsidP="00FF023C">
      <w:pPr>
        <w:jc w:val="center"/>
        <w:rPr>
          <w:rFonts w:ascii="Lucida Handwriting" w:hAnsi="Lucida Handwriting"/>
          <w:b/>
          <w:bCs/>
          <w:sz w:val="32"/>
          <w:szCs w:val="32"/>
        </w:rPr>
      </w:pPr>
    </w:p>
    <w:p w14:paraId="1B8FA290" w14:textId="1E198C28" w:rsidR="00AF469D" w:rsidRDefault="00AF469D" w:rsidP="00FF023C">
      <w:pPr>
        <w:jc w:val="center"/>
        <w:rPr>
          <w:rFonts w:ascii="Lucida Handwriting" w:hAnsi="Lucida Handwriting"/>
          <w:b/>
          <w:bCs/>
          <w:sz w:val="32"/>
          <w:szCs w:val="32"/>
        </w:rPr>
      </w:pPr>
    </w:p>
    <w:p w14:paraId="1BF8D7FE" w14:textId="786A977C" w:rsidR="00AF469D" w:rsidRDefault="00AF469D" w:rsidP="00FF023C">
      <w:pPr>
        <w:jc w:val="center"/>
        <w:rPr>
          <w:rFonts w:ascii="Lucida Handwriting" w:hAnsi="Lucida Handwriting"/>
          <w:b/>
          <w:bCs/>
          <w:sz w:val="32"/>
          <w:szCs w:val="32"/>
        </w:rPr>
      </w:pPr>
    </w:p>
    <w:p w14:paraId="1F90906B" w14:textId="334C1CEA" w:rsidR="00AF469D" w:rsidRDefault="00AF469D" w:rsidP="00FF023C">
      <w:pPr>
        <w:jc w:val="center"/>
        <w:rPr>
          <w:rFonts w:ascii="Lucida Handwriting" w:hAnsi="Lucida Handwriting"/>
          <w:b/>
          <w:bCs/>
          <w:sz w:val="32"/>
          <w:szCs w:val="32"/>
        </w:rPr>
      </w:pPr>
    </w:p>
    <w:p w14:paraId="2EBE9BEA" w14:textId="77777777" w:rsidR="00AF469D" w:rsidRDefault="00AF469D" w:rsidP="00FF023C">
      <w:pPr>
        <w:jc w:val="center"/>
        <w:rPr>
          <w:rFonts w:ascii="Lucida Handwriting" w:hAnsi="Lucida Handwriting"/>
          <w:b/>
          <w:bCs/>
          <w:sz w:val="32"/>
          <w:szCs w:val="32"/>
        </w:rPr>
      </w:pPr>
    </w:p>
    <w:p w14:paraId="279C2033" w14:textId="77777777" w:rsidR="00AF469D" w:rsidRDefault="00AF469D" w:rsidP="00FF023C">
      <w:pPr>
        <w:jc w:val="center"/>
        <w:rPr>
          <w:rFonts w:ascii="Lucida Handwriting" w:hAnsi="Lucida Handwriting"/>
          <w:b/>
          <w:bCs/>
          <w:sz w:val="32"/>
          <w:szCs w:val="32"/>
        </w:rPr>
      </w:pPr>
    </w:p>
    <w:p w14:paraId="39DB264C" w14:textId="77777777" w:rsidR="00037D4E" w:rsidRDefault="00037D4E" w:rsidP="00FF023C">
      <w:pPr>
        <w:jc w:val="center"/>
        <w:rPr>
          <w:rFonts w:ascii="Lucida Handwriting" w:hAnsi="Lucida Handwriting"/>
          <w:b/>
          <w:bCs/>
          <w:sz w:val="32"/>
          <w:szCs w:val="32"/>
        </w:rPr>
      </w:pPr>
    </w:p>
    <w:p w14:paraId="5E67B704" w14:textId="77777777" w:rsidR="00037D4E" w:rsidRDefault="00037D4E" w:rsidP="00FF023C">
      <w:pPr>
        <w:jc w:val="center"/>
        <w:rPr>
          <w:rFonts w:ascii="Lucida Handwriting" w:hAnsi="Lucida Handwriting"/>
          <w:b/>
          <w:bCs/>
          <w:sz w:val="32"/>
          <w:szCs w:val="32"/>
        </w:rPr>
      </w:pPr>
    </w:p>
    <w:p w14:paraId="67760C55" w14:textId="77777777" w:rsidR="00FC22E6" w:rsidRDefault="00FC22E6" w:rsidP="00481BC8">
      <w:pPr>
        <w:rPr>
          <w:rFonts w:ascii="Lucida Handwriting" w:hAnsi="Lucida Handwriting"/>
          <w:b/>
          <w:bCs/>
          <w:sz w:val="32"/>
          <w:szCs w:val="32"/>
        </w:rPr>
      </w:pPr>
    </w:p>
    <w:p w14:paraId="2175B2BE" w14:textId="79A436BA" w:rsidR="00FC22E6" w:rsidRDefault="00481BC8" w:rsidP="00FC22E6">
      <w:pPr>
        <w:spacing w:after="0"/>
        <w:jc w:val="center"/>
        <w:rPr>
          <w:b/>
          <w:bCs/>
          <w:sz w:val="32"/>
          <w:szCs w:val="32"/>
        </w:rPr>
      </w:pPr>
      <w:r w:rsidRPr="0007346A">
        <w:rPr>
          <w:rFonts w:ascii="Lucida Handwriting" w:eastAsia="Times New Roman" w:hAnsi="Lucida Handwriting" w:cs="Times New Roman"/>
          <w:noProof/>
          <w:kern w:val="0"/>
          <w:sz w:val="96"/>
          <w:szCs w:val="96"/>
          <w14:ligatures w14:val="none"/>
        </w:rPr>
        <w:lastRenderedPageBreak/>
        <w:drawing>
          <wp:anchor distT="0" distB="0" distL="114300" distR="114300" simplePos="0" relativeHeight="251676675" behindDoc="0" locked="0" layoutInCell="1" allowOverlap="1" wp14:anchorId="6D7FEA10" wp14:editId="42FC3B5A">
            <wp:simplePos x="0" y="0"/>
            <wp:positionH relativeFrom="margin">
              <wp:posOffset>-68580</wp:posOffset>
            </wp:positionH>
            <wp:positionV relativeFrom="paragraph">
              <wp:posOffset>0</wp:posOffset>
            </wp:positionV>
            <wp:extent cx="974090" cy="981075"/>
            <wp:effectExtent l="0" t="0" r="0" b="9525"/>
            <wp:wrapSquare wrapText="bothSides"/>
            <wp:docPr id="5261131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91" behindDoc="0" locked="0" layoutInCell="1" allowOverlap="1" wp14:anchorId="62785D7E" wp14:editId="2B9AA132">
            <wp:simplePos x="0" y="0"/>
            <wp:positionH relativeFrom="margin">
              <wp:align>right</wp:align>
            </wp:positionH>
            <wp:positionV relativeFrom="paragraph">
              <wp:posOffset>8890</wp:posOffset>
            </wp:positionV>
            <wp:extent cx="939165" cy="981075"/>
            <wp:effectExtent l="0" t="0" r="0" b="9525"/>
            <wp:wrapSquare wrapText="bothSides"/>
            <wp:docPr id="231808584"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22E6">
        <w:rPr>
          <w:b/>
          <w:bCs/>
          <w:sz w:val="32"/>
          <w:szCs w:val="32"/>
        </w:rPr>
        <w:t>School Attendance</w:t>
      </w:r>
    </w:p>
    <w:p w14:paraId="3B56E303" w14:textId="77777777" w:rsidR="00FC22E6" w:rsidRDefault="00FC22E6" w:rsidP="00FC22E6">
      <w:pPr>
        <w:spacing w:after="0"/>
        <w:jc w:val="center"/>
        <w:rPr>
          <w:b/>
          <w:bCs/>
          <w:sz w:val="32"/>
          <w:szCs w:val="32"/>
        </w:rPr>
      </w:pPr>
      <w:r>
        <w:rPr>
          <w:b/>
          <w:bCs/>
          <w:sz w:val="32"/>
          <w:szCs w:val="32"/>
        </w:rPr>
        <w:t>Changes from September 2024</w:t>
      </w:r>
    </w:p>
    <w:p w14:paraId="0F4FC894" w14:textId="77777777" w:rsidR="00FC22E6" w:rsidRDefault="00FC22E6" w:rsidP="00FC22E6">
      <w:pPr>
        <w:spacing w:after="0"/>
      </w:pPr>
    </w:p>
    <w:p w14:paraId="02CE8B1E" w14:textId="77777777" w:rsidR="00FC22E6" w:rsidRDefault="00FC22E6" w:rsidP="00FC22E6">
      <w:pPr>
        <w:spacing w:after="0"/>
        <w:jc w:val="center"/>
        <w:rPr>
          <w:i/>
          <w:iCs/>
        </w:rPr>
      </w:pPr>
      <w:r w:rsidRPr="00B728CB">
        <w:rPr>
          <w:i/>
          <w:iCs/>
        </w:rPr>
        <w:t>Thank you to all our parents who support their child’s education</w:t>
      </w:r>
    </w:p>
    <w:p w14:paraId="48BBBDF6" w14:textId="085A5A0D" w:rsidR="00FC22E6" w:rsidRDefault="00481BC8" w:rsidP="00481BC8">
      <w:pPr>
        <w:spacing w:after="0"/>
        <w:ind w:left="2160"/>
        <w:rPr>
          <w:i/>
          <w:iCs/>
        </w:rPr>
      </w:pPr>
      <w:r>
        <w:rPr>
          <w:i/>
          <w:iCs/>
        </w:rPr>
        <w:t xml:space="preserve">     </w:t>
      </w:r>
      <w:r w:rsidR="00FC22E6" w:rsidRPr="00B728CB">
        <w:rPr>
          <w:i/>
          <w:iCs/>
        </w:rPr>
        <w:t>b</w:t>
      </w:r>
      <w:r>
        <w:rPr>
          <w:i/>
          <w:iCs/>
        </w:rPr>
        <w:t>y</w:t>
      </w:r>
      <w:r w:rsidR="00FC22E6" w:rsidRPr="00B728CB">
        <w:rPr>
          <w:i/>
          <w:iCs/>
        </w:rPr>
        <w:t xml:space="preserve"> ensuring that your child attends regularly and on time.</w:t>
      </w:r>
    </w:p>
    <w:p w14:paraId="65736BD2" w14:textId="77777777" w:rsidR="00FC22E6" w:rsidRPr="00B728CB" w:rsidRDefault="00FC22E6" w:rsidP="00FC22E6">
      <w:pPr>
        <w:spacing w:after="0"/>
        <w:jc w:val="center"/>
        <w:rPr>
          <w:i/>
          <w:iCs/>
        </w:rPr>
      </w:pPr>
      <w:r w:rsidRPr="00B728CB">
        <w:rPr>
          <w:i/>
          <w:iCs/>
        </w:rPr>
        <w:t>The research around attendance is very clear:</w:t>
      </w:r>
      <w:r>
        <w:rPr>
          <w:i/>
          <w:iCs/>
        </w:rPr>
        <w:t xml:space="preserve"> </w:t>
      </w:r>
      <w:r w:rsidRPr="00B728CB">
        <w:rPr>
          <w:i/>
          <w:iCs/>
        </w:rPr>
        <w:t>“The more a child attends school, the better they do.”</w:t>
      </w:r>
    </w:p>
    <w:p w14:paraId="17FC45E3" w14:textId="77777777" w:rsidR="00FC22E6" w:rsidRPr="00B728CB" w:rsidRDefault="00FC22E6" w:rsidP="00FC22E6">
      <w:pPr>
        <w:spacing w:after="0"/>
        <w:jc w:val="center"/>
      </w:pPr>
    </w:p>
    <w:p w14:paraId="4411CCD6" w14:textId="77777777" w:rsidR="00FC22E6" w:rsidRPr="00A8743C" w:rsidRDefault="00FC22E6" w:rsidP="00FC22E6">
      <w:pPr>
        <w:rPr>
          <w:b/>
          <w:bCs/>
          <w:sz w:val="32"/>
          <w:szCs w:val="32"/>
        </w:rPr>
      </w:pPr>
      <w:r>
        <w:t>Please be assured that the school will always be sensitive to children and families who are absent due to genuine health concerns. We always aim to work with our families and discuss support to overcome the barriers to attendance wherever possible.</w:t>
      </w:r>
    </w:p>
    <w:p w14:paraId="79EC107F" w14:textId="77777777" w:rsidR="00FC22E6" w:rsidRPr="00C4021E" w:rsidRDefault="00FC22E6" w:rsidP="00FC22E6">
      <w:pPr>
        <w:rPr>
          <w:b/>
          <w:bCs/>
        </w:rPr>
      </w:pPr>
      <w:r>
        <w:t xml:space="preserve">Attendance is a national and a local concern. Since the days of COVID, the attendance figures for schools have dropped dramatically and the number of children who are absent for at least 10% of the time (“Persistent Absentees”) has increased. Therefore, the government have issued a document outlining how schools and parents are expected to work together to ensure that children attend school regularly and achieve their best </w:t>
      </w:r>
      <w:r w:rsidRPr="00C4021E">
        <w:rPr>
          <w:b/>
          <w:bCs/>
        </w:rPr>
        <w:t>(</w:t>
      </w:r>
      <w:r w:rsidRPr="00C4021E">
        <w:rPr>
          <w:b/>
          <w:bCs/>
          <w:i/>
          <w:iCs/>
        </w:rPr>
        <w:t>Working together to Improve School Attendance 2024</w:t>
      </w:r>
      <w:r w:rsidRPr="00C4021E">
        <w:rPr>
          <w:b/>
          <w:bCs/>
        </w:rPr>
        <w:t>).</w:t>
      </w:r>
    </w:p>
    <w:p w14:paraId="7041C169" w14:textId="77777777" w:rsidR="00FC22E6" w:rsidRDefault="00FC22E6" w:rsidP="00FC22E6">
      <w:r>
        <w:t>The main changes from September 2024 include:</w:t>
      </w:r>
    </w:p>
    <w:p w14:paraId="25A5BAEE" w14:textId="77777777" w:rsidR="00FC22E6" w:rsidRDefault="00FC22E6" w:rsidP="00FC22E6">
      <w:pPr>
        <w:pStyle w:val="ListParagraph"/>
        <w:numPr>
          <w:ilvl w:val="0"/>
          <w:numId w:val="4"/>
        </w:numPr>
      </w:pPr>
      <w:r>
        <w:t xml:space="preserve">The requirement for schools to share their attendance data each day with the DFE and </w:t>
      </w:r>
    </w:p>
    <w:p w14:paraId="6200F195" w14:textId="77777777" w:rsidR="00FC22E6" w:rsidRDefault="00FC22E6" w:rsidP="00FC22E6">
      <w:pPr>
        <w:pStyle w:val="ListParagraph"/>
        <w:numPr>
          <w:ilvl w:val="0"/>
          <w:numId w:val="4"/>
        </w:numPr>
      </w:pPr>
      <w:r>
        <w:t xml:space="preserve">Changes to penalty notices from this date. </w:t>
      </w:r>
    </w:p>
    <w:p w14:paraId="5940D903" w14:textId="77777777" w:rsidR="00FC22E6" w:rsidRDefault="00FC22E6" w:rsidP="00FC22E6">
      <w:r>
        <w:t>The government will now receive data from all schools regarding attendance each day. This will enable everyone to monitor attendance and, as communicated with parents in previous newsletters, if a child is absent for unauthorised reasons (such as taking a family holiday in term time) for 5 days or more, they may currently receive a penalty notice of £60 per parent per child. In this instance, the school will inform Staffordshire County Council who may then issue the fine. At present, it is possible for some families to receive several fines even if this is not having a positive effect on attendance.</w:t>
      </w:r>
    </w:p>
    <w:p w14:paraId="27D239E8" w14:textId="77777777" w:rsidR="00FC22E6" w:rsidRDefault="00FC22E6" w:rsidP="00FC22E6">
      <w:r>
        <w:t>However, from the Autumn Term 2024, only 2 penalty notices can be issued to the same parent in respect of the same child within a 3-year rolling period and any second notice within that period is charged at a higher rate. The first penalty notice issued to a parent in respect of a particular pupil will be charged at £160. This will be reduced to £80 if paid within 21 days. A second penalty notice issued to the same parent in respect of the same pupil is charged at a flat rate of £160 if paid within 28 days. A third penalty notice cannot be issued to the same parent in respect of the same child within 3 years of the date of issue of the first. In a case where the national threshold is met for a third time (or subsequent times) within those 3 years, alternative action will be taken instead. This will often include considering prosecution or other legal routes regarding attendance.</w:t>
      </w:r>
    </w:p>
    <w:p w14:paraId="47044FC0" w14:textId="77777777" w:rsidR="00FC22E6" w:rsidRDefault="00FC22E6" w:rsidP="00FC22E6">
      <w:r>
        <w:t xml:space="preserve">At TRJS, we are proud of the high levels of attendance overall. However, we aim to work with </w:t>
      </w:r>
      <w:proofErr w:type="gramStart"/>
      <w:r>
        <w:t>all of</w:t>
      </w:r>
      <w:proofErr w:type="gramEnd"/>
      <w:r>
        <w:t xml:space="preserve"> our families to ensure that ALL CHILDREN attend school as much as they can. Please remember that the new approach is set by the government, not TRJS, and parents need to be fully aware of the consequences of unauthorised absence. </w:t>
      </w:r>
    </w:p>
    <w:p w14:paraId="0B7443C2" w14:textId="77777777" w:rsidR="00FC22E6" w:rsidRDefault="00FC22E6" w:rsidP="00FC22E6">
      <w:r>
        <w:t xml:space="preserve">Thank you for your support. </w:t>
      </w:r>
    </w:p>
    <w:p w14:paraId="42F3E3C4" w14:textId="5A25F65B" w:rsidR="00FC22E6" w:rsidRDefault="00FC22E6" w:rsidP="003C6F23">
      <w:pPr>
        <w:rPr>
          <w:rFonts w:ascii="Lucida Handwriting" w:hAnsi="Lucida Handwriting"/>
          <w:sz w:val="28"/>
          <w:szCs w:val="28"/>
        </w:rPr>
      </w:pPr>
      <w:r w:rsidRPr="00B728CB">
        <w:rPr>
          <w:rFonts w:ascii="Lucida Handwriting" w:hAnsi="Lucida Handwriting"/>
          <w:sz w:val="28"/>
          <w:szCs w:val="28"/>
        </w:rPr>
        <w:t>J Emery</w:t>
      </w:r>
    </w:p>
    <w:p w14:paraId="68781B62" w14:textId="77777777" w:rsidR="00481BC8" w:rsidRPr="003C6F23" w:rsidRDefault="00481BC8" w:rsidP="003C6F23">
      <w:pPr>
        <w:rPr>
          <w:rFonts w:ascii="Lucida Handwriting" w:hAnsi="Lucida Handwriting"/>
          <w:sz w:val="28"/>
          <w:szCs w:val="28"/>
        </w:rPr>
      </w:pPr>
    </w:p>
    <w:p w14:paraId="449FAC69" w14:textId="1E0C0F52" w:rsidR="008B34BF" w:rsidRDefault="00481BC8" w:rsidP="00FF023C">
      <w:pPr>
        <w:jc w:val="center"/>
        <w:rPr>
          <w:rFonts w:ascii="Lucida Handwriting" w:hAnsi="Lucida Handwriting"/>
          <w:b/>
          <w:bCs/>
          <w:sz w:val="32"/>
          <w:szCs w:val="32"/>
        </w:rPr>
      </w:pPr>
      <w:r>
        <w:rPr>
          <w:noProof/>
        </w:rPr>
        <w:lastRenderedPageBreak/>
        <w:drawing>
          <wp:anchor distT="0" distB="0" distL="114300" distR="114300" simplePos="0" relativeHeight="251687939" behindDoc="0" locked="0" layoutInCell="1" allowOverlap="1" wp14:anchorId="5EECD8DA" wp14:editId="32DEE241">
            <wp:simplePos x="0" y="0"/>
            <wp:positionH relativeFrom="margin">
              <wp:align>right</wp:align>
            </wp:positionH>
            <wp:positionV relativeFrom="paragraph">
              <wp:posOffset>7620</wp:posOffset>
            </wp:positionV>
            <wp:extent cx="939165" cy="981075"/>
            <wp:effectExtent l="0" t="0" r="0" b="9525"/>
            <wp:wrapSquare wrapText="bothSides"/>
            <wp:docPr id="211839481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83843" behindDoc="0" locked="0" layoutInCell="1" allowOverlap="1" wp14:anchorId="5705733B" wp14:editId="4FA063C6">
            <wp:simplePos x="0" y="0"/>
            <wp:positionH relativeFrom="margin">
              <wp:posOffset>-17145</wp:posOffset>
            </wp:positionH>
            <wp:positionV relativeFrom="paragraph">
              <wp:posOffset>0</wp:posOffset>
            </wp:positionV>
            <wp:extent cx="974090" cy="981075"/>
            <wp:effectExtent l="0" t="0" r="0" b="9525"/>
            <wp:wrapSquare wrapText="bothSides"/>
            <wp:docPr id="107325098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34BF">
        <w:rPr>
          <w:rFonts w:ascii="Lucida Handwriting" w:hAnsi="Lucida Handwriting"/>
          <w:b/>
          <w:bCs/>
          <w:sz w:val="32"/>
          <w:szCs w:val="32"/>
        </w:rPr>
        <w:t>TRJS</w:t>
      </w:r>
    </w:p>
    <w:p w14:paraId="376A4C90" w14:textId="730FEA62" w:rsidR="00FF023C" w:rsidRDefault="00FF023C" w:rsidP="00FF023C">
      <w:pPr>
        <w:jc w:val="center"/>
        <w:rPr>
          <w:rFonts w:ascii="Lucida Handwriting" w:hAnsi="Lucida Handwriting"/>
          <w:b/>
          <w:bCs/>
          <w:sz w:val="32"/>
          <w:szCs w:val="32"/>
        </w:rPr>
      </w:pPr>
      <w:r>
        <w:rPr>
          <w:rFonts w:ascii="Lucida Handwriting" w:hAnsi="Lucida Handwriting"/>
          <w:b/>
          <w:bCs/>
          <w:sz w:val="32"/>
          <w:szCs w:val="32"/>
        </w:rPr>
        <w:t xml:space="preserve">Dates for </w:t>
      </w:r>
      <w:r w:rsidRPr="00BD114D">
        <w:rPr>
          <w:rFonts w:ascii="Lucida Handwriting" w:hAnsi="Lucida Handwriting"/>
          <w:b/>
          <w:bCs/>
          <w:sz w:val="32"/>
          <w:szCs w:val="32"/>
        </w:rPr>
        <w:t>2024</w:t>
      </w:r>
      <w:r>
        <w:rPr>
          <w:rFonts w:ascii="Lucida Handwriting" w:hAnsi="Lucida Handwriting"/>
          <w:b/>
          <w:bCs/>
          <w:sz w:val="32"/>
          <w:szCs w:val="32"/>
        </w:rPr>
        <w:t>/2025</w:t>
      </w:r>
    </w:p>
    <w:p w14:paraId="4863555C" w14:textId="77777777" w:rsidR="008B34BF" w:rsidRPr="00BD114D" w:rsidRDefault="008B34BF" w:rsidP="00FF023C">
      <w:pPr>
        <w:jc w:val="center"/>
        <w:rPr>
          <w:rFonts w:ascii="Lucida Handwriting" w:hAnsi="Lucida Handwriting"/>
          <w:b/>
          <w:bCs/>
          <w:sz w:val="32"/>
          <w:szCs w:val="32"/>
        </w:rPr>
      </w:pPr>
    </w:p>
    <w:p w14:paraId="0408147F" w14:textId="77777777" w:rsidR="00FF023C" w:rsidRPr="000561A8" w:rsidRDefault="00FF023C" w:rsidP="00FF023C">
      <w:r w:rsidRPr="000561A8">
        <w:t>Monday 2 September</w:t>
      </w:r>
      <w:r w:rsidRPr="000561A8">
        <w:tab/>
      </w:r>
      <w:r w:rsidRPr="000561A8">
        <w:tab/>
      </w:r>
      <w:r w:rsidRPr="000561A8">
        <w:tab/>
      </w:r>
      <w:r w:rsidRPr="000561A8">
        <w:tab/>
        <w:t>INSET DAY</w:t>
      </w:r>
    </w:p>
    <w:p w14:paraId="4506F9FE" w14:textId="77777777" w:rsidR="00FF023C" w:rsidRPr="000561A8" w:rsidRDefault="00FF023C" w:rsidP="00FF023C">
      <w:r w:rsidRPr="000561A8">
        <w:t>Tuesday 3 September</w:t>
      </w:r>
      <w:r w:rsidRPr="000561A8">
        <w:tab/>
      </w:r>
      <w:r w:rsidRPr="000561A8">
        <w:tab/>
      </w:r>
      <w:r w:rsidRPr="000561A8">
        <w:tab/>
      </w:r>
      <w:r w:rsidRPr="000561A8">
        <w:tab/>
        <w:t>INSET DAY</w:t>
      </w:r>
    </w:p>
    <w:p w14:paraId="37B16568" w14:textId="33DBEB6B" w:rsidR="00FF023C" w:rsidRPr="000561A8" w:rsidRDefault="00FF023C" w:rsidP="00FF023C">
      <w:r w:rsidRPr="000561A8">
        <w:t>Wednesday 4 September</w:t>
      </w:r>
      <w:r w:rsidRPr="000561A8">
        <w:tab/>
      </w:r>
      <w:r w:rsidRPr="000561A8">
        <w:tab/>
      </w:r>
      <w:r w:rsidRPr="000561A8">
        <w:tab/>
      </w:r>
      <w:r w:rsidRPr="000561A8">
        <w:tab/>
      </w:r>
      <w:r>
        <w:t xml:space="preserve">AUTUMN </w:t>
      </w:r>
      <w:r w:rsidRPr="000561A8">
        <w:t>TERM STARTS</w:t>
      </w:r>
      <w:r w:rsidR="008B34BF">
        <w:t xml:space="preserve"> for pupils</w:t>
      </w:r>
    </w:p>
    <w:p w14:paraId="2B8C2258" w14:textId="6EEBC60C" w:rsidR="00FF023C" w:rsidRPr="000561A8" w:rsidRDefault="00FF023C" w:rsidP="00FF023C">
      <w:r w:rsidRPr="000561A8">
        <w:t>Friday 25 October</w:t>
      </w:r>
      <w:r w:rsidRPr="000561A8">
        <w:tab/>
      </w:r>
      <w:r w:rsidRPr="000561A8">
        <w:tab/>
      </w:r>
      <w:r w:rsidRPr="000561A8">
        <w:tab/>
      </w:r>
      <w:r w:rsidRPr="000561A8">
        <w:tab/>
      </w:r>
      <w:r w:rsidRPr="000561A8">
        <w:tab/>
        <w:t>INSET DAY</w:t>
      </w:r>
      <w:r w:rsidR="003C6F23">
        <w:t xml:space="preserve"> (School closed to pupils)</w:t>
      </w:r>
    </w:p>
    <w:p w14:paraId="3A0E6276" w14:textId="77777777" w:rsidR="00FF023C" w:rsidRPr="000561A8" w:rsidRDefault="00FF023C" w:rsidP="00FF023C">
      <w:r w:rsidRPr="000561A8">
        <w:t>Monday 28 October-Friday 1 November</w:t>
      </w:r>
      <w:r w:rsidRPr="000561A8">
        <w:tab/>
      </w:r>
      <w:r w:rsidRPr="000561A8">
        <w:tab/>
        <w:t>HALF TERM</w:t>
      </w:r>
    </w:p>
    <w:p w14:paraId="54E41033" w14:textId="77777777" w:rsidR="00FF023C" w:rsidRPr="000561A8" w:rsidRDefault="00FF023C" w:rsidP="00FF023C">
      <w:r w:rsidRPr="000561A8">
        <w:t>Friday 20 December</w:t>
      </w:r>
      <w:r w:rsidRPr="000561A8">
        <w:tab/>
      </w:r>
      <w:r w:rsidRPr="000561A8">
        <w:tab/>
      </w:r>
      <w:r w:rsidRPr="000561A8">
        <w:tab/>
      </w:r>
      <w:r w:rsidRPr="000561A8">
        <w:tab/>
      </w:r>
      <w:r>
        <w:tab/>
        <w:t xml:space="preserve">AUTUMN </w:t>
      </w:r>
      <w:r w:rsidRPr="000561A8">
        <w:t>TERM ENDS</w:t>
      </w:r>
    </w:p>
    <w:p w14:paraId="4C4E4B5E" w14:textId="77777777" w:rsidR="00FF023C" w:rsidRPr="000561A8" w:rsidRDefault="00FF023C" w:rsidP="00FF023C">
      <w:r w:rsidRPr="000561A8">
        <w:t>Monday 23 December-Friday 3 January</w:t>
      </w:r>
      <w:r w:rsidRPr="000561A8">
        <w:tab/>
      </w:r>
      <w:r w:rsidRPr="000561A8">
        <w:tab/>
        <w:t>Christmas Holidays</w:t>
      </w:r>
    </w:p>
    <w:p w14:paraId="72AE42FE" w14:textId="77777777" w:rsidR="00FF023C" w:rsidRPr="000561A8" w:rsidRDefault="00FF023C" w:rsidP="00FF023C">
      <w:r w:rsidRPr="000561A8">
        <w:t>Monday 6 January</w:t>
      </w:r>
      <w:r w:rsidRPr="000561A8">
        <w:tab/>
      </w:r>
      <w:r w:rsidRPr="000561A8">
        <w:tab/>
      </w:r>
      <w:r w:rsidRPr="000561A8">
        <w:tab/>
      </w:r>
      <w:r w:rsidRPr="000561A8">
        <w:tab/>
      </w:r>
      <w:r w:rsidRPr="000561A8">
        <w:tab/>
      </w:r>
      <w:r>
        <w:t xml:space="preserve">SPRING </w:t>
      </w:r>
      <w:r w:rsidRPr="000561A8">
        <w:t>TERM STARTS</w:t>
      </w:r>
    </w:p>
    <w:p w14:paraId="224CEF0E" w14:textId="77777777" w:rsidR="00FF023C" w:rsidRDefault="00FF023C" w:rsidP="00FF023C">
      <w:r w:rsidRPr="000561A8">
        <w:t>Monday 17 February-Friday 21 February</w:t>
      </w:r>
      <w:r w:rsidRPr="000561A8">
        <w:tab/>
      </w:r>
      <w:r w:rsidRPr="000561A8">
        <w:tab/>
        <w:t>HALF TERM</w:t>
      </w:r>
    </w:p>
    <w:p w14:paraId="7C7BAB66" w14:textId="77777777" w:rsidR="00FF023C" w:rsidRDefault="00FF023C" w:rsidP="00FF023C">
      <w:r>
        <w:t>Friday 11 April</w:t>
      </w:r>
      <w:r>
        <w:tab/>
      </w:r>
      <w:r>
        <w:tab/>
      </w:r>
      <w:r>
        <w:tab/>
      </w:r>
      <w:r>
        <w:tab/>
      </w:r>
      <w:r>
        <w:tab/>
        <w:t>SPRING TERM ENDS</w:t>
      </w:r>
    </w:p>
    <w:p w14:paraId="2F6B548D" w14:textId="77777777" w:rsidR="00FF023C" w:rsidRDefault="00FF023C" w:rsidP="00FF023C">
      <w:r>
        <w:t>Monday 14 April – Friday 25 April</w:t>
      </w:r>
      <w:r>
        <w:tab/>
      </w:r>
      <w:r>
        <w:tab/>
      </w:r>
      <w:r>
        <w:tab/>
        <w:t>Easter Holidays</w:t>
      </w:r>
    </w:p>
    <w:p w14:paraId="43977FA9" w14:textId="77777777" w:rsidR="00FF023C" w:rsidRDefault="00FF023C" w:rsidP="00FF023C">
      <w:r>
        <w:t>Monday 28 April</w:t>
      </w:r>
      <w:r>
        <w:tab/>
      </w:r>
      <w:r>
        <w:tab/>
      </w:r>
      <w:r>
        <w:tab/>
      </w:r>
      <w:r>
        <w:tab/>
      </w:r>
      <w:r>
        <w:tab/>
        <w:t>SUMMER TERM STARTS</w:t>
      </w:r>
    </w:p>
    <w:p w14:paraId="26095974" w14:textId="77777777" w:rsidR="00FF023C" w:rsidRDefault="00FF023C" w:rsidP="00FF023C">
      <w:r>
        <w:t>Monday 26 May-Friday 30 May</w:t>
      </w:r>
      <w:r>
        <w:tab/>
      </w:r>
      <w:r>
        <w:tab/>
      </w:r>
      <w:r>
        <w:tab/>
        <w:t>HALF TERM</w:t>
      </w:r>
    </w:p>
    <w:p w14:paraId="4FB96F90" w14:textId="34DDAB67" w:rsidR="00FF023C" w:rsidRDefault="00FF023C" w:rsidP="00FF023C">
      <w:r>
        <w:t>Friday 4 July</w:t>
      </w:r>
      <w:r>
        <w:tab/>
      </w:r>
      <w:r>
        <w:tab/>
      </w:r>
      <w:r>
        <w:tab/>
      </w:r>
      <w:r>
        <w:tab/>
      </w:r>
      <w:r>
        <w:tab/>
      </w:r>
      <w:r>
        <w:tab/>
        <w:t>INSET DAY</w:t>
      </w:r>
      <w:r w:rsidR="003C6F23">
        <w:t xml:space="preserve"> (School closed to pupils)</w:t>
      </w:r>
    </w:p>
    <w:p w14:paraId="17F9B88A" w14:textId="77777777" w:rsidR="00FF023C" w:rsidRDefault="00FF023C" w:rsidP="00FF023C">
      <w:r>
        <w:t>Friday 18 July</w:t>
      </w:r>
      <w:r>
        <w:tab/>
      </w:r>
      <w:r>
        <w:tab/>
      </w:r>
      <w:r>
        <w:tab/>
      </w:r>
      <w:r>
        <w:tab/>
      </w:r>
      <w:r>
        <w:tab/>
      </w:r>
      <w:r>
        <w:tab/>
        <w:t>SUMMER TERM ENDS</w:t>
      </w:r>
    </w:p>
    <w:p w14:paraId="622935B6" w14:textId="77777777" w:rsidR="00FF023C" w:rsidRPr="000561A8" w:rsidRDefault="00FF023C" w:rsidP="00FF023C">
      <w:r>
        <w:t>Monday 21 July</w:t>
      </w:r>
      <w:r>
        <w:tab/>
      </w:r>
      <w:r>
        <w:tab/>
      </w:r>
      <w:r>
        <w:tab/>
      </w:r>
      <w:r>
        <w:tab/>
      </w:r>
      <w:r>
        <w:tab/>
        <w:t>INSET DAY</w:t>
      </w:r>
    </w:p>
    <w:p w14:paraId="61037C41" w14:textId="77777777" w:rsidR="00FF023C" w:rsidRDefault="00FF023C" w:rsidP="6478D09A">
      <w:pPr>
        <w:pStyle w:val="NormalWeb"/>
        <w:spacing w:before="0" w:beforeAutospacing="0" w:after="0" w:afterAutospacing="0"/>
      </w:pPr>
    </w:p>
    <w:sectPr w:rsidR="00FF023C" w:rsidSect="002A6429">
      <w:footerReference w:type="default" r:id="rId31"/>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DCDD3" w14:textId="77777777" w:rsidR="005C73C5" w:rsidRDefault="005C73C5">
      <w:pPr>
        <w:spacing w:after="0" w:line="240" w:lineRule="auto"/>
      </w:pPr>
      <w:r>
        <w:separator/>
      </w:r>
    </w:p>
  </w:endnote>
  <w:endnote w:type="continuationSeparator" w:id="0">
    <w:p w14:paraId="2F97FC0D" w14:textId="77777777" w:rsidR="005C73C5" w:rsidRDefault="005C73C5">
      <w:pPr>
        <w:spacing w:after="0" w:line="240" w:lineRule="auto"/>
      </w:pPr>
      <w:r>
        <w:continuationSeparator/>
      </w:r>
    </w:p>
  </w:endnote>
  <w:endnote w:type="continuationNotice" w:id="1">
    <w:p w14:paraId="355A09F5" w14:textId="77777777" w:rsidR="005C73C5" w:rsidRDefault="005C73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6B373" w14:textId="77777777" w:rsidR="005C73C5" w:rsidRDefault="005C73C5">
      <w:pPr>
        <w:spacing w:after="0" w:line="240" w:lineRule="auto"/>
      </w:pPr>
      <w:r>
        <w:separator/>
      </w:r>
    </w:p>
  </w:footnote>
  <w:footnote w:type="continuationSeparator" w:id="0">
    <w:p w14:paraId="2579605B" w14:textId="77777777" w:rsidR="005C73C5" w:rsidRDefault="005C73C5">
      <w:pPr>
        <w:spacing w:after="0" w:line="240" w:lineRule="auto"/>
      </w:pPr>
      <w:r>
        <w:continuationSeparator/>
      </w:r>
    </w:p>
  </w:footnote>
  <w:footnote w:type="continuationNotice" w:id="1">
    <w:p w14:paraId="060D2726" w14:textId="77777777" w:rsidR="005C73C5" w:rsidRDefault="005C73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02426"/>
    <w:rsid w:val="00005155"/>
    <w:rsid w:val="00014756"/>
    <w:rsid w:val="00016254"/>
    <w:rsid w:val="00020869"/>
    <w:rsid w:val="000216B0"/>
    <w:rsid w:val="000237FA"/>
    <w:rsid w:val="000330F2"/>
    <w:rsid w:val="00033787"/>
    <w:rsid w:val="00036FD0"/>
    <w:rsid w:val="00037D4E"/>
    <w:rsid w:val="00041B7E"/>
    <w:rsid w:val="0004588F"/>
    <w:rsid w:val="0004758C"/>
    <w:rsid w:val="00047AC6"/>
    <w:rsid w:val="00050F2F"/>
    <w:rsid w:val="00051910"/>
    <w:rsid w:val="0005406C"/>
    <w:rsid w:val="00057293"/>
    <w:rsid w:val="000630CB"/>
    <w:rsid w:val="00065C67"/>
    <w:rsid w:val="000733D7"/>
    <w:rsid w:val="00074EF6"/>
    <w:rsid w:val="00075396"/>
    <w:rsid w:val="00075B12"/>
    <w:rsid w:val="00076796"/>
    <w:rsid w:val="00077A8C"/>
    <w:rsid w:val="000838F6"/>
    <w:rsid w:val="00085919"/>
    <w:rsid w:val="00086853"/>
    <w:rsid w:val="0009569A"/>
    <w:rsid w:val="00095755"/>
    <w:rsid w:val="000A1EBE"/>
    <w:rsid w:val="000A2305"/>
    <w:rsid w:val="000A28FC"/>
    <w:rsid w:val="000A6601"/>
    <w:rsid w:val="000B10B0"/>
    <w:rsid w:val="000B1E3D"/>
    <w:rsid w:val="000B298B"/>
    <w:rsid w:val="000B373B"/>
    <w:rsid w:val="000B4267"/>
    <w:rsid w:val="000B7359"/>
    <w:rsid w:val="000B79DE"/>
    <w:rsid w:val="000B7CBF"/>
    <w:rsid w:val="000C76A2"/>
    <w:rsid w:val="000C7DA4"/>
    <w:rsid w:val="000D27F4"/>
    <w:rsid w:val="000D6569"/>
    <w:rsid w:val="000E2640"/>
    <w:rsid w:val="000E2E51"/>
    <w:rsid w:val="000F1F45"/>
    <w:rsid w:val="000F278F"/>
    <w:rsid w:val="00102198"/>
    <w:rsid w:val="00103C0C"/>
    <w:rsid w:val="00111E8B"/>
    <w:rsid w:val="00112153"/>
    <w:rsid w:val="00112E4A"/>
    <w:rsid w:val="00117099"/>
    <w:rsid w:val="00120618"/>
    <w:rsid w:val="001206E0"/>
    <w:rsid w:val="00123FD0"/>
    <w:rsid w:val="001241CB"/>
    <w:rsid w:val="0012464E"/>
    <w:rsid w:val="0012612B"/>
    <w:rsid w:val="00127D7E"/>
    <w:rsid w:val="0013022C"/>
    <w:rsid w:val="00130651"/>
    <w:rsid w:val="001346DF"/>
    <w:rsid w:val="0013765E"/>
    <w:rsid w:val="00142D85"/>
    <w:rsid w:val="001446F0"/>
    <w:rsid w:val="00152154"/>
    <w:rsid w:val="0015277A"/>
    <w:rsid w:val="00152965"/>
    <w:rsid w:val="00155476"/>
    <w:rsid w:val="00160B71"/>
    <w:rsid w:val="0016278F"/>
    <w:rsid w:val="00163F51"/>
    <w:rsid w:val="001642BE"/>
    <w:rsid w:val="00165181"/>
    <w:rsid w:val="00166EB0"/>
    <w:rsid w:val="0017107A"/>
    <w:rsid w:val="00173DEA"/>
    <w:rsid w:val="00173FFE"/>
    <w:rsid w:val="00174193"/>
    <w:rsid w:val="00181A4E"/>
    <w:rsid w:val="00183526"/>
    <w:rsid w:val="00191FE9"/>
    <w:rsid w:val="001934CD"/>
    <w:rsid w:val="00194C64"/>
    <w:rsid w:val="00197441"/>
    <w:rsid w:val="001A1E7A"/>
    <w:rsid w:val="001B545C"/>
    <w:rsid w:val="001B739B"/>
    <w:rsid w:val="001C2561"/>
    <w:rsid w:val="001C285A"/>
    <w:rsid w:val="001C67AA"/>
    <w:rsid w:val="001C6A6A"/>
    <w:rsid w:val="001D1652"/>
    <w:rsid w:val="001D2171"/>
    <w:rsid w:val="001D3B13"/>
    <w:rsid w:val="001D3DB2"/>
    <w:rsid w:val="001E3906"/>
    <w:rsid w:val="001E3EE9"/>
    <w:rsid w:val="001E427C"/>
    <w:rsid w:val="001E5934"/>
    <w:rsid w:val="001F5C08"/>
    <w:rsid w:val="001F67CD"/>
    <w:rsid w:val="00200ECE"/>
    <w:rsid w:val="00201688"/>
    <w:rsid w:val="00201F3E"/>
    <w:rsid w:val="002029CC"/>
    <w:rsid w:val="002048D1"/>
    <w:rsid w:val="002114FC"/>
    <w:rsid w:val="00216511"/>
    <w:rsid w:val="00225382"/>
    <w:rsid w:val="00231098"/>
    <w:rsid w:val="00231BF5"/>
    <w:rsid w:val="00232745"/>
    <w:rsid w:val="00236DBD"/>
    <w:rsid w:val="00242492"/>
    <w:rsid w:val="002426FA"/>
    <w:rsid w:val="002432A8"/>
    <w:rsid w:val="0024413E"/>
    <w:rsid w:val="00245FD4"/>
    <w:rsid w:val="002463E3"/>
    <w:rsid w:val="00246454"/>
    <w:rsid w:val="00250377"/>
    <w:rsid w:val="00254BCA"/>
    <w:rsid w:val="00255414"/>
    <w:rsid w:val="00255E6B"/>
    <w:rsid w:val="00262DFA"/>
    <w:rsid w:val="0026579B"/>
    <w:rsid w:val="00265B6C"/>
    <w:rsid w:val="002701DA"/>
    <w:rsid w:val="002712E1"/>
    <w:rsid w:val="00271805"/>
    <w:rsid w:val="0027403E"/>
    <w:rsid w:val="00274666"/>
    <w:rsid w:val="002757AF"/>
    <w:rsid w:val="002768E7"/>
    <w:rsid w:val="002773D8"/>
    <w:rsid w:val="00281C90"/>
    <w:rsid w:val="00282C6A"/>
    <w:rsid w:val="0028398F"/>
    <w:rsid w:val="002846E7"/>
    <w:rsid w:val="0028767F"/>
    <w:rsid w:val="002910CB"/>
    <w:rsid w:val="00291A59"/>
    <w:rsid w:val="00292541"/>
    <w:rsid w:val="002954D8"/>
    <w:rsid w:val="00297978"/>
    <w:rsid w:val="002A0FA5"/>
    <w:rsid w:val="002A299B"/>
    <w:rsid w:val="002A3881"/>
    <w:rsid w:val="002A4104"/>
    <w:rsid w:val="002A6429"/>
    <w:rsid w:val="002A7088"/>
    <w:rsid w:val="002A75D7"/>
    <w:rsid w:val="002B6D9F"/>
    <w:rsid w:val="002C0495"/>
    <w:rsid w:val="002C24F2"/>
    <w:rsid w:val="002C502E"/>
    <w:rsid w:val="002D1CE1"/>
    <w:rsid w:val="002D6F85"/>
    <w:rsid w:val="002E103B"/>
    <w:rsid w:val="002E2BB6"/>
    <w:rsid w:val="002E47DE"/>
    <w:rsid w:val="002F10C5"/>
    <w:rsid w:val="002F1E80"/>
    <w:rsid w:val="002F3C70"/>
    <w:rsid w:val="002F48AA"/>
    <w:rsid w:val="002F5019"/>
    <w:rsid w:val="002F77F4"/>
    <w:rsid w:val="00304114"/>
    <w:rsid w:val="0030566A"/>
    <w:rsid w:val="003105DD"/>
    <w:rsid w:val="003154A2"/>
    <w:rsid w:val="00317F5C"/>
    <w:rsid w:val="00320F9B"/>
    <w:rsid w:val="00321010"/>
    <w:rsid w:val="003224EE"/>
    <w:rsid w:val="003233CB"/>
    <w:rsid w:val="003278C7"/>
    <w:rsid w:val="00327B91"/>
    <w:rsid w:val="003332C2"/>
    <w:rsid w:val="00334A4B"/>
    <w:rsid w:val="00335749"/>
    <w:rsid w:val="00341EC9"/>
    <w:rsid w:val="00352A98"/>
    <w:rsid w:val="003534D4"/>
    <w:rsid w:val="00356EEA"/>
    <w:rsid w:val="00360F1A"/>
    <w:rsid w:val="00367367"/>
    <w:rsid w:val="00367689"/>
    <w:rsid w:val="00373103"/>
    <w:rsid w:val="003805D7"/>
    <w:rsid w:val="00382C8A"/>
    <w:rsid w:val="0038639F"/>
    <w:rsid w:val="00394AFD"/>
    <w:rsid w:val="003A293C"/>
    <w:rsid w:val="003A3BA8"/>
    <w:rsid w:val="003B0BA4"/>
    <w:rsid w:val="003B0C82"/>
    <w:rsid w:val="003B1B00"/>
    <w:rsid w:val="003B2595"/>
    <w:rsid w:val="003B761F"/>
    <w:rsid w:val="003C1B31"/>
    <w:rsid w:val="003C1C33"/>
    <w:rsid w:val="003C6D41"/>
    <w:rsid w:val="003C6F23"/>
    <w:rsid w:val="003C7A01"/>
    <w:rsid w:val="003D14CB"/>
    <w:rsid w:val="003D71A4"/>
    <w:rsid w:val="003D7F66"/>
    <w:rsid w:val="003E042E"/>
    <w:rsid w:val="003E04E8"/>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4A0A"/>
    <w:rsid w:val="00407D1A"/>
    <w:rsid w:val="004165B2"/>
    <w:rsid w:val="00417209"/>
    <w:rsid w:val="00430CD5"/>
    <w:rsid w:val="004315E0"/>
    <w:rsid w:val="0043179F"/>
    <w:rsid w:val="004321E0"/>
    <w:rsid w:val="00441F03"/>
    <w:rsid w:val="00444E7D"/>
    <w:rsid w:val="0044522D"/>
    <w:rsid w:val="00451892"/>
    <w:rsid w:val="00461556"/>
    <w:rsid w:val="0046574D"/>
    <w:rsid w:val="004668D0"/>
    <w:rsid w:val="00470EFD"/>
    <w:rsid w:val="00481BC8"/>
    <w:rsid w:val="00482FDC"/>
    <w:rsid w:val="00485276"/>
    <w:rsid w:val="00485EE0"/>
    <w:rsid w:val="00490E30"/>
    <w:rsid w:val="00492A31"/>
    <w:rsid w:val="00495896"/>
    <w:rsid w:val="004B1919"/>
    <w:rsid w:val="004B2870"/>
    <w:rsid w:val="004B4331"/>
    <w:rsid w:val="004B58A3"/>
    <w:rsid w:val="004B7BCD"/>
    <w:rsid w:val="004C0108"/>
    <w:rsid w:val="004C0786"/>
    <w:rsid w:val="004C1A29"/>
    <w:rsid w:val="004D749F"/>
    <w:rsid w:val="004E07B5"/>
    <w:rsid w:val="004E1304"/>
    <w:rsid w:val="004E6FD1"/>
    <w:rsid w:val="004E714A"/>
    <w:rsid w:val="00500378"/>
    <w:rsid w:val="00501B0B"/>
    <w:rsid w:val="005041C5"/>
    <w:rsid w:val="00506D55"/>
    <w:rsid w:val="00507631"/>
    <w:rsid w:val="005153F6"/>
    <w:rsid w:val="005162AB"/>
    <w:rsid w:val="00516720"/>
    <w:rsid w:val="00516A27"/>
    <w:rsid w:val="00526468"/>
    <w:rsid w:val="005279E5"/>
    <w:rsid w:val="00530BCB"/>
    <w:rsid w:val="00532EF1"/>
    <w:rsid w:val="005347CA"/>
    <w:rsid w:val="00536A6A"/>
    <w:rsid w:val="00541EDE"/>
    <w:rsid w:val="00544050"/>
    <w:rsid w:val="00544A3C"/>
    <w:rsid w:val="005472E9"/>
    <w:rsid w:val="0054764B"/>
    <w:rsid w:val="005561D7"/>
    <w:rsid w:val="0055682F"/>
    <w:rsid w:val="00560602"/>
    <w:rsid w:val="005617D9"/>
    <w:rsid w:val="0056568B"/>
    <w:rsid w:val="005659D2"/>
    <w:rsid w:val="00566664"/>
    <w:rsid w:val="0056716D"/>
    <w:rsid w:val="005672C1"/>
    <w:rsid w:val="00570160"/>
    <w:rsid w:val="00572052"/>
    <w:rsid w:val="0057519B"/>
    <w:rsid w:val="005757BE"/>
    <w:rsid w:val="00575DE4"/>
    <w:rsid w:val="00586054"/>
    <w:rsid w:val="005873FE"/>
    <w:rsid w:val="0059127E"/>
    <w:rsid w:val="00595D8C"/>
    <w:rsid w:val="00596E2E"/>
    <w:rsid w:val="005A02FF"/>
    <w:rsid w:val="005A04BB"/>
    <w:rsid w:val="005A17D8"/>
    <w:rsid w:val="005A5E44"/>
    <w:rsid w:val="005B10D9"/>
    <w:rsid w:val="005B1728"/>
    <w:rsid w:val="005B20BF"/>
    <w:rsid w:val="005B2B25"/>
    <w:rsid w:val="005B2F5D"/>
    <w:rsid w:val="005B4C2C"/>
    <w:rsid w:val="005C27E9"/>
    <w:rsid w:val="005C4478"/>
    <w:rsid w:val="005C73C5"/>
    <w:rsid w:val="005D490D"/>
    <w:rsid w:val="005D7A14"/>
    <w:rsid w:val="005E59F5"/>
    <w:rsid w:val="005E6A25"/>
    <w:rsid w:val="005E6F4C"/>
    <w:rsid w:val="005F1495"/>
    <w:rsid w:val="005F2023"/>
    <w:rsid w:val="005F28EE"/>
    <w:rsid w:val="005F7325"/>
    <w:rsid w:val="00603700"/>
    <w:rsid w:val="00603B01"/>
    <w:rsid w:val="0060411D"/>
    <w:rsid w:val="00604A26"/>
    <w:rsid w:val="00605D56"/>
    <w:rsid w:val="0061710F"/>
    <w:rsid w:val="00620F45"/>
    <w:rsid w:val="00621E03"/>
    <w:rsid w:val="006244DC"/>
    <w:rsid w:val="006267FD"/>
    <w:rsid w:val="0062685B"/>
    <w:rsid w:val="00627100"/>
    <w:rsid w:val="00630DBF"/>
    <w:rsid w:val="006318B9"/>
    <w:rsid w:val="0063501D"/>
    <w:rsid w:val="00636C94"/>
    <w:rsid w:val="00641310"/>
    <w:rsid w:val="00642902"/>
    <w:rsid w:val="00644F98"/>
    <w:rsid w:val="00650CBA"/>
    <w:rsid w:val="00655D43"/>
    <w:rsid w:val="006625B9"/>
    <w:rsid w:val="006636CD"/>
    <w:rsid w:val="00665B35"/>
    <w:rsid w:val="00665B56"/>
    <w:rsid w:val="006662C5"/>
    <w:rsid w:val="0068295C"/>
    <w:rsid w:val="00682B96"/>
    <w:rsid w:val="00683680"/>
    <w:rsid w:val="006837FB"/>
    <w:rsid w:val="00685A66"/>
    <w:rsid w:val="00686089"/>
    <w:rsid w:val="0069115F"/>
    <w:rsid w:val="006A1CB5"/>
    <w:rsid w:val="006A3E11"/>
    <w:rsid w:val="006A6F47"/>
    <w:rsid w:val="006B0C14"/>
    <w:rsid w:val="006B129C"/>
    <w:rsid w:val="006B486C"/>
    <w:rsid w:val="006B612B"/>
    <w:rsid w:val="006C0875"/>
    <w:rsid w:val="006D331D"/>
    <w:rsid w:val="006D4C34"/>
    <w:rsid w:val="006D7D55"/>
    <w:rsid w:val="006E1569"/>
    <w:rsid w:val="006E2418"/>
    <w:rsid w:val="006E64BE"/>
    <w:rsid w:val="006E7637"/>
    <w:rsid w:val="006F1D6A"/>
    <w:rsid w:val="006F3959"/>
    <w:rsid w:val="006F7BAB"/>
    <w:rsid w:val="007039EC"/>
    <w:rsid w:val="007054A2"/>
    <w:rsid w:val="00705BC8"/>
    <w:rsid w:val="00705E46"/>
    <w:rsid w:val="00705EF9"/>
    <w:rsid w:val="007108AA"/>
    <w:rsid w:val="00713117"/>
    <w:rsid w:val="007203FA"/>
    <w:rsid w:val="007210D3"/>
    <w:rsid w:val="007257AE"/>
    <w:rsid w:val="007268D0"/>
    <w:rsid w:val="007274AB"/>
    <w:rsid w:val="007301BB"/>
    <w:rsid w:val="00731EDC"/>
    <w:rsid w:val="00732986"/>
    <w:rsid w:val="007401FB"/>
    <w:rsid w:val="007418A1"/>
    <w:rsid w:val="0075002B"/>
    <w:rsid w:val="007522EB"/>
    <w:rsid w:val="00754D23"/>
    <w:rsid w:val="00754DAE"/>
    <w:rsid w:val="00755EF0"/>
    <w:rsid w:val="007607BB"/>
    <w:rsid w:val="00762078"/>
    <w:rsid w:val="0076221A"/>
    <w:rsid w:val="007629B4"/>
    <w:rsid w:val="00767DE3"/>
    <w:rsid w:val="007718D9"/>
    <w:rsid w:val="00772401"/>
    <w:rsid w:val="00772ED4"/>
    <w:rsid w:val="00773A72"/>
    <w:rsid w:val="00774397"/>
    <w:rsid w:val="00780F29"/>
    <w:rsid w:val="00781689"/>
    <w:rsid w:val="00785261"/>
    <w:rsid w:val="0078626A"/>
    <w:rsid w:val="00787CE4"/>
    <w:rsid w:val="007904FF"/>
    <w:rsid w:val="00792FA5"/>
    <w:rsid w:val="007978AF"/>
    <w:rsid w:val="007A0A74"/>
    <w:rsid w:val="007A500D"/>
    <w:rsid w:val="007A56A0"/>
    <w:rsid w:val="007B0044"/>
    <w:rsid w:val="007B163A"/>
    <w:rsid w:val="007B6C81"/>
    <w:rsid w:val="007B73F7"/>
    <w:rsid w:val="007C0C93"/>
    <w:rsid w:val="007C23E5"/>
    <w:rsid w:val="007C44D4"/>
    <w:rsid w:val="007C7F41"/>
    <w:rsid w:val="007D04A1"/>
    <w:rsid w:val="007D59C7"/>
    <w:rsid w:val="007E2153"/>
    <w:rsid w:val="007E319E"/>
    <w:rsid w:val="007F3A7B"/>
    <w:rsid w:val="007F4045"/>
    <w:rsid w:val="007F44A9"/>
    <w:rsid w:val="007F4791"/>
    <w:rsid w:val="007F5D0A"/>
    <w:rsid w:val="007F5EF5"/>
    <w:rsid w:val="00802A0B"/>
    <w:rsid w:val="00804984"/>
    <w:rsid w:val="008069BD"/>
    <w:rsid w:val="00810211"/>
    <w:rsid w:val="0081105D"/>
    <w:rsid w:val="00812974"/>
    <w:rsid w:val="00812C7D"/>
    <w:rsid w:val="0081554B"/>
    <w:rsid w:val="00815873"/>
    <w:rsid w:val="00816620"/>
    <w:rsid w:val="008171FA"/>
    <w:rsid w:val="008235E0"/>
    <w:rsid w:val="0082427E"/>
    <w:rsid w:val="0082553E"/>
    <w:rsid w:val="00827659"/>
    <w:rsid w:val="00830696"/>
    <w:rsid w:val="00831AA5"/>
    <w:rsid w:val="00832305"/>
    <w:rsid w:val="00832F47"/>
    <w:rsid w:val="00833A60"/>
    <w:rsid w:val="00833CC6"/>
    <w:rsid w:val="00837505"/>
    <w:rsid w:val="0084514E"/>
    <w:rsid w:val="00845484"/>
    <w:rsid w:val="00845697"/>
    <w:rsid w:val="008464BA"/>
    <w:rsid w:val="00850705"/>
    <w:rsid w:val="0085175F"/>
    <w:rsid w:val="00860303"/>
    <w:rsid w:val="00860815"/>
    <w:rsid w:val="0086398D"/>
    <w:rsid w:val="00863AA9"/>
    <w:rsid w:val="008641C4"/>
    <w:rsid w:val="0086604C"/>
    <w:rsid w:val="008667E9"/>
    <w:rsid w:val="00866CDB"/>
    <w:rsid w:val="00867563"/>
    <w:rsid w:val="008675DB"/>
    <w:rsid w:val="00881542"/>
    <w:rsid w:val="00882CBB"/>
    <w:rsid w:val="00894662"/>
    <w:rsid w:val="00895D37"/>
    <w:rsid w:val="00897541"/>
    <w:rsid w:val="008A16E3"/>
    <w:rsid w:val="008A2BD6"/>
    <w:rsid w:val="008A71FB"/>
    <w:rsid w:val="008B1085"/>
    <w:rsid w:val="008B1EFC"/>
    <w:rsid w:val="008B34BF"/>
    <w:rsid w:val="008B7686"/>
    <w:rsid w:val="008C4B61"/>
    <w:rsid w:val="008C5ED4"/>
    <w:rsid w:val="008C653B"/>
    <w:rsid w:val="008C7478"/>
    <w:rsid w:val="008C7C53"/>
    <w:rsid w:val="008D4A77"/>
    <w:rsid w:val="008E0C0D"/>
    <w:rsid w:val="008E0DF3"/>
    <w:rsid w:val="008E778D"/>
    <w:rsid w:val="008F3C77"/>
    <w:rsid w:val="008F4915"/>
    <w:rsid w:val="008F5DFC"/>
    <w:rsid w:val="008F6896"/>
    <w:rsid w:val="00901BF7"/>
    <w:rsid w:val="00907AD4"/>
    <w:rsid w:val="0091101A"/>
    <w:rsid w:val="009110A9"/>
    <w:rsid w:val="009144D7"/>
    <w:rsid w:val="00915CD8"/>
    <w:rsid w:val="00916E11"/>
    <w:rsid w:val="00916E30"/>
    <w:rsid w:val="00921A06"/>
    <w:rsid w:val="00923F01"/>
    <w:rsid w:val="00927685"/>
    <w:rsid w:val="00932534"/>
    <w:rsid w:val="00933937"/>
    <w:rsid w:val="00935F40"/>
    <w:rsid w:val="009360E0"/>
    <w:rsid w:val="00936253"/>
    <w:rsid w:val="00937686"/>
    <w:rsid w:val="00942A55"/>
    <w:rsid w:val="009458FE"/>
    <w:rsid w:val="00945BA6"/>
    <w:rsid w:val="00946DD9"/>
    <w:rsid w:val="009528C8"/>
    <w:rsid w:val="00952DC0"/>
    <w:rsid w:val="009534C7"/>
    <w:rsid w:val="00957AC7"/>
    <w:rsid w:val="00961821"/>
    <w:rsid w:val="00961ED1"/>
    <w:rsid w:val="009641C6"/>
    <w:rsid w:val="00964A67"/>
    <w:rsid w:val="00965E54"/>
    <w:rsid w:val="009671DF"/>
    <w:rsid w:val="00967A29"/>
    <w:rsid w:val="00967ED6"/>
    <w:rsid w:val="00970DDE"/>
    <w:rsid w:val="00972FB3"/>
    <w:rsid w:val="00983EEC"/>
    <w:rsid w:val="009861E8"/>
    <w:rsid w:val="00987117"/>
    <w:rsid w:val="00990512"/>
    <w:rsid w:val="009924EF"/>
    <w:rsid w:val="0099319A"/>
    <w:rsid w:val="009A1140"/>
    <w:rsid w:val="009A261A"/>
    <w:rsid w:val="009A2A3F"/>
    <w:rsid w:val="009A581F"/>
    <w:rsid w:val="009A5F4B"/>
    <w:rsid w:val="009B034D"/>
    <w:rsid w:val="009B22DB"/>
    <w:rsid w:val="009B26B3"/>
    <w:rsid w:val="009B5D99"/>
    <w:rsid w:val="009B7292"/>
    <w:rsid w:val="009B7FB4"/>
    <w:rsid w:val="009C4B5F"/>
    <w:rsid w:val="009C573E"/>
    <w:rsid w:val="009D21C9"/>
    <w:rsid w:val="009D6C24"/>
    <w:rsid w:val="009D7E96"/>
    <w:rsid w:val="009E04F2"/>
    <w:rsid w:val="009E0D5B"/>
    <w:rsid w:val="009E2A26"/>
    <w:rsid w:val="009F085F"/>
    <w:rsid w:val="009F08F0"/>
    <w:rsid w:val="009F69B1"/>
    <w:rsid w:val="00A05E08"/>
    <w:rsid w:val="00A15B42"/>
    <w:rsid w:val="00A179F8"/>
    <w:rsid w:val="00A233C8"/>
    <w:rsid w:val="00A26D8B"/>
    <w:rsid w:val="00A26DB7"/>
    <w:rsid w:val="00A33B5B"/>
    <w:rsid w:val="00A37124"/>
    <w:rsid w:val="00A37FD4"/>
    <w:rsid w:val="00A409E3"/>
    <w:rsid w:val="00A4413B"/>
    <w:rsid w:val="00A44633"/>
    <w:rsid w:val="00A50127"/>
    <w:rsid w:val="00A5126B"/>
    <w:rsid w:val="00A51455"/>
    <w:rsid w:val="00A60B14"/>
    <w:rsid w:val="00A60D1C"/>
    <w:rsid w:val="00A702AB"/>
    <w:rsid w:val="00A70D53"/>
    <w:rsid w:val="00A748AA"/>
    <w:rsid w:val="00A77E4D"/>
    <w:rsid w:val="00A800A0"/>
    <w:rsid w:val="00A81E42"/>
    <w:rsid w:val="00A85720"/>
    <w:rsid w:val="00A878F3"/>
    <w:rsid w:val="00A9203C"/>
    <w:rsid w:val="00A970AF"/>
    <w:rsid w:val="00AA3653"/>
    <w:rsid w:val="00AA5331"/>
    <w:rsid w:val="00AB15D9"/>
    <w:rsid w:val="00AB6131"/>
    <w:rsid w:val="00AC05AB"/>
    <w:rsid w:val="00AC189E"/>
    <w:rsid w:val="00AC1DAC"/>
    <w:rsid w:val="00AC2B16"/>
    <w:rsid w:val="00AC61B0"/>
    <w:rsid w:val="00AD2B25"/>
    <w:rsid w:val="00AD3077"/>
    <w:rsid w:val="00AD590A"/>
    <w:rsid w:val="00AD7661"/>
    <w:rsid w:val="00AD7FA0"/>
    <w:rsid w:val="00AE28FE"/>
    <w:rsid w:val="00AE3850"/>
    <w:rsid w:val="00AE5D64"/>
    <w:rsid w:val="00AE6B6F"/>
    <w:rsid w:val="00AE6CDB"/>
    <w:rsid w:val="00AF4349"/>
    <w:rsid w:val="00AF463D"/>
    <w:rsid w:val="00AF469D"/>
    <w:rsid w:val="00AF52B5"/>
    <w:rsid w:val="00AF596E"/>
    <w:rsid w:val="00AF6D4A"/>
    <w:rsid w:val="00B006DD"/>
    <w:rsid w:val="00B0292A"/>
    <w:rsid w:val="00B11D03"/>
    <w:rsid w:val="00B14CC4"/>
    <w:rsid w:val="00B20229"/>
    <w:rsid w:val="00B21B3B"/>
    <w:rsid w:val="00B225B8"/>
    <w:rsid w:val="00B244F1"/>
    <w:rsid w:val="00B2499B"/>
    <w:rsid w:val="00B24A04"/>
    <w:rsid w:val="00B250AF"/>
    <w:rsid w:val="00B25167"/>
    <w:rsid w:val="00B25B12"/>
    <w:rsid w:val="00B26C03"/>
    <w:rsid w:val="00B42D6D"/>
    <w:rsid w:val="00B472AA"/>
    <w:rsid w:val="00B56D08"/>
    <w:rsid w:val="00B63593"/>
    <w:rsid w:val="00B64A82"/>
    <w:rsid w:val="00B662A7"/>
    <w:rsid w:val="00B6737A"/>
    <w:rsid w:val="00B7673D"/>
    <w:rsid w:val="00B76878"/>
    <w:rsid w:val="00B76DE4"/>
    <w:rsid w:val="00B82C0F"/>
    <w:rsid w:val="00B84295"/>
    <w:rsid w:val="00B91291"/>
    <w:rsid w:val="00B92B7F"/>
    <w:rsid w:val="00B92DED"/>
    <w:rsid w:val="00B96E6B"/>
    <w:rsid w:val="00BA1117"/>
    <w:rsid w:val="00BA1491"/>
    <w:rsid w:val="00BA2DD0"/>
    <w:rsid w:val="00BA3393"/>
    <w:rsid w:val="00BA36DB"/>
    <w:rsid w:val="00BA7A68"/>
    <w:rsid w:val="00BB3B57"/>
    <w:rsid w:val="00BB7340"/>
    <w:rsid w:val="00BD54E6"/>
    <w:rsid w:val="00BE14ED"/>
    <w:rsid w:val="00BE2738"/>
    <w:rsid w:val="00BE2AD1"/>
    <w:rsid w:val="00BE6791"/>
    <w:rsid w:val="00BF1AA8"/>
    <w:rsid w:val="00BF3146"/>
    <w:rsid w:val="00BF4796"/>
    <w:rsid w:val="00BF6C6D"/>
    <w:rsid w:val="00BF7276"/>
    <w:rsid w:val="00BF77DD"/>
    <w:rsid w:val="00BF794F"/>
    <w:rsid w:val="00C02204"/>
    <w:rsid w:val="00C077E7"/>
    <w:rsid w:val="00C07A0A"/>
    <w:rsid w:val="00C07B38"/>
    <w:rsid w:val="00C10154"/>
    <w:rsid w:val="00C20C6D"/>
    <w:rsid w:val="00C21AF5"/>
    <w:rsid w:val="00C230B0"/>
    <w:rsid w:val="00C231B5"/>
    <w:rsid w:val="00C23960"/>
    <w:rsid w:val="00C26A52"/>
    <w:rsid w:val="00C27F80"/>
    <w:rsid w:val="00C301C9"/>
    <w:rsid w:val="00C33767"/>
    <w:rsid w:val="00C33A27"/>
    <w:rsid w:val="00C357FF"/>
    <w:rsid w:val="00C36A92"/>
    <w:rsid w:val="00C378B9"/>
    <w:rsid w:val="00C37E33"/>
    <w:rsid w:val="00C448DB"/>
    <w:rsid w:val="00C46535"/>
    <w:rsid w:val="00C47A88"/>
    <w:rsid w:val="00C5024E"/>
    <w:rsid w:val="00C52596"/>
    <w:rsid w:val="00C53B88"/>
    <w:rsid w:val="00C545E8"/>
    <w:rsid w:val="00C54EC2"/>
    <w:rsid w:val="00C55B89"/>
    <w:rsid w:val="00C56136"/>
    <w:rsid w:val="00C57342"/>
    <w:rsid w:val="00C60E46"/>
    <w:rsid w:val="00C616E1"/>
    <w:rsid w:val="00C64737"/>
    <w:rsid w:val="00C6613E"/>
    <w:rsid w:val="00C70254"/>
    <w:rsid w:val="00C73433"/>
    <w:rsid w:val="00C73700"/>
    <w:rsid w:val="00C73F21"/>
    <w:rsid w:val="00C83516"/>
    <w:rsid w:val="00C8541F"/>
    <w:rsid w:val="00C8573B"/>
    <w:rsid w:val="00C86A4C"/>
    <w:rsid w:val="00C91A01"/>
    <w:rsid w:val="00C93515"/>
    <w:rsid w:val="00C93FAA"/>
    <w:rsid w:val="00C95B24"/>
    <w:rsid w:val="00CA4BFB"/>
    <w:rsid w:val="00CA76E9"/>
    <w:rsid w:val="00CA7F17"/>
    <w:rsid w:val="00CB44D6"/>
    <w:rsid w:val="00CB773E"/>
    <w:rsid w:val="00CC3A8A"/>
    <w:rsid w:val="00CC4F4D"/>
    <w:rsid w:val="00CD15C4"/>
    <w:rsid w:val="00CD215B"/>
    <w:rsid w:val="00CD38D6"/>
    <w:rsid w:val="00CD3917"/>
    <w:rsid w:val="00CD774B"/>
    <w:rsid w:val="00CE5DBC"/>
    <w:rsid w:val="00CF0DDA"/>
    <w:rsid w:val="00CF1462"/>
    <w:rsid w:val="00CF1BF8"/>
    <w:rsid w:val="00CF2078"/>
    <w:rsid w:val="00D009DB"/>
    <w:rsid w:val="00D00AD9"/>
    <w:rsid w:val="00D04235"/>
    <w:rsid w:val="00D12466"/>
    <w:rsid w:val="00D1546E"/>
    <w:rsid w:val="00D166D7"/>
    <w:rsid w:val="00D23866"/>
    <w:rsid w:val="00D24911"/>
    <w:rsid w:val="00D3229E"/>
    <w:rsid w:val="00D36F7E"/>
    <w:rsid w:val="00D44976"/>
    <w:rsid w:val="00D46825"/>
    <w:rsid w:val="00D46BAF"/>
    <w:rsid w:val="00D46F56"/>
    <w:rsid w:val="00D478DE"/>
    <w:rsid w:val="00D50A7E"/>
    <w:rsid w:val="00D5128B"/>
    <w:rsid w:val="00D51694"/>
    <w:rsid w:val="00D51B41"/>
    <w:rsid w:val="00D5347C"/>
    <w:rsid w:val="00D54112"/>
    <w:rsid w:val="00D55A48"/>
    <w:rsid w:val="00D57122"/>
    <w:rsid w:val="00D62A5E"/>
    <w:rsid w:val="00D62D08"/>
    <w:rsid w:val="00D6378D"/>
    <w:rsid w:val="00D63E16"/>
    <w:rsid w:val="00D6697C"/>
    <w:rsid w:val="00D67A4E"/>
    <w:rsid w:val="00D80743"/>
    <w:rsid w:val="00D809C8"/>
    <w:rsid w:val="00D85468"/>
    <w:rsid w:val="00D93434"/>
    <w:rsid w:val="00D95C31"/>
    <w:rsid w:val="00D9691C"/>
    <w:rsid w:val="00D973A9"/>
    <w:rsid w:val="00DA046F"/>
    <w:rsid w:val="00DA0AC3"/>
    <w:rsid w:val="00DA169B"/>
    <w:rsid w:val="00DA7B96"/>
    <w:rsid w:val="00DA7C2C"/>
    <w:rsid w:val="00DB3596"/>
    <w:rsid w:val="00DB56CF"/>
    <w:rsid w:val="00DB641E"/>
    <w:rsid w:val="00DC25A1"/>
    <w:rsid w:val="00DC4850"/>
    <w:rsid w:val="00DC54C8"/>
    <w:rsid w:val="00DD680A"/>
    <w:rsid w:val="00DD6EAF"/>
    <w:rsid w:val="00DE19CD"/>
    <w:rsid w:val="00DF591A"/>
    <w:rsid w:val="00DF761F"/>
    <w:rsid w:val="00DF7AD3"/>
    <w:rsid w:val="00E00C3D"/>
    <w:rsid w:val="00E00C66"/>
    <w:rsid w:val="00E0312A"/>
    <w:rsid w:val="00E04653"/>
    <w:rsid w:val="00E046C3"/>
    <w:rsid w:val="00E04DA2"/>
    <w:rsid w:val="00E07E6C"/>
    <w:rsid w:val="00E11A14"/>
    <w:rsid w:val="00E14701"/>
    <w:rsid w:val="00E20844"/>
    <w:rsid w:val="00E24EB9"/>
    <w:rsid w:val="00E260DB"/>
    <w:rsid w:val="00E32C2D"/>
    <w:rsid w:val="00E3305C"/>
    <w:rsid w:val="00E33CDC"/>
    <w:rsid w:val="00E34EBE"/>
    <w:rsid w:val="00E356B2"/>
    <w:rsid w:val="00E357CB"/>
    <w:rsid w:val="00E41E92"/>
    <w:rsid w:val="00E46F54"/>
    <w:rsid w:val="00E53923"/>
    <w:rsid w:val="00E6149D"/>
    <w:rsid w:val="00E63081"/>
    <w:rsid w:val="00E662DF"/>
    <w:rsid w:val="00E667E4"/>
    <w:rsid w:val="00E70EB1"/>
    <w:rsid w:val="00E739C1"/>
    <w:rsid w:val="00E75512"/>
    <w:rsid w:val="00E77C85"/>
    <w:rsid w:val="00E77FF7"/>
    <w:rsid w:val="00E80ABD"/>
    <w:rsid w:val="00E80C8A"/>
    <w:rsid w:val="00E82BF4"/>
    <w:rsid w:val="00E852CC"/>
    <w:rsid w:val="00E866D9"/>
    <w:rsid w:val="00E868CC"/>
    <w:rsid w:val="00E8743E"/>
    <w:rsid w:val="00EA6E38"/>
    <w:rsid w:val="00EB7B75"/>
    <w:rsid w:val="00EB7C06"/>
    <w:rsid w:val="00EC2A69"/>
    <w:rsid w:val="00ED3740"/>
    <w:rsid w:val="00ED5454"/>
    <w:rsid w:val="00ED60C5"/>
    <w:rsid w:val="00EE202D"/>
    <w:rsid w:val="00EE54B4"/>
    <w:rsid w:val="00EF0C9E"/>
    <w:rsid w:val="00EF5D25"/>
    <w:rsid w:val="00EF6984"/>
    <w:rsid w:val="00F003B2"/>
    <w:rsid w:val="00F00E7A"/>
    <w:rsid w:val="00F06131"/>
    <w:rsid w:val="00F1244B"/>
    <w:rsid w:val="00F16C34"/>
    <w:rsid w:val="00F17D57"/>
    <w:rsid w:val="00F27FC6"/>
    <w:rsid w:val="00F31C58"/>
    <w:rsid w:val="00F35591"/>
    <w:rsid w:val="00F3652E"/>
    <w:rsid w:val="00F37CF6"/>
    <w:rsid w:val="00F40F67"/>
    <w:rsid w:val="00F4117E"/>
    <w:rsid w:val="00F43ABC"/>
    <w:rsid w:val="00F479CF"/>
    <w:rsid w:val="00F50D43"/>
    <w:rsid w:val="00F549B6"/>
    <w:rsid w:val="00F56054"/>
    <w:rsid w:val="00F61F07"/>
    <w:rsid w:val="00F62113"/>
    <w:rsid w:val="00F62316"/>
    <w:rsid w:val="00F6396A"/>
    <w:rsid w:val="00F639D3"/>
    <w:rsid w:val="00F63B59"/>
    <w:rsid w:val="00F72C68"/>
    <w:rsid w:val="00F75B48"/>
    <w:rsid w:val="00F75EDD"/>
    <w:rsid w:val="00F7695A"/>
    <w:rsid w:val="00F76C8B"/>
    <w:rsid w:val="00F80928"/>
    <w:rsid w:val="00F91660"/>
    <w:rsid w:val="00F91CAF"/>
    <w:rsid w:val="00F954A5"/>
    <w:rsid w:val="00F960DC"/>
    <w:rsid w:val="00FA0C36"/>
    <w:rsid w:val="00FA4176"/>
    <w:rsid w:val="00FA61E0"/>
    <w:rsid w:val="00FA6FD9"/>
    <w:rsid w:val="00FB0F66"/>
    <w:rsid w:val="00FB5705"/>
    <w:rsid w:val="00FB5A2D"/>
    <w:rsid w:val="00FC22E6"/>
    <w:rsid w:val="00FC4F01"/>
    <w:rsid w:val="00FC58BF"/>
    <w:rsid w:val="00FC6710"/>
    <w:rsid w:val="00FD0624"/>
    <w:rsid w:val="00FD0AE4"/>
    <w:rsid w:val="00FD1C62"/>
    <w:rsid w:val="00FD2FFD"/>
    <w:rsid w:val="00FD3EE8"/>
    <w:rsid w:val="00FE235D"/>
    <w:rsid w:val="00FE2D1F"/>
    <w:rsid w:val="00FE2E58"/>
    <w:rsid w:val="00FE5F97"/>
    <w:rsid w:val="00FF023C"/>
    <w:rsid w:val="00FF1B26"/>
    <w:rsid w:val="00FF3346"/>
    <w:rsid w:val="00FF4CAE"/>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3BF761"/>
    <w:rsid w:val="19544CB6"/>
    <w:rsid w:val="19E55DD1"/>
    <w:rsid w:val="1A057935"/>
    <w:rsid w:val="1A3B3416"/>
    <w:rsid w:val="1B8A3601"/>
    <w:rsid w:val="1FDEAB81"/>
    <w:rsid w:val="20DC5274"/>
    <w:rsid w:val="217C132E"/>
    <w:rsid w:val="22F757EB"/>
    <w:rsid w:val="2349C6FD"/>
    <w:rsid w:val="23DFD598"/>
    <w:rsid w:val="280C879E"/>
    <w:rsid w:val="28E8B33E"/>
    <w:rsid w:val="293A4BD0"/>
    <w:rsid w:val="29DF29CE"/>
    <w:rsid w:val="2A77E272"/>
    <w:rsid w:val="2B0E2E67"/>
    <w:rsid w:val="2DD90866"/>
    <w:rsid w:val="2E0DBCF3"/>
    <w:rsid w:val="2EBDB7E7"/>
    <w:rsid w:val="325BB3C6"/>
    <w:rsid w:val="32BB124B"/>
    <w:rsid w:val="34013EA8"/>
    <w:rsid w:val="3461D9B0"/>
    <w:rsid w:val="3A155331"/>
    <w:rsid w:val="3ED413E7"/>
    <w:rsid w:val="3FC79EA4"/>
    <w:rsid w:val="426E2E4B"/>
    <w:rsid w:val="432FAA41"/>
    <w:rsid w:val="449B0FC7"/>
    <w:rsid w:val="450D360E"/>
    <w:rsid w:val="46B66699"/>
    <w:rsid w:val="4A412DFA"/>
    <w:rsid w:val="4BE956E3"/>
    <w:rsid w:val="4C3155D0"/>
    <w:rsid w:val="4D34A173"/>
    <w:rsid w:val="511119F0"/>
    <w:rsid w:val="56171CCB"/>
    <w:rsid w:val="56F37E32"/>
    <w:rsid w:val="58AA5E66"/>
    <w:rsid w:val="5A1FACD7"/>
    <w:rsid w:val="5A5F3F4A"/>
    <w:rsid w:val="5AD3EA85"/>
    <w:rsid w:val="5B8EFFD7"/>
    <w:rsid w:val="5D9AC509"/>
    <w:rsid w:val="5F26BAE2"/>
    <w:rsid w:val="5FA4D6B4"/>
    <w:rsid w:val="6039AA77"/>
    <w:rsid w:val="60BFDC84"/>
    <w:rsid w:val="62DC7776"/>
    <w:rsid w:val="6478D09A"/>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 w:type="paragraph" w:customStyle="1" w:styleId="xmsonormal">
    <w:name w:val="x_msonormal"/>
    <w:basedOn w:val="Normal"/>
    <w:rsid w:val="008454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55202886">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66363374">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498739607">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42448696">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69857310">
      <w:bodyDiv w:val="1"/>
      <w:marLeft w:val="0"/>
      <w:marRight w:val="0"/>
      <w:marTop w:val="0"/>
      <w:marBottom w:val="0"/>
      <w:divBdr>
        <w:top w:val="none" w:sz="0" w:space="0" w:color="auto"/>
        <w:left w:val="none" w:sz="0" w:space="0" w:color="auto"/>
        <w:bottom w:val="none" w:sz="0" w:space="0" w:color="auto"/>
        <w:right w:val="none" w:sz="0" w:space="0" w:color="auto"/>
      </w:divBdr>
      <w:divsChild>
        <w:div w:id="1128818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6937559">
              <w:marLeft w:val="0"/>
              <w:marRight w:val="0"/>
              <w:marTop w:val="0"/>
              <w:marBottom w:val="0"/>
              <w:divBdr>
                <w:top w:val="none" w:sz="0" w:space="0" w:color="auto"/>
                <w:left w:val="none" w:sz="0" w:space="0" w:color="auto"/>
                <w:bottom w:val="none" w:sz="0" w:space="0" w:color="auto"/>
                <w:right w:val="none" w:sz="0" w:space="0" w:color="auto"/>
              </w:divBdr>
              <w:divsChild>
                <w:div w:id="15026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schoolinterviews.co.uk" TargetMode="External"/><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ngall.com/bicycle-helmet-png/" TargetMode="External"/><Relationship Id="rId25" Type="http://schemas.openxmlformats.org/officeDocument/2006/relationships/image" Target="media/image10.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ora34@yahoo.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hyperlink" Target="http://www.schoolinterviews.co.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sport/olympics/articles/c75nl1pygr4o" TargetMode="External"/><Relationship Id="rId22" Type="http://schemas.openxmlformats.org/officeDocument/2006/relationships/image" Target="media/image8.jpeg"/><Relationship Id="rId27" Type="http://schemas.openxmlformats.org/officeDocument/2006/relationships/image" Target="media/image12.png"/><Relationship Id="rId30" Type="http://schemas.openxmlformats.org/officeDocument/2006/relationships/image" Target="media/image15.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Z436TCDKUSWM-457722395-88853</_dlc_DocId>
    <_dlc_DocIdUrl xmlns="0b81f02a-bfa3-44f7-8b02-733bfa801634">
      <Url>https://8602326.sharepoint.com/sites/TRJSchoolSharedDrive/_layouts/15/DocIdRedir.aspx?ID=Z436TCDKUSWM-457722395-88853</Url>
      <Description>Z436TCDKUSWM-457722395-88853</Description>
    </_dlc_DocIdUrl>
    <SharedWithUsers xmlns="0b81f02a-bfa3-44f7-8b02-733bfa801634">
      <UserInfo>
        <DisplayName>All Staff Members</DisplayName>
        <AccountId>674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a8b69d6131eebf1b7731e5d12e242b78">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b9949a6133fa60388a03a2ec3ba83005"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2.xml><?xml version="1.0" encoding="utf-8"?>
<ds:datastoreItem xmlns:ds="http://schemas.openxmlformats.org/officeDocument/2006/customXml" ds:itemID="{E3778277-642F-4983-B9B4-B01E6C9A107B}">
  <ds:schemaRefs>
    <ds:schemaRef ds:uri="http://schemas.microsoft.com/sharepoint/events"/>
  </ds:schemaRefs>
</ds:datastoreItem>
</file>

<file path=customXml/itemProps3.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customXml/itemProps4.xml><?xml version="1.0" encoding="utf-8"?>
<ds:datastoreItem xmlns:ds="http://schemas.openxmlformats.org/officeDocument/2006/customXml" ds:itemID="{25BECD6F-7397-49BF-837B-02851E9D7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2</cp:revision>
  <dcterms:created xsi:type="dcterms:W3CDTF">2024-09-06T14:57:00Z</dcterms:created>
  <dcterms:modified xsi:type="dcterms:W3CDTF">2024-09-06T14:57:00Z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9eeb41b1-753c-4568-83cd-30b497d46b90</vt:lpwstr>
  </property>
  <property fmtid="{D5CDD505-2E9C-101B-9397-08002B2CF9AE}" pid="4" name="MediaServiceImageTags">
    <vt:lpwstr/>
  </property>
</Properties>
</file>