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2613744" wp14:editId="53A89FD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6967B914" w:rsidR="008C0750" w:rsidRPr="00EB1736" w:rsidRDefault="00903359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DT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103"/>
        <w:gridCol w:w="4316"/>
        <w:gridCol w:w="3847"/>
      </w:tblGrid>
      <w:tr w:rsidR="008C0750" w14:paraId="59A29BA3" w14:textId="77777777" w:rsidTr="00C412BF">
        <w:tc>
          <w:tcPr>
            <w:tcW w:w="2122" w:type="dxa"/>
            <w:shd w:val="clear" w:color="auto" w:fill="FFC000"/>
          </w:tcPr>
          <w:p w14:paraId="5024CD8E" w14:textId="77777777" w:rsidR="008C0750" w:rsidRPr="008C0750" w:rsidRDefault="008C0750" w:rsidP="008C0750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C000"/>
          </w:tcPr>
          <w:p w14:paraId="1E240333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2EEEAD9C" w14:textId="30782FDF" w:rsidR="008C0750" w:rsidRPr="009C448F" w:rsidRDefault="00DB12C7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Healthy Sandwiches </w:t>
            </w:r>
          </w:p>
        </w:tc>
        <w:tc>
          <w:tcPr>
            <w:tcW w:w="4316" w:type="dxa"/>
            <w:shd w:val="clear" w:color="auto" w:fill="FFC000"/>
          </w:tcPr>
          <w:p w14:paraId="293E5329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1586F82A" w14:textId="3EC4ADD7" w:rsidR="008C0750" w:rsidRPr="009C448F" w:rsidRDefault="00DB12C7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Mechanical Poster</w:t>
            </w:r>
          </w:p>
        </w:tc>
        <w:tc>
          <w:tcPr>
            <w:tcW w:w="3847" w:type="dxa"/>
            <w:shd w:val="clear" w:color="auto" w:fill="FFC000"/>
          </w:tcPr>
          <w:p w14:paraId="012D1FE0" w14:textId="77777777" w:rsidR="008C0750" w:rsidRPr="009C448F" w:rsidRDefault="008C0750" w:rsidP="008C0750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75EB2976" w14:textId="737214F3" w:rsidR="008C0750" w:rsidRPr="009C448F" w:rsidRDefault="00DB12C7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Puppets</w:t>
            </w:r>
          </w:p>
        </w:tc>
      </w:tr>
      <w:tr w:rsidR="008A5FEE" w:rsidRPr="009C448F" w14:paraId="0430A739" w14:textId="77777777" w:rsidTr="00C412BF">
        <w:tc>
          <w:tcPr>
            <w:tcW w:w="2122" w:type="dxa"/>
            <w:shd w:val="clear" w:color="auto" w:fill="FFC000"/>
          </w:tcPr>
          <w:p w14:paraId="4E399B26" w14:textId="54DD1B8F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5103" w:type="dxa"/>
          </w:tcPr>
          <w:p w14:paraId="1301DFF7" w14:textId="77059C92" w:rsidR="008A5FEE" w:rsidRPr="008A5FEE" w:rsidRDefault="008A5FEE" w:rsidP="008A5FEE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p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lan the order of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work before starting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4316" w:type="dxa"/>
          </w:tcPr>
          <w:p w14:paraId="357B1633" w14:textId="77777777" w:rsidR="008A5FEE" w:rsidRPr="0024041C" w:rsidRDefault="008A5FEE" w:rsidP="008A5FEE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I can create a prototype. </w:t>
            </w:r>
          </w:p>
          <w:p w14:paraId="49F9D46E" w14:textId="79FC721D" w:rsidR="008A5FEE" w:rsidRPr="00D751B3" w:rsidRDefault="008A5FEE" w:rsidP="008A5FEE"/>
        </w:tc>
        <w:tc>
          <w:tcPr>
            <w:tcW w:w="3847" w:type="dxa"/>
          </w:tcPr>
          <w:p w14:paraId="4E0F75D9" w14:textId="77777777" w:rsidR="008A5FEE" w:rsidRPr="0024041C" w:rsidRDefault="008A5FEE" w:rsidP="008A5FEE">
            <w:pPr>
              <w:pStyle w:val="Default"/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i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dentify a purpose and establish criteria for a successful product. </w:t>
            </w:r>
          </w:p>
          <w:p w14:paraId="105767AA" w14:textId="0F3DDA89" w:rsidR="008A5FEE" w:rsidRPr="00D751B3" w:rsidRDefault="008A5FEE" w:rsidP="008A5FEE"/>
        </w:tc>
      </w:tr>
      <w:tr w:rsidR="008A5FEE" w:rsidRPr="009C448F" w14:paraId="1CD038AD" w14:textId="77777777" w:rsidTr="00860557">
        <w:trPr>
          <w:trHeight w:val="464"/>
        </w:trPr>
        <w:tc>
          <w:tcPr>
            <w:tcW w:w="2122" w:type="dxa"/>
            <w:shd w:val="clear" w:color="auto" w:fill="FFC000"/>
          </w:tcPr>
          <w:p w14:paraId="1FA4C500" w14:textId="5FF36D53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Make</w:t>
            </w:r>
          </w:p>
        </w:tc>
        <w:tc>
          <w:tcPr>
            <w:tcW w:w="5103" w:type="dxa"/>
          </w:tcPr>
          <w:p w14:paraId="0F2646F4" w14:textId="3544EC2A" w:rsidR="008A5FEE" w:rsidRPr="00D751B3" w:rsidRDefault="008A5FEE" w:rsidP="008A5FEE"/>
        </w:tc>
        <w:tc>
          <w:tcPr>
            <w:tcW w:w="4316" w:type="dxa"/>
          </w:tcPr>
          <w:p w14:paraId="4228DF12" w14:textId="77777777" w:rsidR="008A5FEE" w:rsidRPr="0024041C" w:rsidRDefault="008A5FEE" w:rsidP="008A5FEE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m</w:t>
            </w:r>
            <w:r w:rsidRPr="0024041C">
              <w:rPr>
                <w:rFonts w:ascii="Comic Sans MS" w:hAnsi="Comic Sans MS"/>
                <w:sz w:val="17"/>
                <w:szCs w:val="17"/>
              </w:rPr>
              <w:t>easure, mark out, cut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24041C">
              <w:rPr>
                <w:rFonts w:ascii="Comic Sans MS" w:hAnsi="Comic Sans MS"/>
                <w:sz w:val="17"/>
                <w:szCs w:val="17"/>
              </w:rPr>
              <w:t>and assemble components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4A7CA9B9" w14:textId="37E02739" w:rsidR="008A5FEE" w:rsidRPr="00D751B3" w:rsidRDefault="008A5FEE" w:rsidP="008A5FEE">
            <w:pPr>
              <w:spacing w:after="160"/>
            </w:pPr>
          </w:p>
        </w:tc>
        <w:tc>
          <w:tcPr>
            <w:tcW w:w="3847" w:type="dxa"/>
          </w:tcPr>
          <w:p w14:paraId="2B88090E" w14:textId="35029C31" w:rsidR="008A5FEE" w:rsidRPr="00D751B3" w:rsidRDefault="008A5FEE" w:rsidP="008A5FEE">
            <w:r w:rsidRPr="00446A75">
              <w:rPr>
                <w:rFonts w:ascii="Comic Sans MS" w:hAnsi="Comic Sans MS"/>
                <w:sz w:val="17"/>
                <w:szCs w:val="17"/>
              </w:rPr>
              <w:t>I can s</w:t>
            </w:r>
            <w:r w:rsidRPr="00446A75">
              <w:rPr>
                <w:rFonts w:ascii="Comic Sans MS" w:hAnsi="Comic Sans MS" w:cs="Century Gothic"/>
                <w:color w:val="000000"/>
                <w:sz w:val="17"/>
                <w:szCs w:val="17"/>
              </w:rPr>
              <w:t xml:space="preserve">ew </w:t>
            </w:r>
            <w:r w:rsidRPr="00446A75">
              <w:rPr>
                <w:rFonts w:ascii="Comic Sans MS" w:hAnsi="Comic Sans MS"/>
                <w:sz w:val="17"/>
                <w:szCs w:val="17"/>
              </w:rPr>
              <w:t>a single fabric shape can be used to make a 3D textiles product</w:t>
            </w:r>
            <w:r w:rsidRPr="00446A75">
              <w:rPr>
                <w:rFonts w:ascii="Comic Sans MS" w:hAnsi="Comic Sans MS" w:cs="Century Gothic"/>
                <w:color w:val="000000"/>
                <w:sz w:val="17"/>
                <w:szCs w:val="17"/>
              </w:rPr>
              <w:t xml:space="preserve"> using a </w:t>
            </w: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simple s</w:t>
            </w:r>
            <w:r w:rsidRPr="00446A75">
              <w:rPr>
                <w:rFonts w:ascii="Comic Sans MS" w:hAnsi="Comic Sans MS" w:cs="Century Gothic"/>
                <w:color w:val="000000"/>
                <w:sz w:val="17"/>
                <w:szCs w:val="17"/>
              </w:rPr>
              <w:t>titch.</w:t>
            </w:r>
          </w:p>
        </w:tc>
      </w:tr>
      <w:tr w:rsidR="008A5FEE" w:rsidRPr="009C448F" w14:paraId="7E661AA3" w14:textId="77777777" w:rsidTr="00C412BF">
        <w:tc>
          <w:tcPr>
            <w:tcW w:w="2122" w:type="dxa"/>
            <w:shd w:val="clear" w:color="auto" w:fill="FFC000"/>
          </w:tcPr>
          <w:p w14:paraId="27F2E95A" w14:textId="08CFD454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Evaluate</w:t>
            </w:r>
          </w:p>
        </w:tc>
        <w:tc>
          <w:tcPr>
            <w:tcW w:w="5103" w:type="dxa"/>
          </w:tcPr>
          <w:p w14:paraId="2CEEFA90" w14:textId="77777777" w:rsidR="008A5FEE" w:rsidRPr="00D751B3" w:rsidRDefault="008A5FEE" w:rsidP="008A5FEE"/>
        </w:tc>
        <w:tc>
          <w:tcPr>
            <w:tcW w:w="4316" w:type="dxa"/>
          </w:tcPr>
          <w:p w14:paraId="670F2A1F" w14:textId="77777777" w:rsidR="008A5FEE" w:rsidRPr="009C448F" w:rsidRDefault="008A5FEE" w:rsidP="008A5FEE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402ED7CC" w14:textId="77777777" w:rsidR="008A5FEE" w:rsidRPr="0024041C" w:rsidRDefault="008A5FEE" w:rsidP="008A5FEE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valuate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product against original design criteria </w:t>
            </w:r>
            <w:r>
              <w:rPr>
                <w:rFonts w:ascii="Comic Sans MS" w:hAnsi="Comic Sans MS"/>
                <w:sz w:val="17"/>
                <w:szCs w:val="17"/>
              </w:rPr>
              <w:t xml:space="preserve">to see </w:t>
            </w:r>
            <w:r w:rsidRPr="0024041C">
              <w:rPr>
                <w:rFonts w:ascii="Comic Sans MS" w:hAnsi="Comic Sans MS"/>
                <w:sz w:val="17"/>
                <w:szCs w:val="17"/>
              </w:rPr>
              <w:t>how well it meets its intended purpose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4BCFCFDC" w14:textId="37E7972F" w:rsidR="008A5FEE" w:rsidRPr="000E6B1F" w:rsidRDefault="008A5FEE" w:rsidP="008A5FEE"/>
        </w:tc>
      </w:tr>
      <w:tr w:rsidR="008A5FEE" w:rsidRPr="009C448F" w14:paraId="77E81097" w14:textId="77777777" w:rsidTr="00C412BF">
        <w:tc>
          <w:tcPr>
            <w:tcW w:w="2122" w:type="dxa"/>
            <w:shd w:val="clear" w:color="auto" w:fill="FFC000"/>
          </w:tcPr>
          <w:p w14:paraId="5A5CB9A3" w14:textId="7D4C53E6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Technical Knowledge</w:t>
            </w:r>
          </w:p>
        </w:tc>
        <w:tc>
          <w:tcPr>
            <w:tcW w:w="5103" w:type="dxa"/>
          </w:tcPr>
          <w:p w14:paraId="324A7F47" w14:textId="77777777" w:rsidR="008A5FEE" w:rsidRPr="00D751B3" w:rsidRDefault="008A5FEE" w:rsidP="008A5FEE"/>
        </w:tc>
        <w:tc>
          <w:tcPr>
            <w:tcW w:w="4316" w:type="dxa"/>
          </w:tcPr>
          <w:p w14:paraId="6F019132" w14:textId="60197856" w:rsidR="008A5FEE" w:rsidRPr="009C448F" w:rsidRDefault="008A5FEE" w:rsidP="008A5FEE">
            <w:pPr>
              <w:rPr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I can u</w:t>
            </w:r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nderstand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how to</w:t>
            </w:r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 use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a </w:t>
            </w:r>
            <w:proofErr w:type="gramStart"/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>mechanical systems</w:t>
            </w:r>
            <w:proofErr w:type="gramEnd"/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with lever and linkage </w:t>
            </w:r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in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my</w:t>
            </w:r>
            <w:r w:rsidRPr="00E72027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 product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. </w:t>
            </w:r>
          </w:p>
        </w:tc>
        <w:tc>
          <w:tcPr>
            <w:tcW w:w="3847" w:type="dxa"/>
          </w:tcPr>
          <w:p w14:paraId="2A2C132B" w14:textId="77777777" w:rsidR="008A5FEE" w:rsidRPr="000E6B1F" w:rsidRDefault="008A5FEE" w:rsidP="008A5FEE"/>
        </w:tc>
      </w:tr>
      <w:tr w:rsidR="008A5FEE" w:rsidRPr="009C448F" w14:paraId="7155771B" w14:textId="77777777" w:rsidTr="00C412BF">
        <w:tc>
          <w:tcPr>
            <w:tcW w:w="2122" w:type="dxa"/>
            <w:shd w:val="clear" w:color="auto" w:fill="FFC000"/>
          </w:tcPr>
          <w:p w14:paraId="1742AC69" w14:textId="6281CB30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5103" w:type="dxa"/>
          </w:tcPr>
          <w:p w14:paraId="73DCEF10" w14:textId="77777777" w:rsidR="008A5FEE" w:rsidRPr="00D751B3" w:rsidRDefault="008A5FEE" w:rsidP="008A5FEE"/>
        </w:tc>
        <w:tc>
          <w:tcPr>
            <w:tcW w:w="4316" w:type="dxa"/>
          </w:tcPr>
          <w:p w14:paraId="7DCC3E7B" w14:textId="4C2A632B" w:rsidR="008A5FEE" w:rsidRPr="009C448F" w:rsidRDefault="008A5FEE" w:rsidP="008A5FEE">
            <w:pPr>
              <w:rPr>
                <w:sz w:val="20"/>
                <w:szCs w:val="20"/>
              </w:rPr>
            </w:pPr>
            <w:r w:rsidRPr="00446A75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(ART – WEAVING: I can </w:t>
            </w:r>
            <w:r w:rsidRPr="00446A75">
              <w:rPr>
                <w:rFonts w:ascii="Comic Sans MS" w:hAnsi="Comic Sans MS"/>
                <w:color w:val="000000"/>
                <w:sz w:val="17"/>
                <w:szCs w:val="17"/>
              </w:rPr>
              <w:t>understand how weaving in the Iron Age was different to today.</w:t>
            </w:r>
            <w:r>
              <w:rPr>
                <w:rFonts w:ascii="Comic Sans MS" w:hAnsi="Comic Sans MS"/>
                <w:color w:val="000000"/>
                <w:sz w:val="17"/>
                <w:szCs w:val="17"/>
              </w:rPr>
              <w:t>)</w:t>
            </w:r>
          </w:p>
        </w:tc>
        <w:tc>
          <w:tcPr>
            <w:tcW w:w="3847" w:type="dxa"/>
          </w:tcPr>
          <w:p w14:paraId="1F85F6B0" w14:textId="77777777" w:rsidR="008A5FEE" w:rsidRPr="000E6B1F" w:rsidRDefault="008A5FEE" w:rsidP="008A5FEE"/>
        </w:tc>
      </w:tr>
      <w:tr w:rsidR="008A5FEE" w:rsidRPr="009C448F" w14:paraId="5B56805D" w14:textId="77777777" w:rsidTr="00C412BF">
        <w:tc>
          <w:tcPr>
            <w:tcW w:w="2122" w:type="dxa"/>
            <w:shd w:val="clear" w:color="auto" w:fill="FFC000"/>
          </w:tcPr>
          <w:p w14:paraId="3D89F61F" w14:textId="77777777" w:rsidR="008A5FEE" w:rsidRPr="00D832A5" w:rsidRDefault="008A5FEE" w:rsidP="008A5FEE">
            <w:pPr>
              <w:rPr>
                <w:b/>
                <w:bCs/>
                <w:sz w:val="28"/>
                <w:szCs w:val="28"/>
              </w:rPr>
            </w:pPr>
            <w:r w:rsidRPr="00D832A5">
              <w:rPr>
                <w:b/>
                <w:bCs/>
                <w:sz w:val="28"/>
                <w:szCs w:val="28"/>
              </w:rPr>
              <w:t>Cooking and Nutrition</w:t>
            </w:r>
          </w:p>
          <w:p w14:paraId="1624A00D" w14:textId="70B3DE26" w:rsidR="008A5FEE" w:rsidRDefault="008A5FEE" w:rsidP="008A5FEE">
            <w:pPr>
              <w:rPr>
                <w:b/>
                <w:bCs/>
                <w:sz w:val="28"/>
                <w:szCs w:val="28"/>
              </w:rPr>
            </w:pPr>
            <w:r w:rsidRPr="00D832A5">
              <w:rPr>
                <w:b/>
                <w:bCs/>
                <w:sz w:val="28"/>
                <w:szCs w:val="28"/>
              </w:rPr>
              <w:t>Where it comes from</w:t>
            </w:r>
          </w:p>
        </w:tc>
        <w:tc>
          <w:tcPr>
            <w:tcW w:w="5103" w:type="dxa"/>
          </w:tcPr>
          <w:p w14:paraId="161CC561" w14:textId="112B3FFE" w:rsidR="008A5FEE" w:rsidRPr="00D751B3" w:rsidRDefault="008A5FEE" w:rsidP="008A5FEE">
            <w:r>
              <w:rPr>
                <w:rFonts w:ascii="Comic Sans MS" w:hAnsi="Comic Sans MS" w:cs="HelveticaNeue-Light"/>
                <w:sz w:val="17"/>
                <w:szCs w:val="17"/>
              </w:rPr>
              <w:t>I can know that</w:t>
            </w:r>
            <w:r w:rsidRPr="0024041C">
              <w:rPr>
                <w:rFonts w:ascii="Comic Sans MS" w:hAnsi="Comic Sans MS" w:cs="HelveticaNeue-Light"/>
                <w:sz w:val="17"/>
                <w:szCs w:val="17"/>
              </w:rPr>
              <w:t xml:space="preserve"> food is grown (such as tomatoes, wheat and potatoes), reared (such as pigs, chickens and cattle) and caught (such as fish) in the UK, Europe and the wider world</w:t>
            </w:r>
            <w:r>
              <w:rPr>
                <w:rFonts w:ascii="Comic Sans MS" w:hAnsi="Comic Sans MS" w:cs="HelveticaNeue-Light"/>
                <w:sz w:val="17"/>
                <w:szCs w:val="17"/>
              </w:rPr>
              <w:t>.</w:t>
            </w:r>
          </w:p>
        </w:tc>
        <w:tc>
          <w:tcPr>
            <w:tcW w:w="4316" w:type="dxa"/>
          </w:tcPr>
          <w:p w14:paraId="68CCC59F" w14:textId="77777777" w:rsidR="008A5FEE" w:rsidRPr="009C448F" w:rsidRDefault="008A5FEE" w:rsidP="008A5FEE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12C6451F" w14:textId="77777777" w:rsidR="008A5FEE" w:rsidRPr="000E6B1F" w:rsidRDefault="008A5FEE" w:rsidP="008A5FEE"/>
        </w:tc>
      </w:tr>
      <w:tr w:rsidR="008A5FEE" w:rsidRPr="009C448F" w14:paraId="000A6A6D" w14:textId="77777777" w:rsidTr="00C412BF">
        <w:tc>
          <w:tcPr>
            <w:tcW w:w="2122" w:type="dxa"/>
            <w:shd w:val="clear" w:color="auto" w:fill="FFC000"/>
          </w:tcPr>
          <w:p w14:paraId="3BD7515E" w14:textId="087DD2B7" w:rsidR="008A5FEE" w:rsidRPr="00860557" w:rsidRDefault="008A5FEE" w:rsidP="008A5FEE">
            <w:pPr>
              <w:rPr>
                <w:b/>
                <w:bCs/>
                <w:sz w:val="28"/>
                <w:szCs w:val="28"/>
              </w:rPr>
            </w:pPr>
            <w:r w:rsidRPr="00860557">
              <w:rPr>
                <w:b/>
                <w:bCs/>
                <w:sz w:val="28"/>
                <w:szCs w:val="28"/>
              </w:rPr>
              <w:t>Cooking and Nutrition</w:t>
            </w:r>
          </w:p>
          <w:p w14:paraId="11340976" w14:textId="4E59520C" w:rsidR="008A5FEE" w:rsidRPr="00D832A5" w:rsidRDefault="008A5FEE" w:rsidP="008A5FEE">
            <w:pPr>
              <w:rPr>
                <w:b/>
                <w:bCs/>
                <w:sz w:val="28"/>
                <w:szCs w:val="28"/>
              </w:rPr>
            </w:pPr>
            <w:r w:rsidRPr="00860557">
              <w:rPr>
                <w:b/>
                <w:bCs/>
                <w:sz w:val="28"/>
                <w:szCs w:val="28"/>
              </w:rPr>
              <w:t>Food Preparation</w:t>
            </w:r>
          </w:p>
        </w:tc>
        <w:tc>
          <w:tcPr>
            <w:tcW w:w="5103" w:type="dxa"/>
          </w:tcPr>
          <w:p w14:paraId="43429ECF" w14:textId="77777777" w:rsidR="008A5FEE" w:rsidRDefault="008A5FEE" w:rsidP="008A5FEE">
            <w:pPr>
              <w:autoSpaceDE w:val="0"/>
              <w:autoSpaceDN w:val="0"/>
              <w:adjustRightInd w:val="0"/>
              <w:rPr>
                <w:rFonts w:ascii="Comic Sans MS" w:hAnsi="Comic Sans MS" w:cs="HelveticaNeue-Light"/>
                <w:sz w:val="17"/>
                <w:szCs w:val="17"/>
              </w:rPr>
            </w:pPr>
            <w:r>
              <w:rPr>
                <w:rFonts w:ascii="Comic Sans MS" w:hAnsi="Comic Sans MS" w:cs="HelveticaNeue-Light"/>
                <w:sz w:val="17"/>
                <w:szCs w:val="17"/>
              </w:rPr>
              <w:t xml:space="preserve">I can </w:t>
            </w:r>
            <w:r w:rsidRPr="0024041C">
              <w:rPr>
                <w:rFonts w:ascii="Comic Sans MS" w:hAnsi="Comic Sans MS" w:cs="HelveticaNeue-Light"/>
                <w:sz w:val="17"/>
                <w:szCs w:val="17"/>
              </w:rPr>
              <w:t>use a range of techniques such as peeling, chopping, slicing, grating, mixing, spreading, kneading and baking</w:t>
            </w:r>
          </w:p>
          <w:p w14:paraId="145B9F41" w14:textId="6DD33321" w:rsidR="008A5FEE" w:rsidRPr="00D751B3" w:rsidRDefault="008A5FEE" w:rsidP="008A5FEE">
            <w:r>
              <w:rPr>
                <w:rFonts w:ascii="Comic Sans MS" w:hAnsi="Comic Sans MS" w:cs="HelveticaNeue-Light"/>
                <w:sz w:val="17"/>
                <w:szCs w:val="17"/>
              </w:rPr>
              <w:t>I can k</w:t>
            </w:r>
            <w:r w:rsidRPr="0024041C">
              <w:rPr>
                <w:rFonts w:ascii="Comic Sans MS" w:hAnsi="Comic Sans MS" w:cs="HelveticaNeue-Light"/>
                <w:sz w:val="17"/>
                <w:szCs w:val="17"/>
              </w:rPr>
              <w:t xml:space="preserve">now that a healthy diet is made up from a variety and balance of different foods and drinks, as depicted in the ‘eat well’ </w:t>
            </w:r>
            <w:proofErr w:type="gramStart"/>
            <w:r w:rsidRPr="0024041C">
              <w:rPr>
                <w:rFonts w:ascii="Comic Sans MS" w:hAnsi="Comic Sans MS" w:cs="HelveticaNeue-Light"/>
                <w:sz w:val="17"/>
                <w:szCs w:val="17"/>
              </w:rPr>
              <w:t xml:space="preserve">plate </w:t>
            </w:r>
            <w:r>
              <w:rPr>
                <w:rFonts w:ascii="Comic Sans MS" w:hAnsi="Comic Sans MS" w:cs="HelveticaNeue-Light"/>
                <w:sz w:val="17"/>
                <w:szCs w:val="17"/>
              </w:rPr>
              <w:t>.</w:t>
            </w:r>
            <w:proofErr w:type="gramEnd"/>
          </w:p>
        </w:tc>
        <w:tc>
          <w:tcPr>
            <w:tcW w:w="4316" w:type="dxa"/>
          </w:tcPr>
          <w:p w14:paraId="19F93A9C" w14:textId="77777777" w:rsidR="008A5FEE" w:rsidRPr="009C448F" w:rsidRDefault="008A5FEE" w:rsidP="008A5FEE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094A3CC8" w14:textId="77777777" w:rsidR="008A5FEE" w:rsidRPr="000E6B1F" w:rsidRDefault="008A5FEE" w:rsidP="008A5FEE"/>
        </w:tc>
      </w:tr>
      <w:tr w:rsidR="008A5FEE" w:rsidRPr="009C448F" w14:paraId="1FD31055" w14:textId="77777777" w:rsidTr="00C412BF">
        <w:tc>
          <w:tcPr>
            <w:tcW w:w="2122" w:type="dxa"/>
            <w:shd w:val="clear" w:color="auto" w:fill="FFC000"/>
          </w:tcPr>
          <w:p w14:paraId="694E7CF6" w14:textId="5FA10FD8" w:rsidR="008A5FEE" w:rsidRPr="009C448F" w:rsidRDefault="008A5FEE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5103" w:type="dxa"/>
          </w:tcPr>
          <w:p w14:paraId="031CCB3A" w14:textId="0C22FA8D" w:rsidR="008A5FEE" w:rsidRPr="0005608D" w:rsidRDefault="00AE7E65" w:rsidP="008A5FEE">
            <w:pPr>
              <w:rPr>
                <w:b/>
                <w:bCs/>
                <w:sz w:val="28"/>
                <w:szCs w:val="28"/>
              </w:rPr>
            </w:pPr>
            <w:r w:rsidRPr="007A1A98">
              <w:rPr>
                <w:rFonts w:ascii="Comic Sans MS" w:hAnsi="Comic Sans MS"/>
                <w:sz w:val="20"/>
              </w:rPr>
              <w:t xml:space="preserve">recipe, appearance, peeling, chopping, grating, mixing, spreading, prepare, taste, texture, hygiene, safety, </w:t>
            </w:r>
          </w:p>
        </w:tc>
        <w:tc>
          <w:tcPr>
            <w:tcW w:w="4316" w:type="dxa"/>
          </w:tcPr>
          <w:p w14:paraId="02AD2C18" w14:textId="450EF038" w:rsidR="008A5FEE" w:rsidRPr="0005608D" w:rsidRDefault="009469F1" w:rsidP="008A5FEE">
            <w:pPr>
              <w:rPr>
                <w:b/>
                <w:bCs/>
                <w:sz w:val="28"/>
                <w:szCs w:val="28"/>
              </w:rPr>
            </w:pPr>
            <w:r w:rsidRPr="007A1A98">
              <w:rPr>
                <w:rFonts w:ascii="Comic Sans MS" w:hAnsi="Comic Sans MS"/>
                <w:sz w:val="20"/>
              </w:rPr>
              <w:t>intended user, parts, idea, product, annotate, sketch, prototype, drawings, decide, diagram, model</w:t>
            </w:r>
          </w:p>
        </w:tc>
        <w:tc>
          <w:tcPr>
            <w:tcW w:w="3847" w:type="dxa"/>
          </w:tcPr>
          <w:p w14:paraId="488134CA" w14:textId="40DE5910" w:rsidR="008A5FEE" w:rsidRPr="00F47CD1" w:rsidRDefault="00533065" w:rsidP="008A5FEE">
            <w:r w:rsidRPr="007A1A98">
              <w:rPr>
                <w:rFonts w:ascii="Comic Sans MS" w:hAnsi="Comic Sans MS"/>
                <w:sz w:val="20"/>
              </w:rPr>
              <w:t>fabric, structure, finishing technique, strength, weakness, templates, stitch, seam</w:t>
            </w:r>
          </w:p>
        </w:tc>
      </w:tr>
    </w:tbl>
    <w:p w14:paraId="57A9420C" w14:textId="77777777" w:rsidR="008C0750" w:rsidRPr="009C448F" w:rsidRDefault="008C0750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62641931" wp14:editId="3895534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1B5CE" w14:textId="602271A3" w:rsidR="00CE7753" w:rsidRPr="00EB1736" w:rsidRDefault="00CE7753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DT: </w:t>
      </w:r>
      <w:r w:rsidRPr="00EB1736">
        <w:rPr>
          <w:b/>
          <w:bCs/>
          <w:sz w:val="40"/>
          <w:szCs w:val="40"/>
        </w:rPr>
        <w:t>I Can Statements</w:t>
      </w:r>
      <w:r w:rsidRPr="00EB1736"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>(</w:t>
      </w:r>
      <w:r w:rsidRPr="00EB1736">
        <w:rPr>
          <w:b/>
          <w:bCs/>
          <w:sz w:val="40"/>
          <w:szCs w:val="40"/>
        </w:rPr>
        <w:t xml:space="preserve">Year </w:t>
      </w:r>
      <w:r>
        <w:rPr>
          <w:b/>
          <w:bCs/>
          <w:sz w:val="40"/>
          <w:szCs w:val="40"/>
        </w:rPr>
        <w:t>4)</w:t>
      </w:r>
    </w:p>
    <w:p w14:paraId="7F89FCE6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103"/>
        <w:gridCol w:w="4316"/>
        <w:gridCol w:w="3847"/>
      </w:tblGrid>
      <w:tr w:rsidR="00CE7753" w14:paraId="299F6022" w14:textId="77777777" w:rsidTr="007E055A">
        <w:tc>
          <w:tcPr>
            <w:tcW w:w="2122" w:type="dxa"/>
            <w:shd w:val="clear" w:color="auto" w:fill="FFC000"/>
          </w:tcPr>
          <w:p w14:paraId="32B8B096" w14:textId="77777777" w:rsidR="00CE7753" w:rsidRPr="008C0750" w:rsidRDefault="00CE7753" w:rsidP="007E055A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C000"/>
          </w:tcPr>
          <w:p w14:paraId="725B3B0A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30F4D297" w14:textId="239A8455" w:rsidR="00CE7753" w:rsidRPr="009C448F" w:rsidRDefault="00765FC9" w:rsidP="007E055A">
            <w:pPr>
              <w:rPr>
                <w:b/>
                <w:bCs/>
                <w:sz w:val="28"/>
                <w:szCs w:val="28"/>
              </w:rPr>
            </w:pPr>
            <w:r w:rsidRPr="00765FC9">
              <w:rPr>
                <w:b/>
                <w:bCs/>
                <w:sz w:val="28"/>
                <w:szCs w:val="28"/>
              </w:rPr>
              <w:t>Greek Pottery</w:t>
            </w:r>
          </w:p>
        </w:tc>
        <w:tc>
          <w:tcPr>
            <w:tcW w:w="4316" w:type="dxa"/>
            <w:shd w:val="clear" w:color="auto" w:fill="FFC000"/>
          </w:tcPr>
          <w:p w14:paraId="3B3FAA52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1475DFDD" w14:textId="67769C3F" w:rsidR="00CE7753" w:rsidRPr="009C448F" w:rsidRDefault="001F738C" w:rsidP="007E055A">
            <w:pPr>
              <w:rPr>
                <w:b/>
                <w:bCs/>
                <w:sz w:val="28"/>
                <w:szCs w:val="28"/>
              </w:rPr>
            </w:pPr>
            <w:r w:rsidRPr="001F738C">
              <w:rPr>
                <w:b/>
                <w:bCs/>
                <w:sz w:val="28"/>
                <w:szCs w:val="28"/>
              </w:rPr>
              <w:t>Electrical Lamps</w:t>
            </w:r>
          </w:p>
        </w:tc>
        <w:tc>
          <w:tcPr>
            <w:tcW w:w="3847" w:type="dxa"/>
            <w:shd w:val="clear" w:color="auto" w:fill="FFC000"/>
          </w:tcPr>
          <w:p w14:paraId="0919CD1F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3DDEDBB4" w14:textId="56B08D50" w:rsidR="00CE7753" w:rsidRPr="009C448F" w:rsidRDefault="00337F97" w:rsidP="007E055A">
            <w:pPr>
              <w:rPr>
                <w:b/>
                <w:bCs/>
                <w:sz w:val="28"/>
                <w:szCs w:val="28"/>
              </w:rPr>
            </w:pPr>
            <w:r w:rsidRPr="00337F97">
              <w:rPr>
                <w:b/>
                <w:bCs/>
                <w:sz w:val="28"/>
                <w:szCs w:val="28"/>
              </w:rPr>
              <w:t>Kites</w:t>
            </w:r>
          </w:p>
        </w:tc>
      </w:tr>
      <w:tr w:rsidR="00E545E1" w:rsidRPr="009C448F" w14:paraId="45F7E83F" w14:textId="77777777" w:rsidTr="007E055A">
        <w:tc>
          <w:tcPr>
            <w:tcW w:w="2122" w:type="dxa"/>
            <w:shd w:val="clear" w:color="auto" w:fill="FFC000"/>
          </w:tcPr>
          <w:p w14:paraId="6237C6BA" w14:textId="25A1248C" w:rsidR="00E545E1" w:rsidRPr="007B4F39" w:rsidRDefault="00E545E1" w:rsidP="00E545E1">
            <w:pPr>
              <w:rPr>
                <w:b/>
                <w:bCs/>
                <w:sz w:val="28"/>
                <w:szCs w:val="28"/>
              </w:rPr>
            </w:pPr>
            <w:r w:rsidRPr="007B4F39">
              <w:rPr>
                <w:b/>
                <w:bCs/>
              </w:rPr>
              <w:t>Design</w:t>
            </w:r>
          </w:p>
        </w:tc>
        <w:tc>
          <w:tcPr>
            <w:tcW w:w="5103" w:type="dxa"/>
          </w:tcPr>
          <w:p w14:paraId="4B3A1350" w14:textId="77777777" w:rsidR="00E545E1" w:rsidRPr="0024041C" w:rsidRDefault="00E545E1" w:rsidP="00E545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m</w:t>
            </w:r>
            <w:r w:rsidRPr="0024041C">
              <w:rPr>
                <w:rFonts w:ascii="Comic Sans MS" w:hAnsi="Comic Sans MS"/>
                <w:sz w:val="17"/>
                <w:szCs w:val="17"/>
              </w:rPr>
              <w:t>ake labelled drawings from different views showing specific features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10CFA743" w14:textId="77777777" w:rsidR="00E545E1" w:rsidRPr="00D751B3" w:rsidRDefault="00E545E1" w:rsidP="00E545E1">
            <w:pPr>
              <w:spacing w:after="160" w:line="278" w:lineRule="auto"/>
            </w:pPr>
          </w:p>
        </w:tc>
        <w:tc>
          <w:tcPr>
            <w:tcW w:w="4316" w:type="dxa"/>
          </w:tcPr>
          <w:p w14:paraId="0E03C6BF" w14:textId="77777777" w:rsidR="00E545E1" w:rsidRPr="0024041C" w:rsidRDefault="00E545E1" w:rsidP="00E545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g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enerate ideas, considering the purposes for which </w:t>
            </w:r>
            <w:r>
              <w:rPr>
                <w:rFonts w:ascii="Comic Sans MS" w:hAnsi="Comic Sans MS"/>
                <w:sz w:val="17"/>
                <w:szCs w:val="17"/>
              </w:rPr>
              <w:t xml:space="preserve">I am </w:t>
            </w:r>
            <w:r w:rsidRPr="0024041C">
              <w:rPr>
                <w:rFonts w:ascii="Comic Sans MS" w:hAnsi="Comic Sans MS"/>
                <w:sz w:val="17"/>
                <w:szCs w:val="17"/>
              </w:rPr>
              <w:t>designing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  <w:p w14:paraId="09507914" w14:textId="77777777" w:rsidR="00E545E1" w:rsidRPr="00D751B3" w:rsidRDefault="00E545E1" w:rsidP="00E545E1"/>
        </w:tc>
        <w:tc>
          <w:tcPr>
            <w:tcW w:w="3847" w:type="dxa"/>
          </w:tcPr>
          <w:p w14:paraId="41EC4954" w14:textId="77777777" w:rsidR="00E545E1" w:rsidRDefault="00E545E1" w:rsidP="00E545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d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evelop a clear idea of what </w:t>
            </w:r>
            <w:proofErr w:type="gramStart"/>
            <w:r w:rsidRPr="0024041C">
              <w:rPr>
                <w:rFonts w:ascii="Comic Sans MS" w:hAnsi="Comic Sans MS"/>
                <w:sz w:val="17"/>
                <w:szCs w:val="17"/>
              </w:rPr>
              <w:t>has to</w:t>
            </w:r>
            <w:proofErr w:type="gramEnd"/>
            <w:r w:rsidRPr="0024041C">
              <w:rPr>
                <w:rFonts w:ascii="Comic Sans MS" w:hAnsi="Comic Sans MS"/>
                <w:sz w:val="17"/>
                <w:szCs w:val="17"/>
              </w:rPr>
              <w:t xml:space="preserve"> be done, planning how to use materials, equipment and processes, and suggesting alternative methods of maki</w:t>
            </w:r>
            <w:r>
              <w:rPr>
                <w:rFonts w:ascii="Comic Sans MS" w:hAnsi="Comic Sans MS"/>
                <w:sz w:val="17"/>
                <w:szCs w:val="17"/>
              </w:rPr>
              <w:t>ng, if the first attempts fail.</w:t>
            </w:r>
          </w:p>
          <w:p w14:paraId="6F41AF88" w14:textId="77777777" w:rsidR="00E545E1" w:rsidRPr="00D751B3" w:rsidRDefault="00E545E1" w:rsidP="00E545E1"/>
        </w:tc>
      </w:tr>
      <w:tr w:rsidR="00E545E1" w:rsidRPr="009C448F" w14:paraId="0BFB9385" w14:textId="77777777" w:rsidTr="007E055A">
        <w:tc>
          <w:tcPr>
            <w:tcW w:w="2122" w:type="dxa"/>
            <w:shd w:val="clear" w:color="auto" w:fill="FFC000"/>
          </w:tcPr>
          <w:p w14:paraId="31A5C64B" w14:textId="3203D452" w:rsidR="00E545E1" w:rsidRPr="007B4F39" w:rsidRDefault="00E545E1" w:rsidP="00E545E1">
            <w:pPr>
              <w:rPr>
                <w:b/>
                <w:bCs/>
                <w:sz w:val="28"/>
                <w:szCs w:val="28"/>
              </w:rPr>
            </w:pPr>
            <w:r w:rsidRPr="007B4F39">
              <w:rPr>
                <w:b/>
                <w:bCs/>
              </w:rPr>
              <w:t>Make</w:t>
            </w:r>
          </w:p>
        </w:tc>
        <w:tc>
          <w:tcPr>
            <w:tcW w:w="5103" w:type="dxa"/>
          </w:tcPr>
          <w:p w14:paraId="20C60158" w14:textId="77777777" w:rsidR="00E545E1" w:rsidRPr="0024041C" w:rsidRDefault="00E545E1" w:rsidP="00E545E1">
            <w:pPr>
              <w:rPr>
                <w:rFonts w:ascii="Comic Sans MS" w:hAnsi="Comic Sans MS" w:cs="Century Gothic"/>
                <w:color w:val="000000"/>
                <w:sz w:val="17"/>
                <w:szCs w:val="17"/>
              </w:rPr>
            </w:pP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I can s</w:t>
            </w:r>
            <w:r w:rsidRPr="0024041C">
              <w:rPr>
                <w:rFonts w:ascii="Comic Sans MS" w:hAnsi="Comic Sans MS" w:cs="Century Gothic"/>
                <w:color w:val="000000"/>
                <w:sz w:val="17"/>
                <w:szCs w:val="17"/>
              </w:rPr>
              <w:t>elect appropriate tools and techniques for making their product</w:t>
            </w: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.</w:t>
            </w:r>
          </w:p>
          <w:p w14:paraId="3FB4E6F7" w14:textId="672E6109" w:rsidR="00E545E1" w:rsidRPr="00D751B3" w:rsidRDefault="00E545E1" w:rsidP="00E545E1"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I can j</w:t>
            </w:r>
            <w:r w:rsidRPr="0024041C">
              <w:rPr>
                <w:rFonts w:ascii="Comic Sans MS" w:hAnsi="Comic Sans MS" w:cs="Century Gothic"/>
                <w:color w:val="000000"/>
                <w:sz w:val="17"/>
                <w:szCs w:val="17"/>
              </w:rPr>
              <w:t>oin and combine materials and components accurately in temporary and permanent ways</w:t>
            </w: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.</w:t>
            </w:r>
          </w:p>
        </w:tc>
        <w:tc>
          <w:tcPr>
            <w:tcW w:w="4316" w:type="dxa"/>
          </w:tcPr>
          <w:p w14:paraId="1A0D62A8" w14:textId="77777777" w:rsidR="00E545E1" w:rsidRPr="00D751B3" w:rsidRDefault="00E545E1" w:rsidP="00E545E1"/>
        </w:tc>
        <w:tc>
          <w:tcPr>
            <w:tcW w:w="3847" w:type="dxa"/>
          </w:tcPr>
          <w:p w14:paraId="794D8ED3" w14:textId="77777777" w:rsidR="00E545E1" w:rsidRPr="0024041C" w:rsidRDefault="00E545E1" w:rsidP="00E545E1">
            <w:pPr>
              <w:rPr>
                <w:rFonts w:ascii="Comic Sans MS" w:hAnsi="Comic Sans MS" w:cs="Century Gothic"/>
                <w:color w:val="000000"/>
                <w:sz w:val="17"/>
                <w:szCs w:val="17"/>
              </w:rPr>
            </w:pP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>I can m</w:t>
            </w:r>
            <w:r w:rsidRPr="0024041C">
              <w:rPr>
                <w:rFonts w:ascii="Comic Sans MS" w:hAnsi="Comic Sans MS" w:cs="Century Gothic"/>
                <w:color w:val="000000"/>
                <w:sz w:val="17"/>
                <w:szCs w:val="17"/>
              </w:rPr>
              <w:t>easure, tape or pin, cut and join fabric with some accuracy</w:t>
            </w:r>
            <w:r>
              <w:rPr>
                <w:rFonts w:ascii="Comic Sans MS" w:hAnsi="Comic Sans MS" w:cs="Century Gothic"/>
                <w:color w:val="000000"/>
                <w:sz w:val="17"/>
                <w:szCs w:val="17"/>
              </w:rPr>
              <w:t xml:space="preserve">. </w:t>
            </w:r>
          </w:p>
          <w:p w14:paraId="0E8E811B" w14:textId="77777777" w:rsidR="00E545E1" w:rsidRPr="00D751B3" w:rsidRDefault="00E545E1" w:rsidP="00E545E1"/>
        </w:tc>
      </w:tr>
      <w:tr w:rsidR="00E545E1" w:rsidRPr="009C448F" w14:paraId="194157CF" w14:textId="77777777" w:rsidTr="007E055A">
        <w:tc>
          <w:tcPr>
            <w:tcW w:w="2122" w:type="dxa"/>
            <w:shd w:val="clear" w:color="auto" w:fill="FFC000"/>
          </w:tcPr>
          <w:p w14:paraId="52958BD5" w14:textId="57F50FE0" w:rsidR="00E545E1" w:rsidRPr="007B4F39" w:rsidRDefault="00E545E1" w:rsidP="00E545E1">
            <w:pPr>
              <w:rPr>
                <w:b/>
                <w:bCs/>
                <w:sz w:val="28"/>
                <w:szCs w:val="28"/>
              </w:rPr>
            </w:pPr>
            <w:r w:rsidRPr="007B4F39">
              <w:rPr>
                <w:b/>
                <w:bCs/>
              </w:rPr>
              <w:t>Evaluate</w:t>
            </w:r>
          </w:p>
        </w:tc>
        <w:tc>
          <w:tcPr>
            <w:tcW w:w="5103" w:type="dxa"/>
          </w:tcPr>
          <w:p w14:paraId="612A886A" w14:textId="77777777" w:rsidR="004D4EB1" w:rsidRPr="0024041C" w:rsidRDefault="004D4EB1" w:rsidP="004D4EB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valuate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work both during and at the end of the </w:t>
            </w:r>
            <w:r>
              <w:rPr>
                <w:rFonts w:ascii="Comic Sans MS" w:hAnsi="Comic Sans MS"/>
                <w:sz w:val="17"/>
                <w:szCs w:val="17"/>
              </w:rPr>
              <w:t>making.</w:t>
            </w:r>
          </w:p>
          <w:p w14:paraId="4E224724" w14:textId="77777777" w:rsidR="00E545E1" w:rsidRPr="00D751B3" w:rsidRDefault="00E545E1" w:rsidP="00E545E1"/>
        </w:tc>
        <w:tc>
          <w:tcPr>
            <w:tcW w:w="4316" w:type="dxa"/>
          </w:tcPr>
          <w:p w14:paraId="2F6D3ED2" w14:textId="77777777" w:rsidR="00E545E1" w:rsidRPr="0024041C" w:rsidRDefault="00E545E1" w:rsidP="00E545E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valuate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work both during and at the end of the </w:t>
            </w:r>
            <w:r>
              <w:rPr>
                <w:rFonts w:ascii="Comic Sans MS" w:hAnsi="Comic Sans MS"/>
                <w:sz w:val="17"/>
                <w:szCs w:val="17"/>
              </w:rPr>
              <w:t>making.</w:t>
            </w:r>
          </w:p>
          <w:p w14:paraId="459B9694" w14:textId="77777777" w:rsidR="00E545E1" w:rsidRPr="00D751B3" w:rsidRDefault="00E545E1" w:rsidP="00E545E1">
            <w:pPr>
              <w:spacing w:after="160"/>
            </w:pPr>
          </w:p>
        </w:tc>
        <w:tc>
          <w:tcPr>
            <w:tcW w:w="3847" w:type="dxa"/>
          </w:tcPr>
          <w:p w14:paraId="7CEC8899" w14:textId="0D0FD609" w:rsidR="00E545E1" w:rsidRPr="00D751B3" w:rsidRDefault="00E545E1" w:rsidP="00E545E1"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>valuate their products carrying out appropriate tests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</w:tr>
      <w:tr w:rsidR="00E545E1" w:rsidRPr="009C448F" w14:paraId="383388B3" w14:textId="77777777" w:rsidTr="007E055A">
        <w:tc>
          <w:tcPr>
            <w:tcW w:w="2122" w:type="dxa"/>
            <w:shd w:val="clear" w:color="auto" w:fill="FFC000"/>
          </w:tcPr>
          <w:p w14:paraId="67F2AC88" w14:textId="6F6EE627" w:rsidR="00E545E1" w:rsidRPr="007B4F39" w:rsidRDefault="00E545E1" w:rsidP="00E545E1">
            <w:pPr>
              <w:rPr>
                <w:b/>
                <w:bCs/>
                <w:sz w:val="28"/>
                <w:szCs w:val="28"/>
              </w:rPr>
            </w:pPr>
            <w:r w:rsidRPr="007B4F39">
              <w:rPr>
                <w:b/>
                <w:bCs/>
              </w:rPr>
              <w:t>Technical Knowledge</w:t>
            </w:r>
          </w:p>
        </w:tc>
        <w:tc>
          <w:tcPr>
            <w:tcW w:w="5103" w:type="dxa"/>
          </w:tcPr>
          <w:p w14:paraId="63D1C94D" w14:textId="77777777" w:rsidR="00E545E1" w:rsidRPr="00D751B3" w:rsidRDefault="00E545E1" w:rsidP="00E545E1"/>
        </w:tc>
        <w:tc>
          <w:tcPr>
            <w:tcW w:w="4316" w:type="dxa"/>
          </w:tcPr>
          <w:p w14:paraId="02247E65" w14:textId="3392BF48" w:rsidR="00E545E1" w:rsidRPr="00D751B3" w:rsidRDefault="00E545E1" w:rsidP="00E545E1">
            <w:r>
              <w:rPr>
                <w:rFonts w:ascii="Comic Sans MS" w:hAnsi="Comic Sans MS"/>
                <w:sz w:val="17"/>
                <w:szCs w:val="17"/>
              </w:rPr>
              <w:t xml:space="preserve">I can know how </w:t>
            </w:r>
            <w:r w:rsidRPr="0024041C">
              <w:rPr>
                <w:rFonts w:ascii="Comic Sans MS" w:hAnsi="Comic Sans MS"/>
                <w:sz w:val="17"/>
                <w:szCs w:val="17"/>
              </w:rPr>
              <w:t>simple electrical circuits and components can be used to create functional products</w:t>
            </w:r>
            <w:r>
              <w:rPr>
                <w:rFonts w:ascii="Comic Sans MS" w:hAnsi="Comic Sans MS"/>
                <w:sz w:val="17"/>
                <w:szCs w:val="17"/>
              </w:rPr>
              <w:t>.</w:t>
            </w:r>
          </w:p>
        </w:tc>
        <w:tc>
          <w:tcPr>
            <w:tcW w:w="3847" w:type="dxa"/>
          </w:tcPr>
          <w:p w14:paraId="4D119FFD" w14:textId="77777777" w:rsidR="00E545E1" w:rsidRPr="00D751B3" w:rsidRDefault="00E545E1" w:rsidP="00E545E1"/>
        </w:tc>
      </w:tr>
      <w:tr w:rsidR="00E545E1" w:rsidRPr="009C448F" w14:paraId="1E106CF4" w14:textId="77777777" w:rsidTr="007E055A">
        <w:tc>
          <w:tcPr>
            <w:tcW w:w="2122" w:type="dxa"/>
            <w:shd w:val="clear" w:color="auto" w:fill="FFC000"/>
          </w:tcPr>
          <w:p w14:paraId="7AD26E59" w14:textId="0C8067F2" w:rsidR="00E545E1" w:rsidRPr="007B4F39" w:rsidRDefault="00E545E1" w:rsidP="00E545E1">
            <w:pPr>
              <w:rPr>
                <w:b/>
                <w:bCs/>
                <w:sz w:val="28"/>
                <w:szCs w:val="28"/>
              </w:rPr>
            </w:pPr>
            <w:r w:rsidRPr="007B4F39">
              <w:rPr>
                <w:b/>
                <w:bCs/>
              </w:rPr>
              <w:t xml:space="preserve">History </w:t>
            </w:r>
          </w:p>
        </w:tc>
        <w:tc>
          <w:tcPr>
            <w:tcW w:w="5103" w:type="dxa"/>
          </w:tcPr>
          <w:p w14:paraId="75E0377A" w14:textId="1FC106D9" w:rsidR="00E545E1" w:rsidRPr="00D751B3" w:rsidRDefault="00E545E1" w:rsidP="00E545E1"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I can u</w:t>
            </w:r>
            <w:r w:rsidRPr="0077296E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nderstand how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pottery in Ancient Greece </w:t>
            </w:r>
            <w:r w:rsidRPr="0077296E">
              <w:rPr>
                <w:rFonts w:ascii="Comic Sans MS" w:hAnsi="Comic Sans MS" w:cs="Arial"/>
                <w:color w:val="000000"/>
                <w:sz w:val="17"/>
                <w:szCs w:val="17"/>
              </w:rPr>
              <w:t>helped shape the world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.</w:t>
            </w:r>
          </w:p>
        </w:tc>
        <w:tc>
          <w:tcPr>
            <w:tcW w:w="4316" w:type="dxa"/>
          </w:tcPr>
          <w:p w14:paraId="35BD39EF" w14:textId="77777777" w:rsidR="00E545E1" w:rsidRPr="009C448F" w:rsidRDefault="00E545E1" w:rsidP="00E545E1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37644DFB" w14:textId="77777777" w:rsidR="00E545E1" w:rsidRPr="000E6B1F" w:rsidRDefault="00E545E1" w:rsidP="00E545E1"/>
        </w:tc>
      </w:tr>
      <w:tr w:rsidR="00E545E1" w:rsidRPr="009C448F" w14:paraId="568B5B65" w14:textId="77777777" w:rsidTr="007E055A">
        <w:tc>
          <w:tcPr>
            <w:tcW w:w="2122" w:type="dxa"/>
            <w:shd w:val="clear" w:color="auto" w:fill="FFC000"/>
          </w:tcPr>
          <w:p w14:paraId="77308D27" w14:textId="77777777" w:rsidR="00E545E1" w:rsidRPr="009C448F" w:rsidRDefault="00E545E1" w:rsidP="00E545E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5103" w:type="dxa"/>
          </w:tcPr>
          <w:p w14:paraId="1CA3FA12" w14:textId="339E2DB6" w:rsidR="00E545E1" w:rsidRPr="0005608D" w:rsidRDefault="004F6D4D" w:rsidP="00E545E1">
            <w:pPr>
              <w:rPr>
                <w:b/>
                <w:bCs/>
                <w:sz w:val="28"/>
                <w:szCs w:val="28"/>
              </w:rPr>
            </w:pPr>
            <w:r w:rsidRPr="007A1A98">
              <w:rPr>
                <w:rFonts w:ascii="Comic Sans MS" w:hAnsi="Comic Sans MS"/>
                <w:sz w:val="20"/>
              </w:rPr>
              <w:t>tools, materials, construction, finishing, smoothing, assemble, stages of making, cutting, shaping</w:t>
            </w:r>
          </w:p>
        </w:tc>
        <w:tc>
          <w:tcPr>
            <w:tcW w:w="4316" w:type="dxa"/>
          </w:tcPr>
          <w:p w14:paraId="59BD4367" w14:textId="2B2D9C58" w:rsidR="00E545E1" w:rsidRPr="0005608D" w:rsidRDefault="00E81EB2" w:rsidP="00E545E1">
            <w:pPr>
              <w:rPr>
                <w:b/>
                <w:bCs/>
                <w:sz w:val="28"/>
                <w:szCs w:val="28"/>
              </w:rPr>
            </w:pPr>
            <w:r w:rsidRPr="007A1A98">
              <w:rPr>
                <w:rFonts w:ascii="Comic Sans MS" w:hAnsi="Comic Sans MS"/>
                <w:sz w:val="20"/>
              </w:rPr>
              <w:t>series circuit, fault, connection, battery, battery holder, bulb, wire, bulb holder, insulator, conductor, crocodile clip, input, output</w:t>
            </w:r>
          </w:p>
        </w:tc>
        <w:tc>
          <w:tcPr>
            <w:tcW w:w="3847" w:type="dxa"/>
          </w:tcPr>
          <w:p w14:paraId="4CCFAF78" w14:textId="3E340389" w:rsidR="00E545E1" w:rsidRPr="00F47CD1" w:rsidRDefault="00314BCD" w:rsidP="00E545E1">
            <w:r w:rsidRPr="007A1A98">
              <w:rPr>
                <w:rFonts w:ascii="Comic Sans MS" w:hAnsi="Comic Sans MS"/>
                <w:sz w:val="20"/>
              </w:rPr>
              <w:t>tools, equipment, materials, construction, finishing</w:t>
            </w:r>
            <w:r>
              <w:rPr>
                <w:rFonts w:ascii="Comic Sans MS" w:hAnsi="Comic Sans MS"/>
                <w:sz w:val="20"/>
              </w:rPr>
              <w:t>,</w:t>
            </w:r>
            <w:r w:rsidRPr="007A1A98">
              <w:rPr>
                <w:rFonts w:ascii="Comic Sans MS" w:hAnsi="Comic Sans MS"/>
                <w:sz w:val="20"/>
              </w:rPr>
              <w:t xml:space="preserve"> assemble, stages of making, measure, mark out, cutting, perimeter, slots, cut-outs, suitable</w:t>
            </w:r>
          </w:p>
        </w:tc>
      </w:tr>
    </w:tbl>
    <w:p w14:paraId="7B11512D" w14:textId="77777777" w:rsidR="00033232" w:rsidRPr="008C0750" w:rsidRDefault="00033232" w:rsidP="00033232"/>
    <w:p w14:paraId="7CCC652E" w14:textId="77777777" w:rsidR="00033232" w:rsidRDefault="00033232" w:rsidP="008C0750"/>
    <w:p w14:paraId="446224A3" w14:textId="77777777" w:rsidR="00E545E1" w:rsidRDefault="00E545E1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36644AE5" wp14:editId="4E41423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F4F60" w14:textId="3BC2FEE8" w:rsidR="00CE7753" w:rsidRPr="00EB1736" w:rsidRDefault="00CE7753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DT: </w:t>
      </w:r>
      <w:r w:rsidRPr="00EB1736">
        <w:rPr>
          <w:b/>
          <w:bCs/>
          <w:sz w:val="40"/>
          <w:szCs w:val="40"/>
        </w:rPr>
        <w:t>I Can Statements</w:t>
      </w:r>
      <w:r w:rsidRPr="00EB1736"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>(</w:t>
      </w:r>
      <w:r w:rsidRPr="00EB1736">
        <w:rPr>
          <w:b/>
          <w:bCs/>
          <w:sz w:val="40"/>
          <w:szCs w:val="40"/>
        </w:rPr>
        <w:t xml:space="preserve">Year </w:t>
      </w:r>
      <w:r>
        <w:rPr>
          <w:b/>
          <w:bCs/>
          <w:sz w:val="40"/>
          <w:szCs w:val="40"/>
        </w:rPr>
        <w:t>5)</w:t>
      </w:r>
    </w:p>
    <w:p w14:paraId="58B9A7E7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103"/>
        <w:gridCol w:w="4316"/>
        <w:gridCol w:w="3847"/>
      </w:tblGrid>
      <w:tr w:rsidR="00CE7753" w14:paraId="5B0A81BA" w14:textId="77777777" w:rsidTr="007E055A">
        <w:tc>
          <w:tcPr>
            <w:tcW w:w="2122" w:type="dxa"/>
            <w:shd w:val="clear" w:color="auto" w:fill="FFC000"/>
          </w:tcPr>
          <w:p w14:paraId="4D19943A" w14:textId="77777777" w:rsidR="00CE7753" w:rsidRPr="008C0750" w:rsidRDefault="00CE7753" w:rsidP="007E055A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C000"/>
          </w:tcPr>
          <w:p w14:paraId="69586097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7E7E73CB" w14:textId="005BD8A9" w:rsidR="00CE7753" w:rsidRPr="009C448F" w:rsidRDefault="00CE7DB6" w:rsidP="007E055A">
            <w:pPr>
              <w:rPr>
                <w:b/>
                <w:bCs/>
                <w:sz w:val="28"/>
                <w:szCs w:val="28"/>
              </w:rPr>
            </w:pPr>
            <w:r w:rsidRPr="00CE7DB6">
              <w:rPr>
                <w:b/>
                <w:bCs/>
                <w:sz w:val="28"/>
                <w:szCs w:val="28"/>
              </w:rPr>
              <w:t>Cams</w:t>
            </w:r>
          </w:p>
        </w:tc>
        <w:tc>
          <w:tcPr>
            <w:tcW w:w="4316" w:type="dxa"/>
            <w:shd w:val="clear" w:color="auto" w:fill="FFC000"/>
          </w:tcPr>
          <w:p w14:paraId="542D2503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62F1BE14" w14:textId="04C4652D" w:rsidR="00CE7753" w:rsidRPr="009C448F" w:rsidRDefault="007C5235" w:rsidP="007E055A">
            <w:pPr>
              <w:rPr>
                <w:b/>
                <w:bCs/>
                <w:sz w:val="28"/>
                <w:szCs w:val="28"/>
              </w:rPr>
            </w:pPr>
            <w:r w:rsidRPr="007C5235">
              <w:rPr>
                <w:b/>
                <w:bCs/>
                <w:sz w:val="28"/>
                <w:szCs w:val="28"/>
              </w:rPr>
              <w:t>Sewing a money purse</w:t>
            </w:r>
          </w:p>
        </w:tc>
        <w:tc>
          <w:tcPr>
            <w:tcW w:w="3847" w:type="dxa"/>
            <w:shd w:val="clear" w:color="auto" w:fill="FFC000"/>
          </w:tcPr>
          <w:p w14:paraId="6F15E4DF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35FA3686" w14:textId="79B47228" w:rsidR="00CE7753" w:rsidRPr="009C448F" w:rsidRDefault="00882EE1" w:rsidP="007E055A">
            <w:pPr>
              <w:rPr>
                <w:b/>
                <w:bCs/>
                <w:sz w:val="28"/>
                <w:szCs w:val="28"/>
              </w:rPr>
            </w:pPr>
            <w:r w:rsidRPr="00882EE1">
              <w:rPr>
                <w:b/>
                <w:bCs/>
                <w:sz w:val="28"/>
                <w:szCs w:val="28"/>
              </w:rPr>
              <w:t>Bridges</w:t>
            </w:r>
          </w:p>
        </w:tc>
      </w:tr>
      <w:tr w:rsidR="008A5345" w:rsidRPr="009C448F" w14:paraId="7332159A" w14:textId="77777777" w:rsidTr="007E055A">
        <w:tc>
          <w:tcPr>
            <w:tcW w:w="2122" w:type="dxa"/>
            <w:shd w:val="clear" w:color="auto" w:fill="FFC000"/>
          </w:tcPr>
          <w:p w14:paraId="3D1FAE9D" w14:textId="51D5803C" w:rsidR="008A5345" w:rsidRPr="00E30255" w:rsidRDefault="008A5345" w:rsidP="008A5345">
            <w:pPr>
              <w:rPr>
                <w:b/>
                <w:bCs/>
                <w:sz w:val="28"/>
                <w:szCs w:val="28"/>
              </w:rPr>
            </w:pPr>
            <w:r w:rsidRPr="00E30255">
              <w:rPr>
                <w:b/>
                <w:bCs/>
              </w:rPr>
              <w:t>Design</w:t>
            </w:r>
          </w:p>
        </w:tc>
        <w:tc>
          <w:tcPr>
            <w:tcW w:w="5103" w:type="dxa"/>
          </w:tcPr>
          <w:p w14:paraId="6680FE3B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generate ideas through brainstorming and identify a purpose for my product.</w:t>
            </w:r>
          </w:p>
          <w:p w14:paraId="037A820C" w14:textId="77777777" w:rsidR="008A5345" w:rsidRPr="002F4E47" w:rsidRDefault="008A5345" w:rsidP="008A5345">
            <w:pPr>
              <w:spacing w:after="160" w:line="278" w:lineRule="auto"/>
              <w:rPr>
                <w:sz w:val="20"/>
                <w:szCs w:val="20"/>
              </w:rPr>
            </w:pPr>
          </w:p>
        </w:tc>
        <w:tc>
          <w:tcPr>
            <w:tcW w:w="4316" w:type="dxa"/>
          </w:tcPr>
          <w:p w14:paraId="7DA5FA91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carry out research using surveys.</w:t>
            </w:r>
          </w:p>
          <w:p w14:paraId="638A8469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 xml:space="preserve">I can identify the needs, wants, preferences and values of </w:t>
            </w:r>
            <w:proofErr w:type="gramStart"/>
            <w:r w:rsidRPr="002F4E47">
              <w:rPr>
                <w:rFonts w:ascii="Comic Sans MS" w:hAnsi="Comic Sans MS"/>
                <w:sz w:val="20"/>
                <w:szCs w:val="20"/>
              </w:rPr>
              <w:t>particular individuals</w:t>
            </w:r>
            <w:proofErr w:type="gramEnd"/>
            <w:r w:rsidRPr="002F4E47">
              <w:rPr>
                <w:rFonts w:ascii="Comic Sans MS" w:hAnsi="Comic Sans MS"/>
                <w:sz w:val="20"/>
                <w:szCs w:val="20"/>
              </w:rPr>
              <w:t xml:space="preserve"> and group.</w:t>
            </w:r>
          </w:p>
          <w:p w14:paraId="0DDBC501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2224BD65" w14:textId="77777777" w:rsidR="00EC77FC" w:rsidRPr="002F4E47" w:rsidRDefault="00EC77FC" w:rsidP="00EC77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Generate, develop, model and communicate ideas through discussion and prototypes.</w:t>
            </w:r>
          </w:p>
          <w:p w14:paraId="08DF3494" w14:textId="77777777" w:rsidR="00EC77FC" w:rsidRPr="002F4E47" w:rsidRDefault="00EC77FC" w:rsidP="00EC77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Investigate and analyse a range of existing products</w:t>
            </w:r>
          </w:p>
          <w:p w14:paraId="43216525" w14:textId="77777777" w:rsidR="008A5345" w:rsidRPr="002F4E47" w:rsidRDefault="008A5345" w:rsidP="00EC77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sz w:val="20"/>
                <w:szCs w:val="20"/>
              </w:rPr>
            </w:pPr>
          </w:p>
        </w:tc>
      </w:tr>
      <w:tr w:rsidR="008A5345" w:rsidRPr="009C448F" w14:paraId="441FCB41" w14:textId="77777777" w:rsidTr="007E055A">
        <w:tc>
          <w:tcPr>
            <w:tcW w:w="2122" w:type="dxa"/>
            <w:shd w:val="clear" w:color="auto" w:fill="FFC000"/>
          </w:tcPr>
          <w:p w14:paraId="6373BAFD" w14:textId="06A56773" w:rsidR="008A5345" w:rsidRPr="00E30255" w:rsidRDefault="008A5345" w:rsidP="008A5345">
            <w:pPr>
              <w:rPr>
                <w:b/>
                <w:bCs/>
                <w:sz w:val="28"/>
                <w:szCs w:val="28"/>
              </w:rPr>
            </w:pPr>
            <w:r w:rsidRPr="00E30255">
              <w:rPr>
                <w:b/>
                <w:bCs/>
              </w:rPr>
              <w:t>Make</w:t>
            </w:r>
          </w:p>
        </w:tc>
        <w:tc>
          <w:tcPr>
            <w:tcW w:w="5103" w:type="dxa"/>
          </w:tcPr>
          <w:p w14:paraId="1B6F48A2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select appropriate materials, tools and techniques.</w:t>
            </w:r>
          </w:p>
          <w:p w14:paraId="174230DE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use different tools and equipment safely and accurately.</w:t>
            </w:r>
          </w:p>
          <w:p w14:paraId="61596919" w14:textId="77777777" w:rsidR="008A5345" w:rsidRPr="002F4E47" w:rsidRDefault="008A5345" w:rsidP="008A5345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69D97A76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</w:tcPr>
          <w:p w14:paraId="3E21C39E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construct products using permanent joining techniques.</w:t>
            </w:r>
          </w:p>
          <w:p w14:paraId="2675F0BD" w14:textId="7DE5EBBD" w:rsidR="00C22B0D" w:rsidRPr="002F4E47" w:rsidRDefault="00C22B0D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learn different sewing patterns.</w:t>
            </w:r>
          </w:p>
          <w:p w14:paraId="32CE4F0D" w14:textId="4C3675D5" w:rsidR="008A5345" w:rsidRPr="002F4E47" w:rsidRDefault="001951DC" w:rsidP="008A5345">
            <w:pPr>
              <w:spacing w:after="160"/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2F4E47" w:rsidRPr="002F4E47">
              <w:rPr>
                <w:rFonts w:ascii="Comic Sans MS" w:hAnsi="Comic Sans MS"/>
                <w:sz w:val="20"/>
                <w:szCs w:val="20"/>
              </w:rPr>
              <w:t>create products</w:t>
            </w:r>
            <w:r w:rsidRPr="002F4E47">
              <w:rPr>
                <w:rFonts w:ascii="Comic Sans MS" w:hAnsi="Comic Sans MS"/>
                <w:sz w:val="20"/>
                <w:szCs w:val="20"/>
              </w:rPr>
              <w:t xml:space="preserve"> using pattern pieces and demonstrate an awareness of seam allowance.</w:t>
            </w:r>
          </w:p>
        </w:tc>
        <w:tc>
          <w:tcPr>
            <w:tcW w:w="3847" w:type="dxa"/>
          </w:tcPr>
          <w:p w14:paraId="72E2B3AD" w14:textId="77777777" w:rsidR="00EC77FC" w:rsidRPr="002F4E47" w:rsidRDefault="00EC77FC" w:rsidP="00EC77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Select from and use a wider range of materials, components &amp; construction materials according to their functional properties and aesthetics</w:t>
            </w:r>
          </w:p>
          <w:p w14:paraId="2FBB6BB5" w14:textId="2DC05733" w:rsidR="008A5345" w:rsidRPr="002F4E47" w:rsidRDefault="00EC77FC" w:rsidP="00EC77FC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Apply their understanding of how to strengthen, stiffen and reinforce more complex structures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.</w:t>
            </w:r>
          </w:p>
        </w:tc>
      </w:tr>
      <w:tr w:rsidR="008A5345" w:rsidRPr="009C448F" w14:paraId="0AAE9E57" w14:textId="77777777" w:rsidTr="007E055A">
        <w:tc>
          <w:tcPr>
            <w:tcW w:w="2122" w:type="dxa"/>
            <w:shd w:val="clear" w:color="auto" w:fill="FFC000"/>
          </w:tcPr>
          <w:p w14:paraId="54DA51FD" w14:textId="127E5E9A" w:rsidR="008A5345" w:rsidRPr="00E30255" w:rsidRDefault="008A5345" w:rsidP="008A5345">
            <w:pPr>
              <w:rPr>
                <w:b/>
                <w:bCs/>
                <w:sz w:val="28"/>
                <w:szCs w:val="28"/>
              </w:rPr>
            </w:pPr>
            <w:r w:rsidRPr="00E30255">
              <w:rPr>
                <w:b/>
                <w:bCs/>
              </w:rPr>
              <w:t>Evaluate</w:t>
            </w:r>
          </w:p>
        </w:tc>
        <w:tc>
          <w:tcPr>
            <w:tcW w:w="5103" w:type="dxa"/>
          </w:tcPr>
          <w:p w14:paraId="64419958" w14:textId="77777777" w:rsidR="004D4EB1" w:rsidRPr="002F4E47" w:rsidRDefault="004D4EB1" w:rsidP="004D4EB1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evaluate my work both during and at the end of the making.</w:t>
            </w:r>
          </w:p>
          <w:p w14:paraId="56883060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</w:tcPr>
          <w:p w14:paraId="6705CBBD" w14:textId="77777777" w:rsidR="00C22B0D" w:rsidRPr="002F4E47" w:rsidRDefault="00C22B0D" w:rsidP="00C22B0D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evaluate my work both during and at the end of the making.</w:t>
            </w:r>
          </w:p>
          <w:p w14:paraId="41B4A812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305A4E94" w14:textId="77777777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evaluate my product against the original design specification.</w:t>
            </w:r>
          </w:p>
          <w:p w14:paraId="4AA0822C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</w:tr>
      <w:tr w:rsidR="008A5345" w:rsidRPr="009C448F" w14:paraId="4A1C9460" w14:textId="77777777" w:rsidTr="007E055A">
        <w:tc>
          <w:tcPr>
            <w:tcW w:w="2122" w:type="dxa"/>
            <w:shd w:val="clear" w:color="auto" w:fill="FFC000"/>
          </w:tcPr>
          <w:p w14:paraId="12C567EA" w14:textId="14FFF9CA" w:rsidR="008A5345" w:rsidRPr="00E30255" w:rsidRDefault="008A5345" w:rsidP="008A5345">
            <w:pPr>
              <w:rPr>
                <w:b/>
                <w:bCs/>
                <w:sz w:val="28"/>
                <w:szCs w:val="28"/>
              </w:rPr>
            </w:pPr>
            <w:r w:rsidRPr="00E30255">
              <w:rPr>
                <w:b/>
                <w:bCs/>
              </w:rPr>
              <w:t>Technical Knowledge</w:t>
            </w:r>
          </w:p>
        </w:tc>
        <w:tc>
          <w:tcPr>
            <w:tcW w:w="5103" w:type="dxa"/>
          </w:tcPr>
          <w:p w14:paraId="3A3033AE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</w:tcPr>
          <w:p w14:paraId="663B7279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6555D7D1" w14:textId="77777777" w:rsidR="00DA3271" w:rsidRPr="002F4E47" w:rsidRDefault="00DA3271" w:rsidP="00DA3271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identify arch, beam and truss bridges</w:t>
            </w:r>
          </w:p>
          <w:p w14:paraId="29454FC2" w14:textId="77777777" w:rsidR="00DA3271" w:rsidRPr="002F4E47" w:rsidRDefault="00DA3271" w:rsidP="00DA3271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can use triangles to create truss bridges and test them</w:t>
            </w:r>
          </w:p>
          <w:p w14:paraId="63118F5B" w14:textId="77777777" w:rsidR="00DA3271" w:rsidRPr="002F4E47" w:rsidRDefault="00DA3271" w:rsidP="00DA3271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I understand how triangles can be used to reinforce bridges</w:t>
            </w:r>
          </w:p>
          <w:p w14:paraId="11A38B1D" w14:textId="565A6808" w:rsidR="008A5345" w:rsidRPr="002F4E47" w:rsidRDefault="008A5345" w:rsidP="008A534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A5345" w:rsidRPr="009C448F" w14:paraId="1D45BA6F" w14:textId="77777777" w:rsidTr="007E055A">
        <w:tc>
          <w:tcPr>
            <w:tcW w:w="2122" w:type="dxa"/>
            <w:shd w:val="clear" w:color="auto" w:fill="FFC000"/>
          </w:tcPr>
          <w:p w14:paraId="32609ABB" w14:textId="3B1E6491" w:rsidR="008A5345" w:rsidRPr="00E30255" w:rsidRDefault="008A5345" w:rsidP="008A5345">
            <w:pPr>
              <w:rPr>
                <w:b/>
                <w:bCs/>
                <w:sz w:val="28"/>
                <w:szCs w:val="28"/>
              </w:rPr>
            </w:pPr>
            <w:r w:rsidRPr="00E30255">
              <w:rPr>
                <w:b/>
                <w:bCs/>
              </w:rPr>
              <w:t xml:space="preserve">History </w:t>
            </w:r>
          </w:p>
        </w:tc>
        <w:tc>
          <w:tcPr>
            <w:tcW w:w="5103" w:type="dxa"/>
          </w:tcPr>
          <w:p w14:paraId="3F1CD54C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4316" w:type="dxa"/>
          </w:tcPr>
          <w:p w14:paraId="502F9B87" w14:textId="5F757B4A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4D6E587E" w14:textId="77777777" w:rsidR="008A5345" w:rsidRPr="002F4E47" w:rsidRDefault="008A5345" w:rsidP="008A5345">
            <w:pPr>
              <w:rPr>
                <w:sz w:val="20"/>
                <w:szCs w:val="20"/>
              </w:rPr>
            </w:pPr>
          </w:p>
        </w:tc>
      </w:tr>
      <w:tr w:rsidR="008A5345" w:rsidRPr="009C448F" w14:paraId="08D78617" w14:textId="77777777" w:rsidTr="007E055A">
        <w:tc>
          <w:tcPr>
            <w:tcW w:w="2122" w:type="dxa"/>
            <w:shd w:val="clear" w:color="auto" w:fill="FFC000"/>
          </w:tcPr>
          <w:p w14:paraId="45751399" w14:textId="77777777" w:rsidR="008A5345" w:rsidRPr="009C448F" w:rsidRDefault="008A5345" w:rsidP="008A534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5103" w:type="dxa"/>
          </w:tcPr>
          <w:p w14:paraId="377D9D90" w14:textId="228CABBF" w:rsidR="008A5345" w:rsidRPr="002F4E47" w:rsidRDefault="00B12AD3" w:rsidP="00C02ED9">
            <w:pPr>
              <w:rPr>
                <w:b/>
                <w:bCs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 xml:space="preserve">suitability, aesthetic, procedures, accuracy, </w:t>
            </w:r>
            <w:proofErr w:type="gramStart"/>
            <w:r w:rsidRPr="002F4E47">
              <w:rPr>
                <w:rFonts w:ascii="Comic Sans MS" w:hAnsi="Comic Sans MS"/>
                <w:sz w:val="20"/>
                <w:szCs w:val="20"/>
              </w:rPr>
              <w:t>cutting,  joining</w:t>
            </w:r>
            <w:proofErr w:type="gramEnd"/>
            <w:r w:rsidRPr="002F4E47">
              <w:rPr>
                <w:rFonts w:ascii="Comic Sans MS" w:hAnsi="Comic Sans MS"/>
                <w:sz w:val="20"/>
                <w:szCs w:val="20"/>
              </w:rPr>
              <w:t>, finishing, accuracy, assemble, combine, components, equipment, techniques, measure, mark out, glueing</w:t>
            </w:r>
          </w:p>
        </w:tc>
        <w:tc>
          <w:tcPr>
            <w:tcW w:w="4316" w:type="dxa"/>
          </w:tcPr>
          <w:p w14:paraId="4DF83A79" w14:textId="77777777" w:rsidR="008A5345" w:rsidRPr="002F4E47" w:rsidRDefault="0065320C" w:rsidP="00C02ED9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leisure, culture, enterprise, industry, surveys, interviews, appealing, fit for purpose, questionnaires, preference, individuals, groups, design features, needs, wants, functional, research, value</w:t>
            </w:r>
          </w:p>
          <w:p w14:paraId="69127401" w14:textId="5C2FC6E0" w:rsidR="00BE567D" w:rsidRPr="002F4E47" w:rsidRDefault="00BE567D" w:rsidP="00C02ED9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Cutting, overstitch, sizing, running stitch and backstitch.</w:t>
            </w:r>
          </w:p>
        </w:tc>
        <w:tc>
          <w:tcPr>
            <w:tcW w:w="3847" w:type="dxa"/>
          </w:tcPr>
          <w:p w14:paraId="6F1259C3" w14:textId="77777777" w:rsidR="008A5345" w:rsidRPr="002F4E47" w:rsidRDefault="00D739B6" w:rsidP="00C02ED9">
            <w:pPr>
              <w:rPr>
                <w:rFonts w:ascii="Comic Sans MS" w:hAnsi="Comic Sans MS"/>
                <w:sz w:val="20"/>
                <w:szCs w:val="20"/>
              </w:rPr>
            </w:pPr>
            <w:r w:rsidRPr="002F4E47">
              <w:rPr>
                <w:rFonts w:ascii="Comic Sans MS" w:hAnsi="Comic Sans MS"/>
                <w:sz w:val="20"/>
                <w:szCs w:val="20"/>
              </w:rPr>
              <w:t>suitability, aesthetic, procedures, accuracy, cutting,</w:t>
            </w:r>
            <w:r w:rsidR="0051074E" w:rsidRPr="002F4E4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F4E47">
              <w:rPr>
                <w:rFonts w:ascii="Comic Sans MS" w:hAnsi="Comic Sans MS"/>
                <w:sz w:val="20"/>
                <w:szCs w:val="20"/>
              </w:rPr>
              <w:t>joining, finishing, accuracy, assemble, combine, components, equipment, techniques, measure, mark out, glueing</w:t>
            </w:r>
            <w:r w:rsidR="005E5E8C" w:rsidRPr="002F4E47">
              <w:rPr>
                <w:rFonts w:ascii="Comic Sans MS" w:hAnsi="Comic Sans MS"/>
                <w:sz w:val="20"/>
                <w:szCs w:val="20"/>
              </w:rPr>
              <w:t>,</w:t>
            </w:r>
          </w:p>
          <w:p w14:paraId="67FE94FF" w14:textId="54862AFC" w:rsidR="005E5E8C" w:rsidRPr="002F4E47" w:rsidRDefault="005E5E8C" w:rsidP="005E5E8C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contextualSpacing w:val="0"/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</w:pP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Beam bridge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Arch bridge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Strength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Technique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Corrugation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Lamination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Stiff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 xml:space="preserve"> </w:t>
            </w:r>
            <w:r w:rsidRPr="002F4E47">
              <w:rPr>
                <w:rFonts w:ascii="Comic Sans MS" w:eastAsia="Times New Roman" w:hAnsi="Comic Sans MS" w:cs="Arial"/>
                <w:color w:val="222222"/>
                <w:sz w:val="20"/>
                <w:szCs w:val="20"/>
                <w:lang w:eastAsia="en-GB"/>
              </w:rPr>
              <w:t>Rigid</w:t>
            </w:r>
          </w:p>
          <w:p w14:paraId="03F92A47" w14:textId="60EA5730" w:rsidR="005E5E8C" w:rsidRPr="002F4E47" w:rsidRDefault="005E5E8C" w:rsidP="00C02ED9">
            <w:pPr>
              <w:rPr>
                <w:sz w:val="20"/>
                <w:szCs w:val="20"/>
              </w:rPr>
            </w:pPr>
          </w:p>
        </w:tc>
      </w:tr>
    </w:tbl>
    <w:p w14:paraId="0E530F40" w14:textId="77777777" w:rsidR="00033232" w:rsidRDefault="00033232" w:rsidP="00033232"/>
    <w:p w14:paraId="7391BCD8" w14:textId="77777777" w:rsidR="002F4E47" w:rsidRDefault="002F4E47" w:rsidP="00033232"/>
    <w:p w14:paraId="4D9533D6" w14:textId="77777777" w:rsidR="002F4E47" w:rsidRDefault="002F4E47" w:rsidP="00033232"/>
    <w:p w14:paraId="45A952B4" w14:textId="77777777" w:rsidR="002F4E47" w:rsidRDefault="002F4E47" w:rsidP="00033232"/>
    <w:p w14:paraId="42523E01" w14:textId="77777777" w:rsidR="002F4E47" w:rsidRDefault="002F4E47" w:rsidP="00033232"/>
    <w:p w14:paraId="68689319" w14:textId="77777777" w:rsidR="002F4E47" w:rsidRDefault="002F4E47" w:rsidP="00033232"/>
    <w:p w14:paraId="42DCCD3C" w14:textId="77777777" w:rsidR="002F4E47" w:rsidRDefault="002F4E47" w:rsidP="00033232"/>
    <w:p w14:paraId="23EE2352" w14:textId="77777777" w:rsidR="002F4E47" w:rsidRDefault="002F4E47" w:rsidP="00033232"/>
    <w:p w14:paraId="510FA6BF" w14:textId="77777777" w:rsidR="002F4E47" w:rsidRDefault="002F4E47" w:rsidP="00033232"/>
    <w:p w14:paraId="2EBD1BB2" w14:textId="77777777" w:rsidR="002F4E47" w:rsidRDefault="002F4E47" w:rsidP="00033232"/>
    <w:p w14:paraId="76C5C42F" w14:textId="77777777" w:rsidR="002B68E7" w:rsidRDefault="002B68E7" w:rsidP="00033232"/>
    <w:p w14:paraId="65E327D1" w14:textId="77777777" w:rsidR="002B68E7" w:rsidRDefault="002B68E7" w:rsidP="00033232"/>
    <w:p w14:paraId="5EFBD680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78CA5455" wp14:editId="46DE03B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5407F" w14:textId="71D5BAE5" w:rsidR="00CE7753" w:rsidRPr="00EB1736" w:rsidRDefault="00CE7753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DT: </w:t>
      </w:r>
      <w:r w:rsidRPr="00EB1736">
        <w:rPr>
          <w:b/>
          <w:bCs/>
          <w:sz w:val="40"/>
          <w:szCs w:val="40"/>
        </w:rPr>
        <w:t>I Can Statements</w:t>
      </w:r>
      <w:r w:rsidRPr="00EB1736"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>(</w:t>
      </w:r>
      <w:r w:rsidRPr="00EB1736">
        <w:rPr>
          <w:b/>
          <w:bCs/>
          <w:sz w:val="40"/>
          <w:szCs w:val="40"/>
        </w:rPr>
        <w:t xml:space="preserve">Year </w:t>
      </w:r>
      <w:r>
        <w:rPr>
          <w:b/>
          <w:bCs/>
          <w:sz w:val="40"/>
          <w:szCs w:val="40"/>
        </w:rPr>
        <w:t>6)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5103"/>
        <w:gridCol w:w="4316"/>
        <w:gridCol w:w="3847"/>
      </w:tblGrid>
      <w:tr w:rsidR="00CE7753" w14:paraId="4173B3CD" w14:textId="77777777" w:rsidTr="007E055A">
        <w:tc>
          <w:tcPr>
            <w:tcW w:w="2122" w:type="dxa"/>
            <w:shd w:val="clear" w:color="auto" w:fill="FFC000"/>
          </w:tcPr>
          <w:p w14:paraId="17E630A2" w14:textId="77777777" w:rsidR="00CE7753" w:rsidRPr="008C0750" w:rsidRDefault="00CE7753" w:rsidP="007E055A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FFC000"/>
          </w:tcPr>
          <w:p w14:paraId="74E4860C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1</w:t>
            </w:r>
          </w:p>
          <w:p w14:paraId="7DF77A55" w14:textId="43FFB402" w:rsidR="00CE7753" w:rsidRPr="009C448F" w:rsidRDefault="00BF6922" w:rsidP="007E055A">
            <w:pPr>
              <w:rPr>
                <w:b/>
                <w:bCs/>
                <w:sz w:val="28"/>
                <w:szCs w:val="28"/>
              </w:rPr>
            </w:pPr>
            <w:r w:rsidRPr="00BF6922">
              <w:rPr>
                <w:b/>
                <w:bCs/>
                <w:sz w:val="28"/>
                <w:szCs w:val="28"/>
              </w:rPr>
              <w:t>Viking Boats</w:t>
            </w:r>
          </w:p>
        </w:tc>
        <w:tc>
          <w:tcPr>
            <w:tcW w:w="4316" w:type="dxa"/>
            <w:shd w:val="clear" w:color="auto" w:fill="FFC000"/>
          </w:tcPr>
          <w:p w14:paraId="1A1D1860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2</w:t>
            </w:r>
          </w:p>
          <w:p w14:paraId="693CDA56" w14:textId="39318C28" w:rsidR="00CE7753" w:rsidRPr="009C448F" w:rsidRDefault="00C453A8" w:rsidP="007E055A">
            <w:pPr>
              <w:rPr>
                <w:b/>
                <w:bCs/>
                <w:sz w:val="28"/>
                <w:szCs w:val="28"/>
              </w:rPr>
            </w:pPr>
            <w:r w:rsidRPr="00C453A8">
              <w:rPr>
                <w:b/>
                <w:bCs/>
                <w:sz w:val="28"/>
                <w:szCs w:val="28"/>
              </w:rPr>
              <w:t>Food Around the World</w:t>
            </w:r>
          </w:p>
        </w:tc>
        <w:tc>
          <w:tcPr>
            <w:tcW w:w="3847" w:type="dxa"/>
            <w:shd w:val="clear" w:color="auto" w:fill="FFC000"/>
          </w:tcPr>
          <w:p w14:paraId="5E910FAC" w14:textId="77777777" w:rsidR="00CE7753" w:rsidRPr="009C448F" w:rsidRDefault="00CE7753" w:rsidP="007E055A">
            <w:pPr>
              <w:rPr>
                <w:b/>
                <w:bCs/>
                <w:sz w:val="28"/>
                <w:szCs w:val="28"/>
              </w:rPr>
            </w:pPr>
            <w:r w:rsidRPr="009C448F">
              <w:rPr>
                <w:b/>
                <w:bCs/>
                <w:sz w:val="28"/>
                <w:szCs w:val="28"/>
              </w:rPr>
              <w:t>Unit 3</w:t>
            </w:r>
          </w:p>
          <w:p w14:paraId="7E13320A" w14:textId="5BD03441" w:rsidR="00CE7753" w:rsidRPr="009C448F" w:rsidRDefault="00CE5F5C" w:rsidP="007E055A">
            <w:pPr>
              <w:rPr>
                <w:b/>
                <w:bCs/>
                <w:sz w:val="28"/>
                <w:szCs w:val="28"/>
              </w:rPr>
            </w:pPr>
            <w:r w:rsidRPr="00CE5F5C">
              <w:rPr>
                <w:b/>
                <w:bCs/>
                <w:sz w:val="28"/>
                <w:szCs w:val="28"/>
              </w:rPr>
              <w:t>WW2 Airplanes</w:t>
            </w:r>
          </w:p>
        </w:tc>
      </w:tr>
      <w:tr w:rsidR="00A3250E" w:rsidRPr="009C448F" w14:paraId="046E44B9" w14:textId="77777777" w:rsidTr="007E055A">
        <w:tc>
          <w:tcPr>
            <w:tcW w:w="2122" w:type="dxa"/>
            <w:shd w:val="clear" w:color="auto" w:fill="FFC000"/>
          </w:tcPr>
          <w:p w14:paraId="38EE0156" w14:textId="0139E9BD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Design</w:t>
            </w:r>
          </w:p>
        </w:tc>
        <w:tc>
          <w:tcPr>
            <w:tcW w:w="5103" w:type="dxa"/>
          </w:tcPr>
          <w:p w14:paraId="1DB601F5" w14:textId="70868DEC" w:rsidR="00A3250E" w:rsidRPr="00D751B3" w:rsidRDefault="00A3250E" w:rsidP="00A3250E">
            <w:r>
              <w:rPr>
                <w:rFonts w:ascii="Comic Sans MS" w:hAnsi="Comic Sans MS"/>
                <w:sz w:val="17"/>
                <w:szCs w:val="17"/>
              </w:rPr>
              <w:t>I can plan the order of my work, choosing appropriate materials, tools and techniques.</w:t>
            </w:r>
          </w:p>
        </w:tc>
        <w:tc>
          <w:tcPr>
            <w:tcW w:w="4316" w:type="dxa"/>
          </w:tcPr>
          <w:p w14:paraId="6A75D2F1" w14:textId="77777777" w:rsidR="00A3250E" w:rsidRPr="00D751B3" w:rsidRDefault="00A3250E" w:rsidP="00A3250E"/>
        </w:tc>
        <w:tc>
          <w:tcPr>
            <w:tcW w:w="3847" w:type="dxa"/>
          </w:tcPr>
          <w:p w14:paraId="74FF9C07" w14:textId="77777777" w:rsidR="00A3250E" w:rsidRDefault="00A3250E" w:rsidP="00A3250E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carry out research to develop a design specification.</w:t>
            </w:r>
          </w:p>
          <w:p w14:paraId="452A5792" w14:textId="77777777" w:rsidR="00A3250E" w:rsidRPr="00D751B3" w:rsidRDefault="00A3250E" w:rsidP="00A3250E"/>
        </w:tc>
      </w:tr>
      <w:tr w:rsidR="00A3250E" w:rsidRPr="009C448F" w14:paraId="146B3F59" w14:textId="77777777" w:rsidTr="007E055A">
        <w:tc>
          <w:tcPr>
            <w:tcW w:w="2122" w:type="dxa"/>
            <w:shd w:val="clear" w:color="auto" w:fill="FFC000"/>
          </w:tcPr>
          <w:p w14:paraId="7A8BB861" w14:textId="25C8B840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Make</w:t>
            </w:r>
          </w:p>
        </w:tc>
        <w:tc>
          <w:tcPr>
            <w:tcW w:w="5103" w:type="dxa"/>
          </w:tcPr>
          <w:p w14:paraId="5D2D4FFB" w14:textId="0D11BE25" w:rsidR="00A3250E" w:rsidRPr="00D751B3" w:rsidRDefault="00A3250E" w:rsidP="00A3250E">
            <w:r>
              <w:rPr>
                <w:rFonts w:ascii="Comic Sans MS" w:hAnsi="Comic Sans MS"/>
                <w:sz w:val="17"/>
                <w:szCs w:val="17"/>
              </w:rPr>
              <w:t>I can construct products using permanent joining techniques.</w:t>
            </w:r>
          </w:p>
        </w:tc>
        <w:tc>
          <w:tcPr>
            <w:tcW w:w="4316" w:type="dxa"/>
          </w:tcPr>
          <w:p w14:paraId="2E623C02" w14:textId="77777777" w:rsidR="00A3250E" w:rsidRPr="00D751B3" w:rsidRDefault="00A3250E" w:rsidP="00A3250E"/>
        </w:tc>
        <w:tc>
          <w:tcPr>
            <w:tcW w:w="3847" w:type="dxa"/>
          </w:tcPr>
          <w:p w14:paraId="7CB83FD2" w14:textId="77777777" w:rsidR="00A3250E" w:rsidRDefault="00A3250E" w:rsidP="00A3250E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assemble components to make working models.</w:t>
            </w:r>
          </w:p>
          <w:p w14:paraId="09A4DAD1" w14:textId="77777777" w:rsidR="00A3250E" w:rsidRPr="00D751B3" w:rsidRDefault="00A3250E" w:rsidP="00A3250E"/>
        </w:tc>
      </w:tr>
      <w:tr w:rsidR="00A3250E" w:rsidRPr="009C448F" w14:paraId="6A18607A" w14:textId="77777777" w:rsidTr="007E055A">
        <w:tc>
          <w:tcPr>
            <w:tcW w:w="2122" w:type="dxa"/>
            <w:shd w:val="clear" w:color="auto" w:fill="FFC000"/>
          </w:tcPr>
          <w:p w14:paraId="401252B0" w14:textId="205138C2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Evaluate</w:t>
            </w:r>
          </w:p>
        </w:tc>
        <w:tc>
          <w:tcPr>
            <w:tcW w:w="5103" w:type="dxa"/>
          </w:tcPr>
          <w:p w14:paraId="1E926FAF" w14:textId="77777777" w:rsidR="004D4EB1" w:rsidRPr="0024041C" w:rsidRDefault="004D4EB1" w:rsidP="004D4EB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valuate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work both during and at the end of the </w:t>
            </w:r>
            <w:r>
              <w:rPr>
                <w:rFonts w:ascii="Comic Sans MS" w:hAnsi="Comic Sans MS"/>
                <w:sz w:val="17"/>
                <w:szCs w:val="17"/>
              </w:rPr>
              <w:t>making.</w:t>
            </w:r>
          </w:p>
          <w:p w14:paraId="19FAFCBC" w14:textId="77777777" w:rsidR="00A3250E" w:rsidRPr="00D751B3" w:rsidRDefault="00A3250E" w:rsidP="00A3250E"/>
        </w:tc>
        <w:tc>
          <w:tcPr>
            <w:tcW w:w="4316" w:type="dxa"/>
          </w:tcPr>
          <w:p w14:paraId="2D7B0254" w14:textId="77777777" w:rsidR="004D4EB1" w:rsidRPr="0024041C" w:rsidRDefault="004D4EB1" w:rsidP="004D4EB1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e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valuate </w:t>
            </w:r>
            <w:r>
              <w:rPr>
                <w:rFonts w:ascii="Comic Sans MS" w:hAnsi="Comic Sans MS"/>
                <w:sz w:val="17"/>
                <w:szCs w:val="17"/>
              </w:rPr>
              <w:t>my</w:t>
            </w:r>
            <w:r w:rsidRPr="0024041C">
              <w:rPr>
                <w:rFonts w:ascii="Comic Sans MS" w:hAnsi="Comic Sans MS"/>
                <w:sz w:val="17"/>
                <w:szCs w:val="17"/>
              </w:rPr>
              <w:t xml:space="preserve"> work both during and at the end of the </w:t>
            </w:r>
            <w:r>
              <w:rPr>
                <w:rFonts w:ascii="Comic Sans MS" w:hAnsi="Comic Sans MS"/>
                <w:sz w:val="17"/>
                <w:szCs w:val="17"/>
              </w:rPr>
              <w:t>making.</w:t>
            </w:r>
          </w:p>
          <w:p w14:paraId="44528D66" w14:textId="77777777" w:rsidR="00A3250E" w:rsidRPr="00D751B3" w:rsidRDefault="00A3250E" w:rsidP="00A3250E">
            <w:pPr>
              <w:spacing w:after="160"/>
            </w:pPr>
          </w:p>
        </w:tc>
        <w:tc>
          <w:tcPr>
            <w:tcW w:w="3847" w:type="dxa"/>
          </w:tcPr>
          <w:p w14:paraId="2E07536E" w14:textId="437545D6" w:rsidR="00A3250E" w:rsidRPr="00D751B3" w:rsidRDefault="00A3250E" w:rsidP="00A3250E">
            <w:r>
              <w:rPr>
                <w:rFonts w:ascii="Comic Sans MS" w:hAnsi="Comic Sans MS"/>
                <w:sz w:val="17"/>
                <w:szCs w:val="17"/>
              </w:rPr>
              <w:t>I can evaluate against my original criteria and suggest ways that my product could be improved.</w:t>
            </w:r>
          </w:p>
        </w:tc>
      </w:tr>
      <w:tr w:rsidR="00A3250E" w:rsidRPr="009C448F" w14:paraId="135B31E4" w14:textId="77777777" w:rsidTr="007E055A">
        <w:tc>
          <w:tcPr>
            <w:tcW w:w="2122" w:type="dxa"/>
            <w:shd w:val="clear" w:color="auto" w:fill="FFC000"/>
          </w:tcPr>
          <w:p w14:paraId="0E9864CB" w14:textId="66FB30B8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Technical Knowledge</w:t>
            </w:r>
          </w:p>
        </w:tc>
        <w:tc>
          <w:tcPr>
            <w:tcW w:w="5103" w:type="dxa"/>
          </w:tcPr>
          <w:p w14:paraId="075F728D" w14:textId="050507F9" w:rsidR="00A3250E" w:rsidRPr="00D751B3" w:rsidRDefault="00A3250E" w:rsidP="00A3250E">
            <w:r>
              <w:rPr>
                <w:rFonts w:ascii="Comic Sans MS" w:hAnsi="Comic Sans MS"/>
                <w:sz w:val="17"/>
                <w:szCs w:val="17"/>
              </w:rPr>
              <w:t>I can know that materials have both functional properties and aesthetic qualities.</w:t>
            </w:r>
          </w:p>
        </w:tc>
        <w:tc>
          <w:tcPr>
            <w:tcW w:w="4316" w:type="dxa"/>
          </w:tcPr>
          <w:p w14:paraId="73BA448A" w14:textId="77777777" w:rsidR="00A3250E" w:rsidRPr="009C448F" w:rsidRDefault="00A3250E" w:rsidP="00A3250E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4BE4609D" w14:textId="77777777" w:rsidR="00A3250E" w:rsidRPr="000E6B1F" w:rsidRDefault="00A3250E" w:rsidP="00A3250E"/>
        </w:tc>
      </w:tr>
      <w:tr w:rsidR="00A3250E" w:rsidRPr="009C448F" w14:paraId="0B054BA9" w14:textId="77777777" w:rsidTr="007E055A">
        <w:tc>
          <w:tcPr>
            <w:tcW w:w="2122" w:type="dxa"/>
            <w:shd w:val="clear" w:color="auto" w:fill="FFC000"/>
          </w:tcPr>
          <w:p w14:paraId="443A0708" w14:textId="4D88FAEA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 xml:space="preserve">History </w:t>
            </w:r>
          </w:p>
        </w:tc>
        <w:tc>
          <w:tcPr>
            <w:tcW w:w="5103" w:type="dxa"/>
          </w:tcPr>
          <w:p w14:paraId="012C882A" w14:textId="2D0F9E25" w:rsidR="00A3250E" w:rsidRPr="00D751B3" w:rsidRDefault="00A3250E" w:rsidP="00A3250E"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I can u</w:t>
            </w:r>
            <w:r w:rsidRPr="0077296E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nderstand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how the design of</w:t>
            </w:r>
            <w:r w:rsidRPr="0077296E">
              <w:rPr>
                <w:rFonts w:ascii="Comic Sans MS" w:hAnsi="Comic Sans MS" w:cs="Arial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Comic Sans MS" w:hAnsi="Comic Sans MS" w:cs="Arial"/>
                <w:color w:val="000000"/>
                <w:sz w:val="17"/>
                <w:szCs w:val="17"/>
              </w:rPr>
              <w:t>Viking Boats made them so successful in History.</w:t>
            </w:r>
          </w:p>
        </w:tc>
        <w:tc>
          <w:tcPr>
            <w:tcW w:w="4316" w:type="dxa"/>
          </w:tcPr>
          <w:p w14:paraId="247066F6" w14:textId="77777777" w:rsidR="00A3250E" w:rsidRPr="009C448F" w:rsidRDefault="00A3250E" w:rsidP="00A3250E">
            <w:pPr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072AAB96" w14:textId="77777777" w:rsidR="00A3250E" w:rsidRPr="000E6B1F" w:rsidRDefault="00A3250E" w:rsidP="00A3250E"/>
        </w:tc>
      </w:tr>
      <w:tr w:rsidR="00A3250E" w:rsidRPr="009C448F" w14:paraId="5C8B3F67" w14:textId="77777777" w:rsidTr="007E055A">
        <w:tc>
          <w:tcPr>
            <w:tcW w:w="2122" w:type="dxa"/>
            <w:shd w:val="clear" w:color="auto" w:fill="FFC000"/>
          </w:tcPr>
          <w:p w14:paraId="1B0ED31A" w14:textId="77777777" w:rsidR="00A3250E" w:rsidRPr="00A3250E" w:rsidRDefault="00A3250E" w:rsidP="00A3250E">
            <w:pPr>
              <w:rPr>
                <w:b/>
                <w:color w:val="FF0000"/>
                <w:sz w:val="28"/>
                <w:szCs w:val="28"/>
              </w:rPr>
            </w:pPr>
            <w:r w:rsidRPr="00A3250E">
              <w:rPr>
                <w:b/>
                <w:color w:val="FF0000"/>
                <w:sz w:val="28"/>
                <w:szCs w:val="28"/>
              </w:rPr>
              <w:t>Cooking and Nutrition</w:t>
            </w:r>
          </w:p>
          <w:p w14:paraId="34D73F18" w14:textId="22C55C19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Where it comes from</w:t>
            </w:r>
          </w:p>
        </w:tc>
        <w:tc>
          <w:tcPr>
            <w:tcW w:w="5103" w:type="dxa"/>
          </w:tcPr>
          <w:p w14:paraId="409C3F3B" w14:textId="77777777" w:rsidR="00A3250E" w:rsidRPr="00D751B3" w:rsidRDefault="00A3250E" w:rsidP="00A3250E"/>
        </w:tc>
        <w:tc>
          <w:tcPr>
            <w:tcW w:w="4316" w:type="dxa"/>
          </w:tcPr>
          <w:p w14:paraId="4B32BE3E" w14:textId="77777777" w:rsidR="00A3250E" w:rsidRDefault="00A3250E" w:rsidP="00A3250E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I can know that seasons may affect the food available. </w:t>
            </w:r>
          </w:p>
          <w:p w14:paraId="45329E2A" w14:textId="74B93154" w:rsidR="00A3250E" w:rsidRPr="009C448F" w:rsidRDefault="00A3250E" w:rsidP="00A3250E">
            <w:pPr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17"/>
                <w:szCs w:val="17"/>
              </w:rPr>
              <w:t>I can know how food is processed into ingredients that can be eaten or used in cooking.</w:t>
            </w:r>
          </w:p>
        </w:tc>
        <w:tc>
          <w:tcPr>
            <w:tcW w:w="3847" w:type="dxa"/>
          </w:tcPr>
          <w:p w14:paraId="41EA8208" w14:textId="77777777" w:rsidR="00A3250E" w:rsidRPr="000E6B1F" w:rsidRDefault="00A3250E" w:rsidP="00A3250E"/>
        </w:tc>
      </w:tr>
      <w:tr w:rsidR="00A3250E" w:rsidRPr="009C448F" w14:paraId="14398ECB" w14:textId="77777777" w:rsidTr="007E055A">
        <w:tc>
          <w:tcPr>
            <w:tcW w:w="2122" w:type="dxa"/>
            <w:shd w:val="clear" w:color="auto" w:fill="FFC000"/>
          </w:tcPr>
          <w:p w14:paraId="07648010" w14:textId="77777777" w:rsidR="00A3250E" w:rsidRPr="00A3250E" w:rsidRDefault="00A3250E" w:rsidP="00A3250E">
            <w:pPr>
              <w:rPr>
                <w:b/>
                <w:color w:val="FF0000"/>
                <w:sz w:val="28"/>
                <w:szCs w:val="28"/>
              </w:rPr>
            </w:pPr>
            <w:r w:rsidRPr="00A3250E">
              <w:rPr>
                <w:b/>
                <w:color w:val="FF0000"/>
                <w:sz w:val="28"/>
                <w:szCs w:val="28"/>
              </w:rPr>
              <w:t>Cooking and Nutrition</w:t>
            </w:r>
          </w:p>
          <w:p w14:paraId="65344A07" w14:textId="3591A773" w:rsidR="00A3250E" w:rsidRPr="00A3250E" w:rsidRDefault="00A3250E" w:rsidP="00A3250E">
            <w:pPr>
              <w:rPr>
                <w:b/>
                <w:bCs/>
                <w:sz w:val="28"/>
                <w:szCs w:val="28"/>
              </w:rPr>
            </w:pPr>
            <w:r w:rsidRPr="00A3250E">
              <w:rPr>
                <w:b/>
                <w:sz w:val="28"/>
                <w:szCs w:val="28"/>
              </w:rPr>
              <w:t>Food Preparation</w:t>
            </w:r>
          </w:p>
        </w:tc>
        <w:tc>
          <w:tcPr>
            <w:tcW w:w="5103" w:type="dxa"/>
          </w:tcPr>
          <w:p w14:paraId="2208D682" w14:textId="77777777" w:rsidR="00A3250E" w:rsidRPr="0005608D" w:rsidRDefault="00A3250E" w:rsidP="00A3250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6" w:type="dxa"/>
          </w:tcPr>
          <w:p w14:paraId="481A00DC" w14:textId="7FA6576D" w:rsidR="00A3250E" w:rsidRPr="0005608D" w:rsidRDefault="00A3250E" w:rsidP="00A3250E">
            <w:pPr>
              <w:rPr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sz w:val="17"/>
                <w:szCs w:val="17"/>
              </w:rPr>
              <w:t xml:space="preserve">I can know that recipes can be adapted to change the appearance, taste, texture and aroma. </w:t>
            </w:r>
          </w:p>
        </w:tc>
        <w:tc>
          <w:tcPr>
            <w:tcW w:w="3847" w:type="dxa"/>
          </w:tcPr>
          <w:p w14:paraId="289FC447" w14:textId="77777777" w:rsidR="00A3250E" w:rsidRPr="00F47CD1" w:rsidRDefault="00A3250E" w:rsidP="00A3250E"/>
        </w:tc>
      </w:tr>
      <w:tr w:rsidR="00A3250E" w:rsidRPr="009C448F" w14:paraId="38B20596" w14:textId="77777777" w:rsidTr="007E055A">
        <w:tc>
          <w:tcPr>
            <w:tcW w:w="2122" w:type="dxa"/>
            <w:shd w:val="clear" w:color="auto" w:fill="FFC000"/>
          </w:tcPr>
          <w:p w14:paraId="041BF126" w14:textId="62909B48" w:rsidR="00A3250E" w:rsidRPr="00A3250E" w:rsidRDefault="00793B46" w:rsidP="00A3250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5103" w:type="dxa"/>
          </w:tcPr>
          <w:p w14:paraId="3EFEF1C2" w14:textId="5A8755A4" w:rsidR="00A3250E" w:rsidRPr="0005608D" w:rsidRDefault="008C7C9A" w:rsidP="00A3250E">
            <w:pPr>
              <w:rPr>
                <w:b/>
                <w:bCs/>
                <w:sz w:val="28"/>
                <w:szCs w:val="28"/>
              </w:rPr>
            </w:pPr>
            <w:r w:rsidRPr="007A1A98">
              <w:rPr>
                <w:rFonts w:ascii="Comic Sans MS" w:hAnsi="Comic Sans MS"/>
                <w:sz w:val="20"/>
              </w:rPr>
              <w:t>suitability, aesthetic, procedures, accuracy, cutting,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7A1A98">
              <w:rPr>
                <w:rFonts w:ascii="Comic Sans MS" w:hAnsi="Comic Sans MS"/>
                <w:sz w:val="20"/>
              </w:rPr>
              <w:t>joining, finishing, accuracy, assemble, combine, components, equipment, techniques, measure, mark out, glueing</w:t>
            </w:r>
          </w:p>
        </w:tc>
        <w:tc>
          <w:tcPr>
            <w:tcW w:w="4316" w:type="dxa"/>
          </w:tcPr>
          <w:p w14:paraId="558D66BB" w14:textId="6DB63556" w:rsidR="00A3250E" w:rsidRDefault="0079218F" w:rsidP="00A3250E">
            <w:pPr>
              <w:rPr>
                <w:rFonts w:ascii="Comic Sans MS" w:hAnsi="Comic Sans MS"/>
                <w:sz w:val="17"/>
                <w:szCs w:val="17"/>
              </w:rPr>
            </w:pPr>
            <w:r w:rsidRPr="007A1A98">
              <w:rPr>
                <w:rFonts w:ascii="Comic Sans MS" w:hAnsi="Comic Sans MS"/>
                <w:sz w:val="20"/>
              </w:rPr>
              <w:t xml:space="preserve">aroma, cooking time, storage, handling, recipe, nutrients, adapting, methods, prepare, cook, savoury, peeling, chopping, slicing, mixing, blending, seasonal, dietary, </w:t>
            </w:r>
            <w:r w:rsidRPr="007A1A98">
              <w:rPr>
                <w:rFonts w:ascii="Comic Sans MS" w:hAnsi="Comic Sans MS"/>
                <w:sz w:val="20"/>
              </w:rPr>
              <w:lastRenderedPageBreak/>
              <w:t>growing, requirements, reared, vegetaria</w:t>
            </w:r>
            <w:r>
              <w:rPr>
                <w:rFonts w:ascii="Comic Sans MS" w:hAnsi="Comic Sans MS"/>
                <w:sz w:val="20"/>
              </w:rPr>
              <w:t>n, vegan, fishing</w:t>
            </w:r>
          </w:p>
        </w:tc>
        <w:tc>
          <w:tcPr>
            <w:tcW w:w="3847" w:type="dxa"/>
          </w:tcPr>
          <w:p w14:paraId="2CAB0A2C" w14:textId="315FEE28" w:rsidR="00A3250E" w:rsidRPr="00F47CD1" w:rsidRDefault="009F3F7A" w:rsidP="00A3250E">
            <w:r w:rsidRPr="007A1A98">
              <w:rPr>
                <w:rFonts w:ascii="Comic Sans MS" w:hAnsi="Comic Sans MS"/>
                <w:sz w:val="20"/>
              </w:rPr>
              <w:lastRenderedPageBreak/>
              <w:t>suitability, aesthetic, procedures, accuracy, cutting,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7A1A98">
              <w:rPr>
                <w:rFonts w:ascii="Comic Sans MS" w:hAnsi="Comic Sans MS"/>
                <w:sz w:val="20"/>
              </w:rPr>
              <w:t xml:space="preserve">joining, accuracy, assemble, combine, components, equipment, measure, mark out, </w:t>
            </w:r>
            <w:r w:rsidR="00F90A1E" w:rsidRPr="007A1A98">
              <w:rPr>
                <w:rFonts w:ascii="Comic Sans MS" w:hAnsi="Comic Sans MS"/>
                <w:sz w:val="20"/>
              </w:rPr>
              <w:t xml:space="preserve">areas </w:t>
            </w:r>
            <w:r w:rsidR="00F90A1E" w:rsidRPr="007A1A98">
              <w:rPr>
                <w:rFonts w:ascii="Comic Sans MS" w:hAnsi="Comic Sans MS"/>
                <w:sz w:val="20"/>
              </w:rPr>
              <w:lastRenderedPageBreak/>
              <w:t>for development, views, developing</w:t>
            </w:r>
            <w:proofErr w:type="gramStart"/>
            <w:r w:rsidR="00F90A1E" w:rsidRPr="007A1A98">
              <w:rPr>
                <w:rFonts w:ascii="Comic Sans MS" w:hAnsi="Comic Sans MS"/>
                <w:sz w:val="20"/>
              </w:rPr>
              <w:t>, ,</w:t>
            </w:r>
            <w:proofErr w:type="gramEnd"/>
            <w:r w:rsidR="00F90A1E" w:rsidRPr="007A1A98">
              <w:rPr>
                <w:rFonts w:ascii="Comic Sans MS" w:hAnsi="Comic Sans MS"/>
                <w:sz w:val="20"/>
              </w:rPr>
              <w:t xml:space="preserve"> evaluate, quality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402FC"/>
    <w:multiLevelType w:val="multilevel"/>
    <w:tmpl w:val="7868B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395C22"/>
    <w:multiLevelType w:val="hybridMultilevel"/>
    <w:tmpl w:val="B9EE7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C7C2C"/>
    <w:multiLevelType w:val="hybridMultilevel"/>
    <w:tmpl w:val="C91A75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5621445">
    <w:abstractNumId w:val="2"/>
  </w:num>
  <w:num w:numId="2" w16cid:durableId="384767596">
    <w:abstractNumId w:val="0"/>
  </w:num>
  <w:num w:numId="3" w16cid:durableId="1776900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24209"/>
    <w:rsid w:val="00033232"/>
    <w:rsid w:val="0005608D"/>
    <w:rsid w:val="000610B5"/>
    <w:rsid w:val="00071F39"/>
    <w:rsid w:val="000826CF"/>
    <w:rsid w:val="000E6B1F"/>
    <w:rsid w:val="000E7B50"/>
    <w:rsid w:val="00171ADC"/>
    <w:rsid w:val="001951DC"/>
    <w:rsid w:val="001A4669"/>
    <w:rsid w:val="001E70E5"/>
    <w:rsid w:val="001F3078"/>
    <w:rsid w:val="001F738C"/>
    <w:rsid w:val="00207D4F"/>
    <w:rsid w:val="00257F55"/>
    <w:rsid w:val="00277AA7"/>
    <w:rsid w:val="002B0231"/>
    <w:rsid w:val="002B68E7"/>
    <w:rsid w:val="002C5D63"/>
    <w:rsid w:val="002F4E47"/>
    <w:rsid w:val="003022D8"/>
    <w:rsid w:val="003105DD"/>
    <w:rsid w:val="00314BCD"/>
    <w:rsid w:val="00333916"/>
    <w:rsid w:val="00337F97"/>
    <w:rsid w:val="0034139E"/>
    <w:rsid w:val="00344A50"/>
    <w:rsid w:val="003527E4"/>
    <w:rsid w:val="003722AC"/>
    <w:rsid w:val="00381C2E"/>
    <w:rsid w:val="00390E04"/>
    <w:rsid w:val="003B3D8C"/>
    <w:rsid w:val="003C616A"/>
    <w:rsid w:val="003C6207"/>
    <w:rsid w:val="003E08CE"/>
    <w:rsid w:val="003F761E"/>
    <w:rsid w:val="00460718"/>
    <w:rsid w:val="00462B95"/>
    <w:rsid w:val="004874DB"/>
    <w:rsid w:val="00491E21"/>
    <w:rsid w:val="004C2FEC"/>
    <w:rsid w:val="004D4EB1"/>
    <w:rsid w:val="004F6D4D"/>
    <w:rsid w:val="0051074E"/>
    <w:rsid w:val="0051454E"/>
    <w:rsid w:val="00515129"/>
    <w:rsid w:val="00532DDC"/>
    <w:rsid w:val="00533065"/>
    <w:rsid w:val="00543A37"/>
    <w:rsid w:val="00561247"/>
    <w:rsid w:val="005A2C29"/>
    <w:rsid w:val="005C5C6D"/>
    <w:rsid w:val="005E5E8C"/>
    <w:rsid w:val="005E6800"/>
    <w:rsid w:val="005F6C83"/>
    <w:rsid w:val="00646CD5"/>
    <w:rsid w:val="0065320C"/>
    <w:rsid w:val="00654887"/>
    <w:rsid w:val="006F7817"/>
    <w:rsid w:val="0070065D"/>
    <w:rsid w:val="00704366"/>
    <w:rsid w:val="007425A1"/>
    <w:rsid w:val="00765FC9"/>
    <w:rsid w:val="0079218F"/>
    <w:rsid w:val="00793B46"/>
    <w:rsid w:val="007A0721"/>
    <w:rsid w:val="007B4B2D"/>
    <w:rsid w:val="007B4F39"/>
    <w:rsid w:val="007C037D"/>
    <w:rsid w:val="007C5235"/>
    <w:rsid w:val="007D14C8"/>
    <w:rsid w:val="007E20D6"/>
    <w:rsid w:val="00806DBA"/>
    <w:rsid w:val="0082491C"/>
    <w:rsid w:val="00860557"/>
    <w:rsid w:val="00860D63"/>
    <w:rsid w:val="00882EE1"/>
    <w:rsid w:val="008A5345"/>
    <w:rsid w:val="008A5FEE"/>
    <w:rsid w:val="008C0750"/>
    <w:rsid w:val="008C7C9A"/>
    <w:rsid w:val="00903359"/>
    <w:rsid w:val="00914613"/>
    <w:rsid w:val="009469F1"/>
    <w:rsid w:val="00957915"/>
    <w:rsid w:val="00957E6C"/>
    <w:rsid w:val="009B7A61"/>
    <w:rsid w:val="009C448F"/>
    <w:rsid w:val="009F3F7A"/>
    <w:rsid w:val="009F6873"/>
    <w:rsid w:val="00A3250E"/>
    <w:rsid w:val="00A422A5"/>
    <w:rsid w:val="00A5237B"/>
    <w:rsid w:val="00A658D7"/>
    <w:rsid w:val="00AC5A27"/>
    <w:rsid w:val="00AE7E65"/>
    <w:rsid w:val="00B12AD3"/>
    <w:rsid w:val="00B25C84"/>
    <w:rsid w:val="00B51A77"/>
    <w:rsid w:val="00BB3028"/>
    <w:rsid w:val="00BC566A"/>
    <w:rsid w:val="00BE567D"/>
    <w:rsid w:val="00BF6922"/>
    <w:rsid w:val="00C02ED9"/>
    <w:rsid w:val="00C10085"/>
    <w:rsid w:val="00C22B0D"/>
    <w:rsid w:val="00C301C9"/>
    <w:rsid w:val="00C412BF"/>
    <w:rsid w:val="00C453A8"/>
    <w:rsid w:val="00C67E99"/>
    <w:rsid w:val="00C7398E"/>
    <w:rsid w:val="00CE5F5C"/>
    <w:rsid w:val="00CE7753"/>
    <w:rsid w:val="00CE7DB6"/>
    <w:rsid w:val="00D723B8"/>
    <w:rsid w:val="00D739B6"/>
    <w:rsid w:val="00D751B3"/>
    <w:rsid w:val="00D832A5"/>
    <w:rsid w:val="00DA3271"/>
    <w:rsid w:val="00DB12C7"/>
    <w:rsid w:val="00DE0CF3"/>
    <w:rsid w:val="00DE2498"/>
    <w:rsid w:val="00DF69DE"/>
    <w:rsid w:val="00E016F9"/>
    <w:rsid w:val="00E260DB"/>
    <w:rsid w:val="00E26146"/>
    <w:rsid w:val="00E30255"/>
    <w:rsid w:val="00E321DA"/>
    <w:rsid w:val="00E545E1"/>
    <w:rsid w:val="00E661F3"/>
    <w:rsid w:val="00E81EB2"/>
    <w:rsid w:val="00EA009C"/>
    <w:rsid w:val="00EB1736"/>
    <w:rsid w:val="00EC77FC"/>
    <w:rsid w:val="00ED3AE8"/>
    <w:rsid w:val="00ED5550"/>
    <w:rsid w:val="00EE40CB"/>
    <w:rsid w:val="00F0366E"/>
    <w:rsid w:val="00F47CD1"/>
    <w:rsid w:val="00F75F61"/>
    <w:rsid w:val="00F836EB"/>
    <w:rsid w:val="00F90A1E"/>
    <w:rsid w:val="00F931E6"/>
    <w:rsid w:val="00F9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99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5FE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6KK6NY3JTKCC-849450956-354721</_dlc_DocId>
    <_dlc_DocIdUrl xmlns="7306e3d0-0ae3-4289-81b3-f719923149d7">
      <Url>https://8602326.sharepoint.com/sites/TRJTeachingSharedDrive/_layouts/15/DocIdRedir.aspx?ID=6KK6NY3JTKCC-849450956-354721</Url>
      <Description>6KK6NY3JTKCC-849450956-354721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ec3fce04e4c9498b71b9b4f74af0f106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250208f104d7fe8c84cb55593336f38e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E68CD-5F4F-4A4F-AE11-1B859A77235C}">
  <ds:schemaRefs>
    <ds:schemaRef ds:uri="29bdefce-0881-4b2d-911f-03fd1c1c6f5c"/>
    <ds:schemaRef ds:uri="http://schemas.microsoft.com/office/infopath/2007/PartnerControls"/>
    <ds:schemaRef ds:uri="http://purl.org/dc/elements/1.1/"/>
    <ds:schemaRef ds:uri="7306e3d0-0ae3-4289-81b3-f719923149d7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FDB8599-E8BE-494D-96AC-100C758642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Mrs Z Khalid</cp:lastModifiedBy>
  <cp:revision>64</cp:revision>
  <dcterms:created xsi:type="dcterms:W3CDTF">2024-05-24T10:29:00Z</dcterms:created>
  <dcterms:modified xsi:type="dcterms:W3CDTF">2024-09-30T15:46:00Z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9cf0d8bd-1373-494b-90a1-66eb0d1b57aa</vt:lpwstr>
  </property>
  <property fmtid="{D5CDD505-2E9C-101B-9397-08002B2CF9AE}" pid="4" name="MediaServiceImageTags">
    <vt:lpwstr/>
  </property>
</Properties>
</file>