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E4A09" w14:textId="3A697D44" w:rsidR="00C301C9" w:rsidRDefault="008C0750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1" behindDoc="0" locked="0" layoutInCell="1" allowOverlap="1" wp14:anchorId="42613744" wp14:editId="7283183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1587443078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24D7DE" wp14:editId="0959C159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2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870A3" w14:textId="16DF30C1" w:rsidR="008C0750" w:rsidRPr="00EB1736" w:rsidRDefault="004A305A" w:rsidP="008C075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Art</w:t>
      </w:r>
      <w:r w:rsidR="00EB1736">
        <w:rPr>
          <w:b/>
          <w:bCs/>
          <w:sz w:val="40"/>
          <w:szCs w:val="40"/>
        </w:rPr>
        <w:t xml:space="preserve">: </w:t>
      </w:r>
      <w:r w:rsidR="008C0750" w:rsidRPr="00EB1736">
        <w:rPr>
          <w:b/>
          <w:bCs/>
          <w:sz w:val="40"/>
          <w:szCs w:val="40"/>
        </w:rPr>
        <w:t>I Can Statements</w:t>
      </w:r>
      <w:r w:rsidR="008C0750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8C0750" w:rsidRPr="00EB1736">
        <w:rPr>
          <w:b/>
          <w:bCs/>
          <w:sz w:val="40"/>
          <w:szCs w:val="40"/>
        </w:rPr>
        <w:t>Year 3</w:t>
      </w:r>
      <w:r w:rsidR="00EB1736">
        <w:rPr>
          <w:b/>
          <w:bCs/>
          <w:sz w:val="40"/>
          <w:szCs w:val="40"/>
        </w:rPr>
        <w:t>)</w:t>
      </w:r>
    </w:p>
    <w:p w14:paraId="082D0E18" w14:textId="77777777" w:rsidR="00033232" w:rsidRDefault="00033232" w:rsidP="008C07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422"/>
        <w:gridCol w:w="4422"/>
        <w:gridCol w:w="4422"/>
      </w:tblGrid>
      <w:tr w:rsidR="008C0750" w14:paraId="59A29BA3" w14:textId="77777777" w:rsidTr="007C7576">
        <w:tc>
          <w:tcPr>
            <w:tcW w:w="2122" w:type="dxa"/>
            <w:shd w:val="clear" w:color="auto" w:fill="FFC000"/>
          </w:tcPr>
          <w:p w14:paraId="5024CD8E" w14:textId="77777777" w:rsidR="008C0750" w:rsidRPr="008C0750" w:rsidRDefault="008C0750" w:rsidP="008C0750">
            <w:pPr>
              <w:rPr>
                <w:sz w:val="28"/>
                <w:szCs w:val="28"/>
              </w:rPr>
            </w:pPr>
            <w:bookmarkStart w:id="0" w:name="_Hlk167448774"/>
          </w:p>
        </w:tc>
        <w:tc>
          <w:tcPr>
            <w:tcW w:w="4422" w:type="dxa"/>
            <w:shd w:val="clear" w:color="auto" w:fill="FFC000"/>
          </w:tcPr>
          <w:p w14:paraId="1E240333" w14:textId="77777777" w:rsidR="008C0750" w:rsidRPr="009C448F" w:rsidRDefault="008C0750" w:rsidP="008C0750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1</w:t>
            </w:r>
          </w:p>
          <w:p w14:paraId="2EEEAD9C" w14:textId="652C671F" w:rsidR="008C0750" w:rsidRPr="009C448F" w:rsidRDefault="00DE615F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Cave Paintings</w:t>
            </w:r>
            <w:r w:rsidR="00DB12C7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422" w:type="dxa"/>
            <w:shd w:val="clear" w:color="auto" w:fill="FFC000"/>
          </w:tcPr>
          <w:p w14:paraId="293E5329" w14:textId="77777777" w:rsidR="008C0750" w:rsidRPr="009C448F" w:rsidRDefault="008C0750" w:rsidP="008C0750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2</w:t>
            </w:r>
          </w:p>
          <w:p w14:paraId="1586F82A" w14:textId="7E20B876" w:rsidR="008C0750" w:rsidRPr="009C448F" w:rsidRDefault="00DE615F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Celtic Weaving</w:t>
            </w:r>
          </w:p>
        </w:tc>
        <w:tc>
          <w:tcPr>
            <w:tcW w:w="4422" w:type="dxa"/>
            <w:shd w:val="clear" w:color="auto" w:fill="FFC000"/>
          </w:tcPr>
          <w:p w14:paraId="012D1FE0" w14:textId="77777777" w:rsidR="008C0750" w:rsidRPr="009C448F" w:rsidRDefault="008C0750" w:rsidP="008C0750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3</w:t>
            </w:r>
          </w:p>
          <w:p w14:paraId="75EB2976" w14:textId="77B7B88E" w:rsidR="008C0750" w:rsidRPr="009C448F" w:rsidRDefault="00DE615F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Egyptian art</w:t>
            </w:r>
          </w:p>
        </w:tc>
      </w:tr>
      <w:tr w:rsidR="008A5FEE" w:rsidRPr="009C448F" w14:paraId="0430A739" w14:textId="77777777" w:rsidTr="007C7576">
        <w:tc>
          <w:tcPr>
            <w:tcW w:w="2122" w:type="dxa"/>
            <w:shd w:val="clear" w:color="auto" w:fill="FFC000"/>
          </w:tcPr>
          <w:p w14:paraId="4E399B26" w14:textId="1543ADCC" w:rsidR="008A5FEE" w:rsidRPr="009C448F" w:rsidRDefault="00E35FF7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Exploring, planning and recording</w:t>
            </w:r>
          </w:p>
        </w:tc>
        <w:tc>
          <w:tcPr>
            <w:tcW w:w="4422" w:type="dxa"/>
          </w:tcPr>
          <w:p w14:paraId="0826A514" w14:textId="52CE9B5E" w:rsidR="005A56FE" w:rsidRPr="00DB239E" w:rsidRDefault="005A56FE" w:rsidP="005A56F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sketchbooks to record ideas;</w:t>
            </w:r>
          </w:p>
          <w:p w14:paraId="4D97AED5" w14:textId="2AC09466" w:rsidR="005A56FE" w:rsidRPr="00DB239E" w:rsidRDefault="005A56FE" w:rsidP="005A56F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explore ideas from first-hand observations;</w:t>
            </w:r>
          </w:p>
          <w:p w14:paraId="4F1AEE8E" w14:textId="66719AED" w:rsidR="005A56FE" w:rsidRPr="00DB239E" w:rsidRDefault="005A56FE" w:rsidP="005A56F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question and make observations about starting points, and respond positively to suggestions;</w:t>
            </w:r>
          </w:p>
          <w:p w14:paraId="573E9ADF" w14:textId="092DAEB0" w:rsidR="005A56FE" w:rsidRPr="00DB239E" w:rsidRDefault="005A56FE" w:rsidP="005A56F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adapt and refine ideas</w:t>
            </w:r>
            <w:r w:rsidR="00FA5F7F" w:rsidRPr="00DB239E"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1301DFF7" w14:textId="6C99E952" w:rsidR="008A5FEE" w:rsidRPr="00DB239E" w:rsidRDefault="008A5FEE" w:rsidP="005A56F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7DDCCE7A" w14:textId="42611231" w:rsidR="0020460B" w:rsidRPr="00DB239E" w:rsidRDefault="0020460B" w:rsidP="0020460B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</w:t>
            </w:r>
            <w:r w:rsidR="00A42A3D" w:rsidRPr="00DB239E">
              <w:rPr>
                <w:rFonts w:ascii="Comic Sans MS" w:hAnsi="Comic Sans MS"/>
                <w:sz w:val="22"/>
                <w:szCs w:val="22"/>
              </w:rPr>
              <w:t>c</w:t>
            </w:r>
            <w:r w:rsidRPr="00DB239E">
              <w:rPr>
                <w:rFonts w:ascii="Comic Sans MS" w:hAnsi="Comic Sans MS"/>
                <w:sz w:val="22"/>
                <w:szCs w:val="22"/>
              </w:rPr>
              <w:t>an develop practical skills by experimenting with and testing the qualities of a range of different materials and techniques.</w:t>
            </w:r>
          </w:p>
          <w:p w14:paraId="1AEA256B" w14:textId="7BA88944" w:rsidR="0020460B" w:rsidRPr="00DB239E" w:rsidRDefault="0020460B" w:rsidP="0020460B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discuss and describe some of the key ideas, techniques and working practices</w:t>
            </w:r>
            <w:r w:rsidR="00953540" w:rsidRPr="00DB239E"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23AA4088" w14:textId="4D95BD27" w:rsidR="0020460B" w:rsidRPr="00DB239E" w:rsidRDefault="0020460B" w:rsidP="0020460B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experiment with a range of materials to create a weaving</w:t>
            </w:r>
          </w:p>
          <w:p w14:paraId="06E0F152" w14:textId="1B8B8131" w:rsidR="005A56FE" w:rsidRPr="00DB239E" w:rsidRDefault="005A56FE" w:rsidP="005A56F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adapt and refine ideas</w:t>
            </w:r>
            <w:r w:rsidR="00953540" w:rsidRPr="00DB239E"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49F9D46E" w14:textId="174F4875" w:rsidR="008A5FEE" w:rsidRPr="00DB239E" w:rsidRDefault="008A5FEE" w:rsidP="005A56F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6C85DB3C" w14:textId="77777777" w:rsidR="005A56FE" w:rsidRPr="00DB239E" w:rsidRDefault="005A56FE" w:rsidP="005A56F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sketchbooks to record ideas;</w:t>
            </w:r>
          </w:p>
          <w:p w14:paraId="20D11E68" w14:textId="77777777" w:rsidR="005A56FE" w:rsidRPr="00DB239E" w:rsidRDefault="005A56FE" w:rsidP="005A56F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question and make observations about starting points, and respond positively to suggestions;</w:t>
            </w:r>
          </w:p>
          <w:p w14:paraId="1188425E" w14:textId="77777777" w:rsidR="005A56FE" w:rsidRPr="00DB239E" w:rsidRDefault="005A56FE" w:rsidP="005A56F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adapt and refine ideas;</w:t>
            </w:r>
          </w:p>
          <w:p w14:paraId="105767AA" w14:textId="26D0A895" w:rsidR="008A5FEE" w:rsidRPr="00DB239E" w:rsidRDefault="005A56FE" w:rsidP="005A56F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key vocabulary to demonstrate knowledge and understanding in this strand</w:t>
            </w:r>
            <w:r w:rsidR="00FA5F7F" w:rsidRPr="00DB239E"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</w:tr>
      <w:tr w:rsidR="004C7E68" w:rsidRPr="009C448F" w14:paraId="725E17BF" w14:textId="77777777" w:rsidTr="007C7576">
        <w:tc>
          <w:tcPr>
            <w:tcW w:w="2122" w:type="dxa"/>
            <w:shd w:val="clear" w:color="auto" w:fill="FFC000"/>
          </w:tcPr>
          <w:p w14:paraId="5F11DE70" w14:textId="2C6B05AB" w:rsidR="004C7E68" w:rsidRDefault="00E35FF7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Drawing</w:t>
            </w:r>
          </w:p>
        </w:tc>
        <w:tc>
          <w:tcPr>
            <w:tcW w:w="4422" w:type="dxa"/>
          </w:tcPr>
          <w:p w14:paraId="4B8F4621" w14:textId="3E083ACA" w:rsidR="004C7E68" w:rsidRPr="00DB239E" w:rsidRDefault="004C7E68" w:rsidP="000C0379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528238DA" w14:textId="77777777" w:rsidR="004C7E68" w:rsidRPr="00DB239E" w:rsidRDefault="004C7E68" w:rsidP="00DE615F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68CBED5E" w14:textId="77777777" w:rsidR="004C7E68" w:rsidRPr="00DB239E" w:rsidRDefault="004C7E68" w:rsidP="00DE615F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8A5FEE" w:rsidRPr="009C448F" w14:paraId="1CD038AD" w14:textId="77777777" w:rsidTr="007C7576">
        <w:trPr>
          <w:trHeight w:val="464"/>
        </w:trPr>
        <w:tc>
          <w:tcPr>
            <w:tcW w:w="2122" w:type="dxa"/>
            <w:shd w:val="clear" w:color="auto" w:fill="FFC000"/>
          </w:tcPr>
          <w:p w14:paraId="1FA4C500" w14:textId="0EBE7FB2" w:rsidR="008A5FEE" w:rsidRPr="009C448F" w:rsidRDefault="00E35FF7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Painting</w:t>
            </w:r>
          </w:p>
        </w:tc>
        <w:tc>
          <w:tcPr>
            <w:tcW w:w="4422" w:type="dxa"/>
          </w:tcPr>
          <w:p w14:paraId="7FB398FB" w14:textId="4361B689" w:rsidR="00BC3D3D" w:rsidRPr="00DB239E" w:rsidRDefault="00BC3D3D" w:rsidP="00BC3D3D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mix colours effectively using the correct language, e.g. tint, shade, primary and secondary;</w:t>
            </w:r>
          </w:p>
          <w:p w14:paraId="2800D9E2" w14:textId="0F95C895" w:rsidR="00BC3D3D" w:rsidRPr="00DB239E" w:rsidRDefault="00BC3D3D" w:rsidP="00BC3D3D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create different textures and effects with paint;</w:t>
            </w:r>
          </w:p>
          <w:p w14:paraId="0F2646F4" w14:textId="29ADC6D7" w:rsidR="008A5FEE" w:rsidRPr="00DB239E" w:rsidRDefault="00BC3D3D" w:rsidP="00BC3D3D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key vocabulary to demonstrate knowledge and understanding in this strand:.</w:t>
            </w:r>
          </w:p>
        </w:tc>
        <w:tc>
          <w:tcPr>
            <w:tcW w:w="4422" w:type="dxa"/>
          </w:tcPr>
          <w:p w14:paraId="4A7CA9B9" w14:textId="37E02739" w:rsidR="008A5FEE" w:rsidRPr="00DB239E" w:rsidRDefault="008A5FEE" w:rsidP="00DE615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2B88090E" w14:textId="18E6CD43" w:rsidR="008A5FEE" w:rsidRPr="00DB239E" w:rsidRDefault="008A5FEE" w:rsidP="008A5FEE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8A5FEE" w:rsidRPr="009C448F" w14:paraId="7E661AA3" w14:textId="77777777" w:rsidTr="007C7576">
        <w:tc>
          <w:tcPr>
            <w:tcW w:w="2122" w:type="dxa"/>
            <w:shd w:val="clear" w:color="auto" w:fill="FFC000"/>
          </w:tcPr>
          <w:p w14:paraId="27F2E95A" w14:textId="3285A52C" w:rsidR="008A5FEE" w:rsidRPr="009C448F" w:rsidRDefault="00E35FF7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Sculpture</w:t>
            </w:r>
          </w:p>
        </w:tc>
        <w:tc>
          <w:tcPr>
            <w:tcW w:w="4422" w:type="dxa"/>
          </w:tcPr>
          <w:p w14:paraId="2CEEFA90" w14:textId="77777777" w:rsidR="008A5FEE" w:rsidRPr="00DB239E" w:rsidRDefault="008A5FEE" w:rsidP="008A5FE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79FA6E73" w14:textId="77777777" w:rsidR="008A5FEE" w:rsidRPr="00DB239E" w:rsidRDefault="00973C55" w:rsidP="008A5FEE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follow an ‘over and under’ procedure to ‘weave paper’.</w:t>
            </w:r>
          </w:p>
          <w:p w14:paraId="51D27667" w14:textId="77777777" w:rsidR="00973C55" w:rsidRPr="00DB239E" w:rsidRDefault="00A42A3D" w:rsidP="008A5FEE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practise a weaving technique to create different effects.</w:t>
            </w:r>
          </w:p>
          <w:p w14:paraId="670F2A1F" w14:textId="591A1864" w:rsidR="00A42A3D" w:rsidRPr="00DB239E" w:rsidRDefault="00A42A3D" w:rsidP="008A5FE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4BCFCFDC" w14:textId="37E7972F" w:rsidR="008A5FEE" w:rsidRPr="00DB239E" w:rsidRDefault="008A5FEE" w:rsidP="00DE615F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E35FF7" w:rsidRPr="009C448F" w14:paraId="27C90149" w14:textId="77777777" w:rsidTr="007C7576">
        <w:tc>
          <w:tcPr>
            <w:tcW w:w="2122" w:type="dxa"/>
            <w:shd w:val="clear" w:color="auto" w:fill="FFC000"/>
          </w:tcPr>
          <w:p w14:paraId="08B5DDF9" w14:textId="713BD793" w:rsidR="00E35FF7" w:rsidRDefault="00E35FF7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Printmaking</w:t>
            </w:r>
          </w:p>
        </w:tc>
        <w:tc>
          <w:tcPr>
            <w:tcW w:w="4422" w:type="dxa"/>
          </w:tcPr>
          <w:p w14:paraId="44115D91" w14:textId="77777777" w:rsidR="00E35FF7" w:rsidRPr="00DB239E" w:rsidRDefault="00E35FF7" w:rsidP="008A5FE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693F61C9" w14:textId="77777777" w:rsidR="00E35FF7" w:rsidRPr="00DB239E" w:rsidRDefault="00E35FF7" w:rsidP="008A5FE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3F973B41" w14:textId="77777777" w:rsidR="00E35FF7" w:rsidRPr="00DB239E" w:rsidRDefault="00E35FF7" w:rsidP="00DE615F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E35FF7" w:rsidRPr="009C448F" w14:paraId="5F119840" w14:textId="77777777" w:rsidTr="007C7576">
        <w:tc>
          <w:tcPr>
            <w:tcW w:w="2122" w:type="dxa"/>
            <w:shd w:val="clear" w:color="auto" w:fill="FFC000"/>
          </w:tcPr>
          <w:p w14:paraId="33F838B4" w14:textId="45FC7919" w:rsidR="00E35FF7" w:rsidRDefault="00FE0150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Collage</w:t>
            </w:r>
          </w:p>
        </w:tc>
        <w:tc>
          <w:tcPr>
            <w:tcW w:w="4422" w:type="dxa"/>
          </w:tcPr>
          <w:p w14:paraId="54A41832" w14:textId="77777777" w:rsidR="00E35FF7" w:rsidRPr="00DB239E" w:rsidRDefault="00E35FF7" w:rsidP="008A5FE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364128F5" w14:textId="77777777" w:rsidR="00E35FF7" w:rsidRPr="00DB239E" w:rsidRDefault="00E35FF7" w:rsidP="008A5FE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63BE6CD4" w14:textId="6F0A0818" w:rsidR="00FE5404" w:rsidRPr="00DB239E" w:rsidRDefault="00FE5404" w:rsidP="00DE615F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select colours and materials to create effect</w:t>
            </w:r>
            <w:r w:rsidR="00713B8A" w:rsidRPr="00DB239E">
              <w:rPr>
                <w:rFonts w:ascii="Comic Sans MS" w:hAnsi="Comic Sans MS"/>
                <w:sz w:val="22"/>
                <w:szCs w:val="22"/>
              </w:rPr>
              <w:t>;</w:t>
            </w:r>
          </w:p>
          <w:p w14:paraId="170F7F9F" w14:textId="77777777" w:rsidR="00FE5404" w:rsidRPr="00DB239E" w:rsidRDefault="00FE5404" w:rsidP="00DE615F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refine work as they go to ensure precision; </w:t>
            </w:r>
          </w:p>
          <w:p w14:paraId="7D08F1B1" w14:textId="77777777" w:rsidR="009848DD" w:rsidRPr="00DB239E" w:rsidRDefault="009848DD" w:rsidP="009848DD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use a combination of materials that have been cut, torn and glued;  </w:t>
            </w:r>
          </w:p>
          <w:p w14:paraId="7CCCFCF7" w14:textId="5B2D208A" w:rsidR="009848DD" w:rsidRPr="00DB239E" w:rsidRDefault="009848DD" w:rsidP="009848DD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pattern, colour and texture to create collage.</w:t>
            </w:r>
          </w:p>
        </w:tc>
      </w:tr>
      <w:tr w:rsidR="008A5FEE" w:rsidRPr="009C448F" w14:paraId="1FD31055" w14:textId="77777777" w:rsidTr="007C7576">
        <w:trPr>
          <w:trHeight w:val="233"/>
        </w:trPr>
        <w:tc>
          <w:tcPr>
            <w:tcW w:w="2122" w:type="dxa"/>
            <w:shd w:val="clear" w:color="auto" w:fill="FFC000"/>
          </w:tcPr>
          <w:p w14:paraId="694E7CF6" w14:textId="5FA10FD8" w:rsidR="008A5FEE" w:rsidRPr="009C448F" w:rsidRDefault="008A5FEE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4422" w:type="dxa"/>
          </w:tcPr>
          <w:p w14:paraId="031CCB3A" w14:textId="7BF681A8" w:rsidR="008A5FEE" w:rsidRPr="00DB239E" w:rsidRDefault="00BC3D3D" w:rsidP="008A5FEE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colour, foreground, middle ground, background, abstract, emotion, warm, blend, mix, line, tone, </w:t>
            </w:r>
          </w:p>
        </w:tc>
        <w:tc>
          <w:tcPr>
            <w:tcW w:w="4422" w:type="dxa"/>
          </w:tcPr>
          <w:p w14:paraId="02AD2C18" w14:textId="6A697248" w:rsidR="008A5FEE" w:rsidRPr="00DB239E" w:rsidRDefault="001F4FD4" w:rsidP="008A5FEE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over, under,</w:t>
            </w:r>
            <w:r w:rsidR="00974D60" w:rsidRPr="00DB239E">
              <w:rPr>
                <w:rFonts w:ascii="Comic Sans MS" w:hAnsi="Comic Sans MS"/>
                <w:sz w:val="22"/>
                <w:szCs w:val="22"/>
              </w:rPr>
              <w:t xml:space="preserve"> detail, question, observe, refine.</w:t>
            </w:r>
          </w:p>
        </w:tc>
        <w:tc>
          <w:tcPr>
            <w:tcW w:w="4422" w:type="dxa"/>
          </w:tcPr>
          <w:p w14:paraId="488134CA" w14:textId="4D4FB96C" w:rsidR="008A5FEE" w:rsidRPr="00DB239E" w:rsidRDefault="00E21C2C" w:rsidP="008A5FEE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collage, gaps, features, cut, place, arrange, colours</w:t>
            </w:r>
          </w:p>
        </w:tc>
      </w:tr>
      <w:bookmarkEnd w:id="0"/>
    </w:tbl>
    <w:p w14:paraId="57A9420C" w14:textId="77777777" w:rsidR="008C0750" w:rsidRDefault="008C0750" w:rsidP="008C0750">
      <w:pPr>
        <w:rPr>
          <w:sz w:val="20"/>
          <w:szCs w:val="20"/>
        </w:rPr>
      </w:pPr>
    </w:p>
    <w:p w14:paraId="6CAE9AF1" w14:textId="77777777" w:rsidR="00621DEB" w:rsidRDefault="00621DEB" w:rsidP="008C0750">
      <w:pPr>
        <w:rPr>
          <w:sz w:val="20"/>
          <w:szCs w:val="20"/>
        </w:rPr>
      </w:pPr>
    </w:p>
    <w:p w14:paraId="6546F3C2" w14:textId="77777777" w:rsidR="00621DEB" w:rsidRDefault="00621DEB" w:rsidP="008C0750">
      <w:pPr>
        <w:rPr>
          <w:sz w:val="20"/>
          <w:szCs w:val="20"/>
        </w:rPr>
      </w:pPr>
    </w:p>
    <w:p w14:paraId="670CD553" w14:textId="77777777" w:rsidR="00621DEB" w:rsidRDefault="00621DEB" w:rsidP="008C0750">
      <w:pPr>
        <w:rPr>
          <w:sz w:val="20"/>
          <w:szCs w:val="20"/>
        </w:rPr>
      </w:pPr>
    </w:p>
    <w:p w14:paraId="052FFA0C" w14:textId="77777777" w:rsidR="00621DEB" w:rsidRDefault="00621DEB" w:rsidP="008C0750">
      <w:pPr>
        <w:rPr>
          <w:sz w:val="20"/>
          <w:szCs w:val="20"/>
        </w:rPr>
      </w:pPr>
    </w:p>
    <w:p w14:paraId="1B9C4400" w14:textId="77777777" w:rsidR="00621DEB" w:rsidRDefault="00621DEB" w:rsidP="008C0750">
      <w:pPr>
        <w:rPr>
          <w:sz w:val="20"/>
          <w:szCs w:val="20"/>
        </w:rPr>
      </w:pPr>
    </w:p>
    <w:p w14:paraId="1D16183F" w14:textId="77777777" w:rsidR="00621DEB" w:rsidRDefault="00621DEB" w:rsidP="008C0750">
      <w:pPr>
        <w:rPr>
          <w:sz w:val="20"/>
          <w:szCs w:val="20"/>
        </w:rPr>
      </w:pPr>
    </w:p>
    <w:p w14:paraId="4E45F724" w14:textId="77777777" w:rsidR="00621DEB" w:rsidRDefault="00621DEB" w:rsidP="008C0750">
      <w:pPr>
        <w:rPr>
          <w:sz w:val="20"/>
          <w:szCs w:val="20"/>
        </w:rPr>
      </w:pPr>
    </w:p>
    <w:p w14:paraId="0A968653" w14:textId="77777777" w:rsidR="00621DEB" w:rsidRDefault="00621DEB" w:rsidP="008C0750">
      <w:pPr>
        <w:rPr>
          <w:sz w:val="20"/>
          <w:szCs w:val="20"/>
        </w:rPr>
      </w:pPr>
    </w:p>
    <w:p w14:paraId="18D267F5" w14:textId="77777777" w:rsidR="00621DEB" w:rsidRDefault="00621DEB" w:rsidP="008C0750">
      <w:pPr>
        <w:rPr>
          <w:sz w:val="20"/>
          <w:szCs w:val="20"/>
        </w:rPr>
      </w:pPr>
    </w:p>
    <w:p w14:paraId="7FBBCDF4" w14:textId="77777777" w:rsidR="00621DEB" w:rsidRDefault="00621DEB" w:rsidP="008C0750">
      <w:pPr>
        <w:rPr>
          <w:sz w:val="20"/>
          <w:szCs w:val="20"/>
        </w:rPr>
      </w:pPr>
    </w:p>
    <w:p w14:paraId="3AA37D7E" w14:textId="77777777" w:rsidR="00621DEB" w:rsidRPr="009C448F" w:rsidRDefault="00621DEB" w:rsidP="008C0750">
      <w:pPr>
        <w:rPr>
          <w:sz w:val="20"/>
          <w:szCs w:val="20"/>
        </w:rPr>
      </w:pPr>
    </w:p>
    <w:p w14:paraId="794D1049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8243" behindDoc="0" locked="0" layoutInCell="1" allowOverlap="1" wp14:anchorId="62641931" wp14:editId="5AEA887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2071994013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4077401C" wp14:editId="39E34F75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720327938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1B5CE" w14:textId="3EFA2E5B" w:rsidR="00CE7753" w:rsidRPr="00EB1736" w:rsidRDefault="00DE615F" w:rsidP="00CE77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Art</w:t>
      </w:r>
      <w:r w:rsidR="00CE7753">
        <w:rPr>
          <w:b/>
          <w:bCs/>
          <w:sz w:val="40"/>
          <w:szCs w:val="40"/>
        </w:rPr>
        <w:t xml:space="preserve">: </w:t>
      </w:r>
      <w:r w:rsidR="00CE7753" w:rsidRPr="00EB1736">
        <w:rPr>
          <w:b/>
          <w:bCs/>
          <w:sz w:val="40"/>
          <w:szCs w:val="40"/>
        </w:rPr>
        <w:t>I Can Statements</w:t>
      </w:r>
      <w:r w:rsidR="00CE7753" w:rsidRPr="00EB1736">
        <w:rPr>
          <w:b/>
          <w:bCs/>
          <w:sz w:val="40"/>
          <w:szCs w:val="40"/>
        </w:rPr>
        <w:tab/>
      </w:r>
      <w:r w:rsidR="00CE7753">
        <w:rPr>
          <w:b/>
          <w:bCs/>
          <w:sz w:val="40"/>
          <w:szCs w:val="40"/>
        </w:rPr>
        <w:t>(</w:t>
      </w:r>
      <w:r w:rsidR="00CE7753" w:rsidRPr="00EB1736">
        <w:rPr>
          <w:b/>
          <w:bCs/>
          <w:sz w:val="40"/>
          <w:szCs w:val="40"/>
        </w:rPr>
        <w:t xml:space="preserve">Year </w:t>
      </w:r>
      <w:r w:rsidR="00CE7753">
        <w:rPr>
          <w:b/>
          <w:bCs/>
          <w:sz w:val="40"/>
          <w:szCs w:val="40"/>
        </w:rPr>
        <w:t>4)</w:t>
      </w:r>
    </w:p>
    <w:p w14:paraId="7F89FCE6" w14:textId="77777777" w:rsidR="00033232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422"/>
        <w:gridCol w:w="4422"/>
        <w:gridCol w:w="4422"/>
      </w:tblGrid>
      <w:tr w:rsidR="00D20000" w14:paraId="32F8709A" w14:textId="77777777" w:rsidTr="007C7576">
        <w:tc>
          <w:tcPr>
            <w:tcW w:w="2122" w:type="dxa"/>
            <w:shd w:val="clear" w:color="auto" w:fill="FFC000"/>
          </w:tcPr>
          <w:p w14:paraId="3FAF78E5" w14:textId="77777777" w:rsidR="00D20000" w:rsidRPr="008C0750" w:rsidRDefault="00D20000" w:rsidP="007E055A">
            <w:pPr>
              <w:rPr>
                <w:sz w:val="28"/>
                <w:szCs w:val="28"/>
              </w:rPr>
            </w:pPr>
          </w:p>
        </w:tc>
        <w:tc>
          <w:tcPr>
            <w:tcW w:w="4422" w:type="dxa"/>
            <w:shd w:val="clear" w:color="auto" w:fill="FFC000"/>
          </w:tcPr>
          <w:p w14:paraId="49BDD0E4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1</w:t>
            </w:r>
          </w:p>
          <w:p w14:paraId="1203A3A8" w14:textId="5E8D2D5F" w:rsidR="00D20000" w:rsidRPr="009C448F" w:rsidRDefault="00F56FD8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Printing</w:t>
            </w:r>
            <w:r w:rsidR="00D20000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422" w:type="dxa"/>
            <w:shd w:val="clear" w:color="auto" w:fill="FFC000"/>
          </w:tcPr>
          <w:p w14:paraId="30AA1BEE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2</w:t>
            </w:r>
          </w:p>
          <w:p w14:paraId="08FE4046" w14:textId="7CB1AC2C" w:rsidR="00D20000" w:rsidRPr="009C448F" w:rsidRDefault="00F56FD8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Mosaic</w:t>
            </w:r>
          </w:p>
        </w:tc>
        <w:tc>
          <w:tcPr>
            <w:tcW w:w="4422" w:type="dxa"/>
            <w:shd w:val="clear" w:color="auto" w:fill="FFC000"/>
          </w:tcPr>
          <w:p w14:paraId="1CF4637F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3</w:t>
            </w:r>
          </w:p>
          <w:p w14:paraId="6699BD1A" w14:textId="2D19F22B" w:rsidR="00D20000" w:rsidRPr="009C448F" w:rsidRDefault="00F56FD8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European Artists</w:t>
            </w:r>
          </w:p>
        </w:tc>
      </w:tr>
      <w:tr w:rsidR="00D20000" w:rsidRPr="009C448F" w14:paraId="20E8AD5C" w14:textId="77777777" w:rsidTr="007C7576">
        <w:tc>
          <w:tcPr>
            <w:tcW w:w="2122" w:type="dxa"/>
            <w:shd w:val="clear" w:color="auto" w:fill="FFC000"/>
          </w:tcPr>
          <w:p w14:paraId="00049BD7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Exploring, planning and recording</w:t>
            </w:r>
          </w:p>
        </w:tc>
        <w:tc>
          <w:tcPr>
            <w:tcW w:w="4422" w:type="dxa"/>
          </w:tcPr>
          <w:p w14:paraId="4BDB3D0E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sketchbooks to record ideas;</w:t>
            </w:r>
          </w:p>
          <w:p w14:paraId="34C21389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explore ideas from first-hand observations;</w:t>
            </w:r>
          </w:p>
          <w:p w14:paraId="1474411E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question and make observations about starting points, and respond positively to suggestions;</w:t>
            </w:r>
          </w:p>
          <w:p w14:paraId="4AF2E747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adapt and refine ideas;</w:t>
            </w:r>
          </w:p>
          <w:p w14:paraId="639F5E4A" w14:textId="45F6CB89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key vocabulary to demonstrate knowledge and understanding in this strand</w:t>
            </w:r>
          </w:p>
        </w:tc>
        <w:tc>
          <w:tcPr>
            <w:tcW w:w="4422" w:type="dxa"/>
          </w:tcPr>
          <w:p w14:paraId="73F1325E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sketchbooks to record ideas;</w:t>
            </w:r>
          </w:p>
          <w:p w14:paraId="07263929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explore ideas from first-hand observations;</w:t>
            </w:r>
          </w:p>
          <w:p w14:paraId="606B9ADB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question and make observations about starting points, and respond positively to suggestions;</w:t>
            </w:r>
          </w:p>
          <w:p w14:paraId="1B20AFE8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adapt and refine ideas;</w:t>
            </w:r>
          </w:p>
          <w:p w14:paraId="500923C8" w14:textId="70959D73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key vocabulary to demonstrate knowledge and understanding in this strand</w:t>
            </w:r>
            <w:r w:rsidR="00C72ACD" w:rsidRPr="00DB239E"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  <w:tc>
          <w:tcPr>
            <w:tcW w:w="4422" w:type="dxa"/>
          </w:tcPr>
          <w:p w14:paraId="09AE9AF5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sketchbooks to record ideas;</w:t>
            </w:r>
          </w:p>
          <w:p w14:paraId="0A7B60AE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question and make observations about starting points, and respond positively to suggestions;</w:t>
            </w:r>
          </w:p>
          <w:p w14:paraId="3A38A51D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adapt and refine ideas;</w:t>
            </w:r>
          </w:p>
          <w:p w14:paraId="28234F54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key vocabulary to demonstrate knowledge and understanding in this strand</w:t>
            </w:r>
            <w:r w:rsidR="00C72ACD" w:rsidRPr="00DB239E"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2A232254" w14:textId="6C9F41F7" w:rsidR="009848DD" w:rsidRPr="00DB239E" w:rsidRDefault="009848DD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7BBCFA74" w14:textId="77777777" w:rsidTr="007C7576">
        <w:tc>
          <w:tcPr>
            <w:tcW w:w="2122" w:type="dxa"/>
            <w:shd w:val="clear" w:color="auto" w:fill="FFC000"/>
          </w:tcPr>
          <w:p w14:paraId="194F68C8" w14:textId="77777777" w:rsidR="00D20000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Drawing</w:t>
            </w:r>
          </w:p>
        </w:tc>
        <w:tc>
          <w:tcPr>
            <w:tcW w:w="4422" w:type="dxa"/>
          </w:tcPr>
          <w:p w14:paraId="167389A4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697408E8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45DA9267" w14:textId="2AF4E76D" w:rsidR="007E235B" w:rsidRPr="00DB239E" w:rsidRDefault="007E235B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</w:t>
            </w:r>
            <w:r w:rsidR="00AF29DE" w:rsidRPr="00DB239E">
              <w:rPr>
                <w:rFonts w:ascii="Comic Sans MS" w:hAnsi="Comic Sans MS"/>
                <w:sz w:val="22"/>
                <w:szCs w:val="22"/>
              </w:rPr>
              <w:t>tell you about the artist</w:t>
            </w:r>
            <w:r w:rsidR="001D35F2" w:rsidRPr="00DB239E">
              <w:rPr>
                <w:rFonts w:ascii="Comic Sans MS" w:hAnsi="Comic Sans MS"/>
                <w:sz w:val="22"/>
                <w:szCs w:val="22"/>
              </w:rPr>
              <w:t xml:space="preserve">s: </w:t>
            </w:r>
            <w:r w:rsidR="00AF29DE" w:rsidRPr="00DB239E">
              <w:rPr>
                <w:rFonts w:ascii="Comic Sans MS" w:hAnsi="Comic Sans MS"/>
                <w:sz w:val="22"/>
                <w:szCs w:val="22"/>
              </w:rPr>
              <w:t>Anselm Kiefer</w:t>
            </w:r>
            <w:r w:rsidR="001D35F2" w:rsidRPr="00DB239E">
              <w:rPr>
                <w:rFonts w:ascii="Comic Sans MS" w:hAnsi="Comic Sans MS"/>
                <w:sz w:val="22"/>
                <w:szCs w:val="22"/>
              </w:rPr>
              <w:t xml:space="preserve">, </w:t>
            </w:r>
            <w:r w:rsidR="009B754F" w:rsidRPr="00DB239E">
              <w:rPr>
                <w:rFonts w:ascii="Comic Sans MS" w:hAnsi="Comic Sans MS"/>
                <w:sz w:val="22"/>
                <w:szCs w:val="22"/>
              </w:rPr>
              <w:t>Michelangelo</w:t>
            </w:r>
            <w:r w:rsidR="001D35F2" w:rsidRPr="00DB239E">
              <w:rPr>
                <w:rFonts w:ascii="Comic Sans MS" w:hAnsi="Comic Sans MS"/>
                <w:sz w:val="22"/>
                <w:szCs w:val="22"/>
              </w:rPr>
              <w:t xml:space="preserve">, Le Corbusier, Rembrandt, Coco Chanel, </w:t>
            </w:r>
            <w:r w:rsidR="00606C24" w:rsidRPr="00DB239E">
              <w:rPr>
                <w:rFonts w:ascii="Comic Sans MS" w:hAnsi="Comic Sans MS"/>
                <w:sz w:val="22"/>
                <w:szCs w:val="22"/>
              </w:rPr>
              <w:t>Salvador Dali.</w:t>
            </w:r>
          </w:p>
          <w:p w14:paraId="001E13C2" w14:textId="77777777" w:rsidR="00844083" w:rsidRPr="00DB239E" w:rsidRDefault="00844083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use and control a variety of drawing tools </w:t>
            </w:r>
          </w:p>
          <w:p w14:paraId="5682E892" w14:textId="77777777" w:rsidR="00844083" w:rsidRPr="00DB239E" w:rsidRDefault="00844083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explore different textures </w:t>
            </w:r>
          </w:p>
          <w:p w14:paraId="16FEBF8B" w14:textId="77777777" w:rsidR="00844083" w:rsidRPr="00DB239E" w:rsidRDefault="00844083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observe and draw landscapes </w:t>
            </w:r>
          </w:p>
          <w:p w14:paraId="283D9F42" w14:textId="77777777" w:rsidR="00EB45A5" w:rsidRPr="00DB239E" w:rsidRDefault="00844083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observe patterns </w:t>
            </w:r>
          </w:p>
          <w:p w14:paraId="3A05E500" w14:textId="77777777" w:rsidR="00F87857" w:rsidRPr="00DB239E" w:rsidRDefault="00F87857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Identify and draw the effect of light </w:t>
            </w:r>
          </w:p>
          <w:p w14:paraId="42A2519C" w14:textId="77777777" w:rsidR="00F87857" w:rsidRPr="00DB239E" w:rsidRDefault="00F87857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understand scale and proportion </w:t>
            </w:r>
          </w:p>
          <w:p w14:paraId="5982B1DE" w14:textId="77777777" w:rsidR="000A4946" w:rsidRPr="00DB239E" w:rsidRDefault="00F87857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create accurate drawings of whole people including proportion and placement </w:t>
            </w:r>
          </w:p>
          <w:p w14:paraId="23868C31" w14:textId="05EE8A70" w:rsidR="00D20000" w:rsidRPr="00DB239E" w:rsidRDefault="000A4946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w</w:t>
            </w:r>
            <w:r w:rsidR="00F87857" w:rsidRPr="00DB239E">
              <w:rPr>
                <w:rFonts w:ascii="Comic Sans MS" w:hAnsi="Comic Sans MS"/>
                <w:sz w:val="22"/>
                <w:szCs w:val="22"/>
              </w:rPr>
              <w:t>ork on a variety of scales</w:t>
            </w:r>
            <w:r w:rsidRPr="00DB239E"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</w:tr>
      <w:tr w:rsidR="00D20000" w:rsidRPr="009C448F" w14:paraId="4B33BE30" w14:textId="77777777" w:rsidTr="007C7576">
        <w:trPr>
          <w:trHeight w:val="464"/>
        </w:trPr>
        <w:tc>
          <w:tcPr>
            <w:tcW w:w="2122" w:type="dxa"/>
            <w:shd w:val="clear" w:color="auto" w:fill="FFC000"/>
          </w:tcPr>
          <w:p w14:paraId="1BE13F5C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Painting</w:t>
            </w:r>
          </w:p>
        </w:tc>
        <w:tc>
          <w:tcPr>
            <w:tcW w:w="4422" w:type="dxa"/>
          </w:tcPr>
          <w:p w14:paraId="2B4872C8" w14:textId="1003BFF7" w:rsidR="00D20000" w:rsidRPr="00DB239E" w:rsidRDefault="00D20000" w:rsidP="00A00FF7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15682BA4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585EE2E8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63E43912" w14:textId="77777777" w:rsidTr="007C7576">
        <w:tc>
          <w:tcPr>
            <w:tcW w:w="2122" w:type="dxa"/>
            <w:shd w:val="clear" w:color="auto" w:fill="FFC000"/>
          </w:tcPr>
          <w:p w14:paraId="1B142476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Sculpture</w:t>
            </w:r>
          </w:p>
        </w:tc>
        <w:tc>
          <w:tcPr>
            <w:tcW w:w="4422" w:type="dxa"/>
          </w:tcPr>
          <w:p w14:paraId="6EC7815B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76BA6CA0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68E63DF8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72C1691B" w14:textId="77777777" w:rsidTr="007C7576">
        <w:tc>
          <w:tcPr>
            <w:tcW w:w="2122" w:type="dxa"/>
            <w:shd w:val="clear" w:color="auto" w:fill="FFC000"/>
          </w:tcPr>
          <w:p w14:paraId="456E498C" w14:textId="77777777" w:rsidR="00D20000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Printmaking</w:t>
            </w:r>
          </w:p>
        </w:tc>
        <w:tc>
          <w:tcPr>
            <w:tcW w:w="4422" w:type="dxa"/>
          </w:tcPr>
          <w:p w14:paraId="61EBFF83" w14:textId="77777777" w:rsidR="00555B32" w:rsidRPr="00DB239E" w:rsidRDefault="00555B32" w:rsidP="00555B32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use sketch books for recording textures and patterns </w:t>
            </w:r>
          </w:p>
          <w:p w14:paraId="35B632CF" w14:textId="77777777" w:rsidR="00555B32" w:rsidRPr="00DB239E" w:rsidRDefault="00555B32" w:rsidP="00555B32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interpret environmental and manmade patterns  </w:t>
            </w:r>
          </w:p>
          <w:p w14:paraId="2832E09D" w14:textId="77777777" w:rsidR="00555B32" w:rsidRPr="00DB239E" w:rsidRDefault="00555B32" w:rsidP="00555B32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modify and adapt prints </w:t>
            </w:r>
          </w:p>
          <w:p w14:paraId="61A7BF52" w14:textId="0AEC5984" w:rsidR="007E1895" w:rsidRPr="00DB239E" w:rsidRDefault="007E1895" w:rsidP="00555B32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demonstrate a range of techniques, </w:t>
            </w:r>
          </w:p>
          <w:p w14:paraId="7B639BD4" w14:textId="77777777" w:rsidR="007E1895" w:rsidRPr="00DB239E" w:rsidRDefault="007E1895" w:rsidP="007E1895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e.g. rolling, pressing, stamping and</w:t>
            </w:r>
          </w:p>
          <w:p w14:paraId="552E3D76" w14:textId="77777777" w:rsidR="00D20000" w:rsidRPr="00DB239E" w:rsidRDefault="007E1895" w:rsidP="007E1895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rubbing.</w:t>
            </w:r>
          </w:p>
          <w:p w14:paraId="330849D1" w14:textId="4A14F399" w:rsidR="00030E6A" w:rsidRPr="00DB239E" w:rsidRDefault="00030E6A" w:rsidP="007E189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6004951D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2AD97099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464C753F" w14:textId="77777777" w:rsidTr="007C7576">
        <w:tc>
          <w:tcPr>
            <w:tcW w:w="2122" w:type="dxa"/>
            <w:shd w:val="clear" w:color="auto" w:fill="FFC000"/>
          </w:tcPr>
          <w:p w14:paraId="00EA349D" w14:textId="10F8D7E8" w:rsidR="00D20000" w:rsidRDefault="00D7432C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Collage</w:t>
            </w:r>
          </w:p>
        </w:tc>
        <w:tc>
          <w:tcPr>
            <w:tcW w:w="4422" w:type="dxa"/>
          </w:tcPr>
          <w:p w14:paraId="33F10BA1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4225703A" w14:textId="77777777" w:rsidR="00510B9C" w:rsidRPr="00DB239E" w:rsidRDefault="00510B9C" w:rsidP="00510B9C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select colours and materials to create effect, giving reasons for their choices; </w:t>
            </w:r>
          </w:p>
          <w:p w14:paraId="314F483F" w14:textId="77777777" w:rsidR="00510B9C" w:rsidRPr="00DB239E" w:rsidRDefault="00510B9C" w:rsidP="00510B9C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refine work as they go to ensure precision; </w:t>
            </w:r>
          </w:p>
          <w:p w14:paraId="56637FAA" w14:textId="4993774C" w:rsidR="00510B9C" w:rsidRPr="00DB239E" w:rsidRDefault="00510B9C" w:rsidP="00510B9C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learn and practise a variety of techniques, e.g. overlapping, tessellation, mosaic and montage</w:t>
            </w:r>
          </w:p>
          <w:p w14:paraId="55C6CD40" w14:textId="0A757057" w:rsidR="00E21C2C" w:rsidRPr="00DB239E" w:rsidRDefault="007D48A6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use a combination of materials that have been cut, torn and glued;  </w:t>
            </w:r>
          </w:p>
          <w:p w14:paraId="4157F9DA" w14:textId="3433C36C" w:rsidR="00E21C2C" w:rsidRPr="00DB239E" w:rsidRDefault="00510B9C" w:rsidP="00E21C2C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pattern, colour and texture to create collage.</w:t>
            </w:r>
          </w:p>
        </w:tc>
        <w:tc>
          <w:tcPr>
            <w:tcW w:w="4422" w:type="dxa"/>
          </w:tcPr>
          <w:p w14:paraId="671907C8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553774DA" w14:textId="77777777" w:rsidTr="007C7576">
        <w:trPr>
          <w:trHeight w:val="233"/>
        </w:trPr>
        <w:tc>
          <w:tcPr>
            <w:tcW w:w="2122" w:type="dxa"/>
            <w:shd w:val="clear" w:color="auto" w:fill="FFC000"/>
          </w:tcPr>
          <w:p w14:paraId="7E3AD9CF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4422" w:type="dxa"/>
          </w:tcPr>
          <w:p w14:paraId="32C2D7EE" w14:textId="0BF92B3B" w:rsidR="00D20000" w:rsidRPr="00DB239E" w:rsidRDefault="00555B32" w:rsidP="007E055A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l</w:t>
            </w:r>
            <w:r w:rsidR="007E1895" w:rsidRPr="00DB239E">
              <w:rPr>
                <w:rFonts w:ascii="Comic Sans MS" w:hAnsi="Comic Sans MS"/>
                <w:sz w:val="22"/>
                <w:szCs w:val="22"/>
              </w:rPr>
              <w:t>ine, pattern, texture, colour, shape, block printing ink, polystyrene printing tiles, inking rollers.</w:t>
            </w:r>
          </w:p>
        </w:tc>
        <w:tc>
          <w:tcPr>
            <w:tcW w:w="4422" w:type="dxa"/>
          </w:tcPr>
          <w:p w14:paraId="77E29781" w14:textId="19C4DA56" w:rsidR="00D20000" w:rsidRPr="00DB239E" w:rsidRDefault="00E21C2C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collage, squares, gaps, mosaic, features, cut, place, arrange.</w:t>
            </w:r>
          </w:p>
        </w:tc>
        <w:tc>
          <w:tcPr>
            <w:tcW w:w="4422" w:type="dxa"/>
          </w:tcPr>
          <w:p w14:paraId="4ADB2C18" w14:textId="4527437E" w:rsidR="00D20000" w:rsidRPr="00DB239E" w:rsidRDefault="00B6109D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pattern, texture, form, shape, tone, outline. portrait, light, dark, tone, shadow, line, pattern, texture, form, shape, </w:t>
            </w:r>
          </w:p>
        </w:tc>
      </w:tr>
    </w:tbl>
    <w:p w14:paraId="7B11512D" w14:textId="77777777" w:rsidR="00033232" w:rsidRPr="008C0750" w:rsidRDefault="00033232" w:rsidP="00033232"/>
    <w:p w14:paraId="7CCC652E" w14:textId="77777777" w:rsidR="00033232" w:rsidRDefault="00033232" w:rsidP="008C0750"/>
    <w:p w14:paraId="446224A3" w14:textId="77777777" w:rsidR="00E545E1" w:rsidRDefault="00E545E1" w:rsidP="008C0750"/>
    <w:p w14:paraId="08A78FAB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8245" behindDoc="0" locked="0" layoutInCell="1" allowOverlap="1" wp14:anchorId="36644AE5" wp14:editId="3CA9D8A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57226584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4" behindDoc="0" locked="0" layoutInCell="1" allowOverlap="1" wp14:anchorId="6DD0C1A8" wp14:editId="7CA248A8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053203251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FF4F60" w14:textId="5F8B114B" w:rsidR="00CE7753" w:rsidRPr="00EB1736" w:rsidRDefault="00DE615F" w:rsidP="00CE77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Art</w:t>
      </w:r>
      <w:r w:rsidR="00CE7753">
        <w:rPr>
          <w:b/>
          <w:bCs/>
          <w:sz w:val="40"/>
          <w:szCs w:val="40"/>
        </w:rPr>
        <w:t xml:space="preserve">: </w:t>
      </w:r>
      <w:r w:rsidR="00CE7753" w:rsidRPr="00EB1736">
        <w:rPr>
          <w:b/>
          <w:bCs/>
          <w:sz w:val="40"/>
          <w:szCs w:val="40"/>
        </w:rPr>
        <w:t>I Can Statements</w:t>
      </w:r>
      <w:r w:rsidR="00CE7753" w:rsidRPr="00EB1736">
        <w:rPr>
          <w:b/>
          <w:bCs/>
          <w:sz w:val="40"/>
          <w:szCs w:val="40"/>
        </w:rPr>
        <w:tab/>
      </w:r>
      <w:r w:rsidR="00CE7753">
        <w:rPr>
          <w:b/>
          <w:bCs/>
          <w:sz w:val="40"/>
          <w:szCs w:val="40"/>
        </w:rPr>
        <w:t>(</w:t>
      </w:r>
      <w:r w:rsidR="00CE7753" w:rsidRPr="00EB1736">
        <w:rPr>
          <w:b/>
          <w:bCs/>
          <w:sz w:val="40"/>
          <w:szCs w:val="40"/>
        </w:rPr>
        <w:t xml:space="preserve">Year </w:t>
      </w:r>
      <w:r w:rsidR="00CE7753">
        <w:rPr>
          <w:b/>
          <w:bCs/>
          <w:sz w:val="40"/>
          <w:szCs w:val="40"/>
        </w:rPr>
        <w:t>5)</w:t>
      </w:r>
    </w:p>
    <w:p w14:paraId="58B9A7E7" w14:textId="77777777" w:rsidR="00033232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422"/>
        <w:gridCol w:w="4422"/>
        <w:gridCol w:w="4422"/>
      </w:tblGrid>
      <w:tr w:rsidR="00D20000" w14:paraId="10A6BF9C" w14:textId="77777777" w:rsidTr="007C7576">
        <w:tc>
          <w:tcPr>
            <w:tcW w:w="2122" w:type="dxa"/>
            <w:shd w:val="clear" w:color="auto" w:fill="FFC000"/>
          </w:tcPr>
          <w:p w14:paraId="69459D84" w14:textId="77777777" w:rsidR="00D20000" w:rsidRPr="008C0750" w:rsidRDefault="00D20000" w:rsidP="007E055A">
            <w:pPr>
              <w:rPr>
                <w:sz w:val="28"/>
                <w:szCs w:val="28"/>
              </w:rPr>
            </w:pPr>
          </w:p>
        </w:tc>
        <w:tc>
          <w:tcPr>
            <w:tcW w:w="4422" w:type="dxa"/>
            <w:shd w:val="clear" w:color="auto" w:fill="FFC000"/>
          </w:tcPr>
          <w:p w14:paraId="2EB8B74E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1</w:t>
            </w:r>
          </w:p>
          <w:p w14:paraId="7F5D09D1" w14:textId="6C4B7A94" w:rsidR="00D20000" w:rsidRPr="009C448F" w:rsidRDefault="00690CFB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Perspective drawing</w:t>
            </w:r>
            <w:r w:rsidR="00D20000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422" w:type="dxa"/>
            <w:shd w:val="clear" w:color="auto" w:fill="FFC000"/>
          </w:tcPr>
          <w:p w14:paraId="2F4E9901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2</w:t>
            </w:r>
          </w:p>
          <w:p w14:paraId="75507B6D" w14:textId="284674F1" w:rsidR="00D20000" w:rsidRPr="009C448F" w:rsidRDefault="005B2019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Monoprint</w:t>
            </w:r>
          </w:p>
        </w:tc>
        <w:tc>
          <w:tcPr>
            <w:tcW w:w="4422" w:type="dxa"/>
            <w:shd w:val="clear" w:color="auto" w:fill="FFC000"/>
          </w:tcPr>
          <w:p w14:paraId="2B9BEA0D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3</w:t>
            </w:r>
          </w:p>
          <w:p w14:paraId="176ECC77" w14:textId="4D38EC55" w:rsidR="00D20000" w:rsidRPr="009C448F" w:rsidRDefault="005B2019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Pop art</w:t>
            </w:r>
          </w:p>
        </w:tc>
      </w:tr>
      <w:tr w:rsidR="00D20000" w:rsidRPr="009C448F" w14:paraId="129C4F01" w14:textId="77777777" w:rsidTr="007C7576">
        <w:tc>
          <w:tcPr>
            <w:tcW w:w="2122" w:type="dxa"/>
            <w:shd w:val="clear" w:color="auto" w:fill="FFC000"/>
          </w:tcPr>
          <w:p w14:paraId="681176FF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Exploring, planning and recording</w:t>
            </w:r>
          </w:p>
        </w:tc>
        <w:tc>
          <w:tcPr>
            <w:tcW w:w="4422" w:type="dxa"/>
          </w:tcPr>
          <w:p w14:paraId="0528C784" w14:textId="7C2D4B73" w:rsidR="00BF6DDE" w:rsidRPr="00DB239E" w:rsidRDefault="00BF6DDE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sketchbooks to record ideas;</w:t>
            </w:r>
          </w:p>
          <w:p w14:paraId="25548DFB" w14:textId="633F0ED4" w:rsidR="00EA0416" w:rsidRPr="00DB239E" w:rsidRDefault="009B11FF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review and revisit ideas in </w:t>
            </w:r>
            <w:r w:rsidR="00EA0416" w:rsidRPr="00DB239E">
              <w:rPr>
                <w:rFonts w:ascii="Comic Sans MS" w:hAnsi="Comic Sans MS"/>
                <w:sz w:val="22"/>
                <w:szCs w:val="22"/>
              </w:rPr>
              <w:t xml:space="preserve">my </w:t>
            </w:r>
            <w:r w:rsidRPr="00DB239E">
              <w:rPr>
                <w:rFonts w:ascii="Comic Sans MS" w:hAnsi="Comic Sans MS"/>
                <w:sz w:val="22"/>
                <w:szCs w:val="22"/>
              </w:rPr>
              <w:t xml:space="preserve">sketchbook; </w:t>
            </w:r>
          </w:p>
          <w:p w14:paraId="432AF85A" w14:textId="77777777" w:rsidR="00EA0416" w:rsidRPr="00DB239E" w:rsidRDefault="00EA0416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</w:t>
            </w:r>
            <w:r w:rsidR="009B11FF" w:rsidRPr="00DB239E">
              <w:rPr>
                <w:rFonts w:ascii="Comic Sans MS" w:hAnsi="Comic Sans MS"/>
                <w:sz w:val="22"/>
                <w:szCs w:val="22"/>
              </w:rPr>
              <w:t xml:space="preserve">offer feedback using technical vocabulary; </w:t>
            </w:r>
          </w:p>
          <w:p w14:paraId="2BAC7CE8" w14:textId="25B301F1" w:rsidR="00EA0416" w:rsidRPr="00DB239E" w:rsidRDefault="00EA0416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</w:t>
            </w:r>
            <w:r w:rsidR="00BF6DDE" w:rsidRPr="00DB239E">
              <w:rPr>
                <w:rFonts w:ascii="Comic Sans MS" w:hAnsi="Comic Sans MS"/>
                <w:sz w:val="22"/>
                <w:szCs w:val="22"/>
              </w:rPr>
              <w:t xml:space="preserve">can </w:t>
            </w:r>
            <w:r w:rsidRPr="00DB239E">
              <w:rPr>
                <w:rFonts w:ascii="Comic Sans MS" w:hAnsi="Comic Sans MS"/>
                <w:sz w:val="22"/>
                <w:szCs w:val="22"/>
              </w:rPr>
              <w:t>t</w:t>
            </w:r>
            <w:r w:rsidR="009B11FF" w:rsidRPr="00DB239E">
              <w:rPr>
                <w:rFonts w:ascii="Comic Sans MS" w:hAnsi="Comic Sans MS"/>
                <w:sz w:val="22"/>
                <w:szCs w:val="22"/>
              </w:rPr>
              <w:t xml:space="preserve">hink critically about </w:t>
            </w:r>
            <w:r w:rsidRPr="00DB239E">
              <w:rPr>
                <w:rFonts w:ascii="Comic Sans MS" w:hAnsi="Comic Sans MS"/>
                <w:sz w:val="22"/>
                <w:szCs w:val="22"/>
              </w:rPr>
              <w:t>my</w:t>
            </w:r>
            <w:r w:rsidR="009B11FF" w:rsidRPr="00DB239E">
              <w:rPr>
                <w:rFonts w:ascii="Comic Sans MS" w:hAnsi="Comic Sans MS"/>
                <w:sz w:val="22"/>
                <w:szCs w:val="22"/>
              </w:rPr>
              <w:t xml:space="preserve"> art and design work; </w:t>
            </w:r>
            <w:r w:rsidRPr="00DB239E">
              <w:rPr>
                <w:rFonts w:ascii="Comic Sans MS" w:hAnsi="Comic Sans MS"/>
                <w:sz w:val="22"/>
                <w:szCs w:val="22"/>
              </w:rPr>
              <w:t>I</w:t>
            </w:r>
            <w:r w:rsidR="00BF6DDE" w:rsidRPr="00DB239E">
              <w:rPr>
                <w:rFonts w:ascii="Comic Sans MS" w:hAnsi="Comic Sans MS"/>
                <w:sz w:val="22"/>
                <w:szCs w:val="22"/>
              </w:rPr>
              <w:t xml:space="preserve"> can</w:t>
            </w:r>
            <w:r w:rsidR="009B11FF" w:rsidRPr="00DB239E">
              <w:rPr>
                <w:rFonts w:ascii="Comic Sans MS" w:hAnsi="Comic Sans MS"/>
                <w:sz w:val="22"/>
                <w:szCs w:val="22"/>
              </w:rPr>
              <w:t xml:space="preserve"> use digital technology as sources for developing ideas; </w:t>
            </w:r>
          </w:p>
          <w:p w14:paraId="1BC671BD" w14:textId="0E36AFEC" w:rsidR="00D20000" w:rsidRPr="00DB239E" w:rsidRDefault="00EA0416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</w:t>
            </w:r>
            <w:r w:rsidR="00BF6DDE" w:rsidRPr="00DB239E">
              <w:rPr>
                <w:rFonts w:ascii="Comic Sans MS" w:hAnsi="Comic Sans MS"/>
                <w:sz w:val="22"/>
                <w:szCs w:val="22"/>
              </w:rPr>
              <w:t xml:space="preserve">can </w:t>
            </w:r>
            <w:r w:rsidR="009B11FF" w:rsidRPr="00DB239E">
              <w:rPr>
                <w:rFonts w:ascii="Comic Sans MS" w:hAnsi="Comic Sans MS"/>
                <w:sz w:val="22"/>
                <w:szCs w:val="22"/>
              </w:rPr>
              <w:t>use key vocabulary to demonstrate knowledge and understanding in this strand</w:t>
            </w:r>
            <w:r w:rsidR="00BF6DDE" w:rsidRPr="00DB239E"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  <w:tc>
          <w:tcPr>
            <w:tcW w:w="4422" w:type="dxa"/>
          </w:tcPr>
          <w:p w14:paraId="148DD524" w14:textId="77777777" w:rsidR="00BF6DDE" w:rsidRPr="00DB239E" w:rsidRDefault="00BF6DDE" w:rsidP="00BF6DD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sketchbooks to record ideas;</w:t>
            </w:r>
          </w:p>
          <w:p w14:paraId="20367715" w14:textId="77777777" w:rsidR="00BF6DDE" w:rsidRPr="00DB239E" w:rsidRDefault="00BF6DDE" w:rsidP="00BF6DD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review and revisit ideas in my sketchbook; </w:t>
            </w:r>
          </w:p>
          <w:p w14:paraId="64833286" w14:textId="77777777" w:rsidR="00BF6DDE" w:rsidRPr="00DB239E" w:rsidRDefault="00BF6DDE" w:rsidP="00BF6DD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offer feedback using technical vocabulary; </w:t>
            </w:r>
          </w:p>
          <w:p w14:paraId="18362CFA" w14:textId="77777777" w:rsidR="00BF6DDE" w:rsidRPr="00DB239E" w:rsidRDefault="00BF6DDE" w:rsidP="00BF6DD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think critically about my art and design work; I can use digital technology as sources for developing ideas; </w:t>
            </w:r>
          </w:p>
          <w:p w14:paraId="5A42E6EE" w14:textId="716834AE" w:rsidR="00D20000" w:rsidRPr="00DB239E" w:rsidRDefault="00BF6DDE" w:rsidP="00BF6DD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key vocabulary to demonstrate knowledge and understanding in this strand.</w:t>
            </w:r>
          </w:p>
        </w:tc>
        <w:tc>
          <w:tcPr>
            <w:tcW w:w="4422" w:type="dxa"/>
          </w:tcPr>
          <w:p w14:paraId="335B068B" w14:textId="77777777" w:rsidR="00BF6DDE" w:rsidRPr="00DB239E" w:rsidRDefault="00BF6DDE" w:rsidP="00BF6DD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sketchbooks to record ideas;</w:t>
            </w:r>
          </w:p>
          <w:p w14:paraId="4616DE35" w14:textId="77777777" w:rsidR="00BF6DDE" w:rsidRPr="00DB239E" w:rsidRDefault="00BF6DDE" w:rsidP="00BF6DD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review and revisit ideas in my sketchbook; </w:t>
            </w:r>
          </w:p>
          <w:p w14:paraId="76577DAE" w14:textId="77777777" w:rsidR="00BF6DDE" w:rsidRPr="00DB239E" w:rsidRDefault="00BF6DDE" w:rsidP="00BF6DD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offer feedback using technical vocabulary; </w:t>
            </w:r>
          </w:p>
          <w:p w14:paraId="157D61AB" w14:textId="77777777" w:rsidR="00BF6DDE" w:rsidRPr="00DB239E" w:rsidRDefault="00BF6DDE" w:rsidP="00BF6DD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think critically about my art and design work; I can use digital technology as sources for developing ideas; </w:t>
            </w:r>
          </w:p>
          <w:p w14:paraId="2E587564" w14:textId="06188E81" w:rsidR="00D20000" w:rsidRPr="00DB239E" w:rsidRDefault="00BF6DDE" w:rsidP="00BF6DDE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key vocabulary to demonstrate knowledge and understanding in this strand.</w:t>
            </w:r>
          </w:p>
        </w:tc>
      </w:tr>
      <w:tr w:rsidR="00D20000" w:rsidRPr="009C448F" w14:paraId="3ECBBF03" w14:textId="77777777" w:rsidTr="007C7576">
        <w:tc>
          <w:tcPr>
            <w:tcW w:w="2122" w:type="dxa"/>
            <w:shd w:val="clear" w:color="auto" w:fill="FFC000"/>
          </w:tcPr>
          <w:p w14:paraId="118F8C65" w14:textId="77777777" w:rsidR="00D20000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Drawing</w:t>
            </w:r>
          </w:p>
        </w:tc>
        <w:tc>
          <w:tcPr>
            <w:tcW w:w="4422" w:type="dxa"/>
          </w:tcPr>
          <w:p w14:paraId="3E01D0BC" w14:textId="77777777" w:rsidR="008575AA" w:rsidRPr="00DB239E" w:rsidRDefault="008575AA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use a variety of techniques to add effects, e.g. shadows, reflection, hatching and cross-hatching; </w:t>
            </w:r>
          </w:p>
          <w:p w14:paraId="48BAAEC5" w14:textId="77777777" w:rsidR="008575AA" w:rsidRPr="00DB239E" w:rsidRDefault="008575AA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depict movement and perspective in drawings; </w:t>
            </w:r>
          </w:p>
          <w:p w14:paraId="5771CF94" w14:textId="77777777" w:rsidR="008575AA" w:rsidRPr="00DB239E" w:rsidRDefault="008575AA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use a variety of tools and select the most appropriate; </w:t>
            </w:r>
          </w:p>
          <w:p w14:paraId="4B09A68E" w14:textId="0C207993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4C476157" w14:textId="77777777" w:rsidR="00D20000" w:rsidRPr="00DB239E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718B4625" w14:textId="77777777" w:rsidR="00E82075" w:rsidRPr="00DB239E" w:rsidRDefault="00E82075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explain that Andy Warhol made portraits of famous people. </w:t>
            </w:r>
          </w:p>
          <w:p w14:paraId="633BAFE4" w14:textId="77777777" w:rsidR="00E82075" w:rsidRPr="00DB239E" w:rsidRDefault="00E82075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explain that Andy Warhol used repeated images and bright colours.</w:t>
            </w:r>
          </w:p>
          <w:p w14:paraId="062C2FE2" w14:textId="77777777" w:rsidR="00E82075" w:rsidRPr="00DB239E" w:rsidRDefault="00E82075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 I can use oil pastels to add bright colours to a repeated image. </w:t>
            </w:r>
          </w:p>
          <w:p w14:paraId="696E1295" w14:textId="03D7BAF6" w:rsidR="00D20000" w:rsidRPr="00DB239E" w:rsidRDefault="00E82075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use unrealistic colours in my portrait.</w:t>
            </w:r>
          </w:p>
        </w:tc>
      </w:tr>
      <w:tr w:rsidR="00D20000" w:rsidRPr="009C448F" w14:paraId="332BF6CE" w14:textId="77777777" w:rsidTr="007C7576">
        <w:trPr>
          <w:trHeight w:val="464"/>
        </w:trPr>
        <w:tc>
          <w:tcPr>
            <w:tcW w:w="2122" w:type="dxa"/>
            <w:shd w:val="clear" w:color="auto" w:fill="FFC000"/>
          </w:tcPr>
          <w:p w14:paraId="296BAA9C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Painting</w:t>
            </w:r>
          </w:p>
        </w:tc>
        <w:tc>
          <w:tcPr>
            <w:tcW w:w="4422" w:type="dxa"/>
          </w:tcPr>
          <w:p w14:paraId="227CF851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2F4F0681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05B95CDB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65ECD621" w14:textId="77777777" w:rsidTr="007C7576">
        <w:tc>
          <w:tcPr>
            <w:tcW w:w="2122" w:type="dxa"/>
            <w:shd w:val="clear" w:color="auto" w:fill="FFC000"/>
          </w:tcPr>
          <w:p w14:paraId="38A80DFC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Sculpture</w:t>
            </w:r>
          </w:p>
        </w:tc>
        <w:tc>
          <w:tcPr>
            <w:tcW w:w="4422" w:type="dxa"/>
          </w:tcPr>
          <w:p w14:paraId="222D4B86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3EB71864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112F7D76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663E7800" w14:textId="77777777" w:rsidTr="007C7576">
        <w:tc>
          <w:tcPr>
            <w:tcW w:w="2122" w:type="dxa"/>
            <w:shd w:val="clear" w:color="auto" w:fill="FFC000"/>
          </w:tcPr>
          <w:p w14:paraId="49DFAE04" w14:textId="77777777" w:rsidR="00D20000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Printmaking</w:t>
            </w:r>
          </w:p>
        </w:tc>
        <w:tc>
          <w:tcPr>
            <w:tcW w:w="4422" w:type="dxa"/>
          </w:tcPr>
          <w:p w14:paraId="2523BD3A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47F5DC6A" w14:textId="77777777" w:rsidR="00F501EA" w:rsidRPr="00DB239E" w:rsidRDefault="002C2799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design and create printing blocks/tiles; </w:t>
            </w:r>
          </w:p>
          <w:p w14:paraId="767AAF2C" w14:textId="2915E4C3" w:rsidR="00EC72B3" w:rsidRPr="00DB239E" w:rsidRDefault="002C2799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I can develop techniques in </w:t>
            </w:r>
            <w:r w:rsidR="002752D5" w:rsidRPr="00DB239E">
              <w:rPr>
                <w:rFonts w:ascii="Comic Sans MS" w:hAnsi="Comic Sans MS"/>
                <w:sz w:val="22"/>
                <w:szCs w:val="22"/>
              </w:rPr>
              <w:t xml:space="preserve">monoprint </w:t>
            </w:r>
            <w:r w:rsidRPr="00DB239E">
              <w:rPr>
                <w:rFonts w:ascii="Comic Sans MS" w:hAnsi="Comic Sans MS"/>
                <w:sz w:val="22"/>
                <w:szCs w:val="22"/>
              </w:rPr>
              <w:t xml:space="preserve">; </w:t>
            </w:r>
          </w:p>
          <w:p w14:paraId="671F1184" w14:textId="4E71D675" w:rsidR="00D20000" w:rsidRPr="00DB239E" w:rsidRDefault="00EC72B3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lastRenderedPageBreak/>
              <w:t xml:space="preserve">I can </w:t>
            </w:r>
            <w:r w:rsidR="002C2799" w:rsidRPr="00DB239E">
              <w:rPr>
                <w:rFonts w:ascii="Comic Sans MS" w:hAnsi="Comic Sans MS"/>
                <w:sz w:val="22"/>
                <w:szCs w:val="22"/>
              </w:rPr>
              <w:t xml:space="preserve">create and arrange accurate patterns; </w:t>
            </w:r>
          </w:p>
        </w:tc>
        <w:tc>
          <w:tcPr>
            <w:tcW w:w="4422" w:type="dxa"/>
          </w:tcPr>
          <w:p w14:paraId="2DEFDEAE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20E94AD1" w14:textId="77777777" w:rsidTr="007C7576">
        <w:tc>
          <w:tcPr>
            <w:tcW w:w="2122" w:type="dxa"/>
            <w:shd w:val="clear" w:color="auto" w:fill="FFC000"/>
          </w:tcPr>
          <w:p w14:paraId="058E7A16" w14:textId="77777777" w:rsidR="00D20000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Using Technology</w:t>
            </w:r>
          </w:p>
        </w:tc>
        <w:tc>
          <w:tcPr>
            <w:tcW w:w="4422" w:type="dxa"/>
          </w:tcPr>
          <w:p w14:paraId="45EE488D" w14:textId="66622D95" w:rsidR="00D20000" w:rsidRPr="00DB239E" w:rsidRDefault="00C863E0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I can search one  perspective pictures to use for drawing.</w:t>
            </w:r>
          </w:p>
        </w:tc>
        <w:tc>
          <w:tcPr>
            <w:tcW w:w="4422" w:type="dxa"/>
          </w:tcPr>
          <w:p w14:paraId="616229A7" w14:textId="77777777" w:rsidR="00D20000" w:rsidRPr="00DB239E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422" w:type="dxa"/>
          </w:tcPr>
          <w:p w14:paraId="2A0ECD51" w14:textId="77777777" w:rsidR="00D20000" w:rsidRPr="00DB239E" w:rsidRDefault="00551A17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Children to create a fact file based on either Andy Warhol or Roy Lichtenstein. Use </w:t>
            </w:r>
            <w:proofErr w:type="spellStart"/>
            <w:r w:rsidRPr="00DB239E">
              <w:rPr>
                <w:rFonts w:ascii="Comic Sans MS" w:hAnsi="Comic Sans MS"/>
                <w:sz w:val="22"/>
                <w:szCs w:val="22"/>
              </w:rPr>
              <w:t>PicCollage</w:t>
            </w:r>
            <w:proofErr w:type="spellEnd"/>
            <w:r w:rsidRPr="00DB239E">
              <w:rPr>
                <w:rFonts w:ascii="Comic Sans MS" w:hAnsi="Comic Sans MS"/>
                <w:sz w:val="22"/>
                <w:szCs w:val="22"/>
              </w:rPr>
              <w:t xml:space="preserve"> on iPads to complete in pairs or threes.</w:t>
            </w:r>
          </w:p>
          <w:p w14:paraId="0DE4E31B" w14:textId="7E9C7BF0" w:rsidR="00E104BB" w:rsidRPr="00DB239E" w:rsidRDefault="00E104BB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Keynote- used on </w:t>
            </w:r>
            <w:proofErr w:type="spellStart"/>
            <w:r w:rsidRPr="00DB239E">
              <w:rPr>
                <w:rFonts w:ascii="Comic Sans MS" w:hAnsi="Comic Sans MS"/>
                <w:sz w:val="22"/>
                <w:szCs w:val="22"/>
              </w:rPr>
              <w:t>Ipads</w:t>
            </w:r>
            <w:proofErr w:type="spellEnd"/>
            <w:r w:rsidRPr="00DB239E"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</w:tr>
      <w:tr w:rsidR="00D20000" w:rsidRPr="009C448F" w14:paraId="05326EF5" w14:textId="77777777" w:rsidTr="007C7576">
        <w:trPr>
          <w:trHeight w:val="233"/>
        </w:trPr>
        <w:tc>
          <w:tcPr>
            <w:tcW w:w="2122" w:type="dxa"/>
            <w:shd w:val="clear" w:color="auto" w:fill="FFC000"/>
          </w:tcPr>
          <w:p w14:paraId="30E7FCC2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4422" w:type="dxa"/>
          </w:tcPr>
          <w:p w14:paraId="4ED8673B" w14:textId="54E4A5FD" w:rsidR="00D20000" w:rsidRPr="00DB239E" w:rsidRDefault="00D20000" w:rsidP="007E055A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8575AA" w:rsidRPr="00DB239E">
              <w:rPr>
                <w:rFonts w:ascii="Comic Sans MS" w:hAnsi="Comic Sans MS"/>
                <w:sz w:val="22"/>
                <w:szCs w:val="22"/>
              </w:rPr>
              <w:t>line, texture, pattern, form, shape, tone, smudge, blend, mark, hard, soft, light, heavy, mural, fresco, portrait, graffiti.</w:t>
            </w:r>
          </w:p>
        </w:tc>
        <w:tc>
          <w:tcPr>
            <w:tcW w:w="4422" w:type="dxa"/>
          </w:tcPr>
          <w:p w14:paraId="5EFD2A95" w14:textId="696C768E" w:rsidR="00D20000" w:rsidRPr="00DB239E" w:rsidRDefault="00EC72B3" w:rsidP="007E055A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pattern, shape, tile, colour, arrange, collagraph;</w:t>
            </w:r>
          </w:p>
        </w:tc>
        <w:tc>
          <w:tcPr>
            <w:tcW w:w="4422" w:type="dxa"/>
          </w:tcPr>
          <w:p w14:paraId="31578267" w14:textId="65D5C26A" w:rsidR="00D20000" w:rsidRPr="00DB239E" w:rsidRDefault="00140C52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DB239E">
              <w:rPr>
                <w:rFonts w:ascii="Comic Sans MS" w:hAnsi="Comic Sans MS"/>
                <w:sz w:val="22"/>
                <w:szCs w:val="22"/>
              </w:rPr>
              <w:t>pattern, texture, form, shape, tone, outline. portrait, light, dark, tone, shadow, line, pattern, texture, form, shape,</w:t>
            </w:r>
          </w:p>
        </w:tc>
      </w:tr>
    </w:tbl>
    <w:p w14:paraId="0E530F40" w14:textId="77777777" w:rsidR="00033232" w:rsidRDefault="00033232" w:rsidP="00033232"/>
    <w:p w14:paraId="76C5C42F" w14:textId="77777777" w:rsidR="002B68E7" w:rsidRDefault="002B68E7" w:rsidP="00033232"/>
    <w:p w14:paraId="65E327D1" w14:textId="77777777" w:rsidR="002B68E7" w:rsidRDefault="002B68E7" w:rsidP="00033232"/>
    <w:p w14:paraId="7F1178A5" w14:textId="77777777" w:rsidR="00844EC0" w:rsidRDefault="00844EC0" w:rsidP="00033232"/>
    <w:p w14:paraId="7EF60880" w14:textId="77777777" w:rsidR="00844EC0" w:rsidRDefault="00844EC0" w:rsidP="00033232"/>
    <w:p w14:paraId="210E0A41" w14:textId="77777777" w:rsidR="00844EC0" w:rsidRDefault="00844EC0" w:rsidP="00033232"/>
    <w:p w14:paraId="0FFD58AB" w14:textId="77777777" w:rsidR="00844EC0" w:rsidRDefault="00844EC0" w:rsidP="00033232"/>
    <w:p w14:paraId="66BD0FD7" w14:textId="77777777" w:rsidR="00844EC0" w:rsidRDefault="00844EC0" w:rsidP="00033232"/>
    <w:p w14:paraId="1E09A204" w14:textId="77777777" w:rsidR="00844EC0" w:rsidRDefault="00844EC0" w:rsidP="00033232"/>
    <w:p w14:paraId="7923C25F" w14:textId="77777777" w:rsidR="00844EC0" w:rsidRDefault="00844EC0" w:rsidP="00033232"/>
    <w:p w14:paraId="3DA77A3B" w14:textId="77777777" w:rsidR="00844EC0" w:rsidRDefault="00844EC0" w:rsidP="00033232"/>
    <w:p w14:paraId="5EFBD680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8247" behindDoc="0" locked="0" layoutInCell="1" allowOverlap="1" wp14:anchorId="78CA5455" wp14:editId="54903E1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3610532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2618AE3E" wp14:editId="1BE14D1A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718145356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D5407F" w14:textId="2A9331C3" w:rsidR="00CE7753" w:rsidRPr="00EB1736" w:rsidRDefault="00DE615F" w:rsidP="00CE77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Art</w:t>
      </w:r>
      <w:r w:rsidR="00CE7753">
        <w:rPr>
          <w:b/>
          <w:bCs/>
          <w:sz w:val="40"/>
          <w:szCs w:val="40"/>
        </w:rPr>
        <w:t xml:space="preserve">: </w:t>
      </w:r>
      <w:r w:rsidR="00CE7753" w:rsidRPr="00EB1736">
        <w:rPr>
          <w:b/>
          <w:bCs/>
          <w:sz w:val="40"/>
          <w:szCs w:val="40"/>
        </w:rPr>
        <w:t>I Can Statements</w:t>
      </w:r>
      <w:r w:rsidR="00CE7753" w:rsidRPr="00EB1736">
        <w:rPr>
          <w:b/>
          <w:bCs/>
          <w:sz w:val="40"/>
          <w:szCs w:val="40"/>
        </w:rPr>
        <w:tab/>
      </w:r>
      <w:r w:rsidR="00CE7753">
        <w:rPr>
          <w:b/>
          <w:bCs/>
          <w:sz w:val="40"/>
          <w:szCs w:val="40"/>
        </w:rPr>
        <w:t>(</w:t>
      </w:r>
      <w:r w:rsidR="00CE7753" w:rsidRPr="00EB1736">
        <w:rPr>
          <w:b/>
          <w:bCs/>
          <w:sz w:val="40"/>
          <w:szCs w:val="40"/>
        </w:rPr>
        <w:t xml:space="preserve">Year </w:t>
      </w:r>
      <w:r w:rsidR="00CE7753">
        <w:rPr>
          <w:b/>
          <w:bCs/>
          <w:sz w:val="40"/>
          <w:szCs w:val="40"/>
        </w:rPr>
        <w:t>6)</w:t>
      </w:r>
    </w:p>
    <w:p w14:paraId="0666E718" w14:textId="77777777" w:rsidR="00033232" w:rsidRPr="008C0750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103"/>
        <w:gridCol w:w="4316"/>
        <w:gridCol w:w="3847"/>
      </w:tblGrid>
      <w:tr w:rsidR="00D20000" w14:paraId="37F64389" w14:textId="77777777" w:rsidTr="007E055A">
        <w:tc>
          <w:tcPr>
            <w:tcW w:w="2122" w:type="dxa"/>
            <w:shd w:val="clear" w:color="auto" w:fill="FFC000"/>
          </w:tcPr>
          <w:p w14:paraId="7AD74FB1" w14:textId="77777777" w:rsidR="00D20000" w:rsidRPr="008C0750" w:rsidRDefault="00D20000" w:rsidP="007E055A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C000"/>
          </w:tcPr>
          <w:p w14:paraId="31193D53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1</w:t>
            </w:r>
          </w:p>
          <w:p w14:paraId="30527517" w14:textId="4F76FF35" w:rsidR="00D20000" w:rsidRPr="009C448F" w:rsidRDefault="005B2019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Sculpture- plants and flowers</w:t>
            </w:r>
            <w:r w:rsidR="00D20000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316" w:type="dxa"/>
            <w:shd w:val="clear" w:color="auto" w:fill="FFC000"/>
          </w:tcPr>
          <w:p w14:paraId="6662C852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2</w:t>
            </w:r>
          </w:p>
          <w:p w14:paraId="76ABF13D" w14:textId="6FA33D26" w:rsidR="00D20000" w:rsidRPr="009C448F" w:rsidRDefault="005B2019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Munch painting and drawing</w:t>
            </w:r>
          </w:p>
        </w:tc>
        <w:tc>
          <w:tcPr>
            <w:tcW w:w="3847" w:type="dxa"/>
            <w:shd w:val="clear" w:color="auto" w:fill="FFC000"/>
          </w:tcPr>
          <w:p w14:paraId="3D52B03D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3</w:t>
            </w:r>
          </w:p>
          <w:p w14:paraId="283FF066" w14:textId="22753386" w:rsidR="00D20000" w:rsidRPr="009C448F" w:rsidRDefault="005B2019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Escher Patterns</w:t>
            </w:r>
          </w:p>
        </w:tc>
      </w:tr>
      <w:tr w:rsidR="00D20000" w:rsidRPr="009C448F" w14:paraId="1C9CA064" w14:textId="77777777" w:rsidTr="007E055A">
        <w:tc>
          <w:tcPr>
            <w:tcW w:w="2122" w:type="dxa"/>
            <w:shd w:val="clear" w:color="auto" w:fill="FFC000"/>
          </w:tcPr>
          <w:p w14:paraId="7D89A75F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Exploring, planning and recording</w:t>
            </w:r>
          </w:p>
        </w:tc>
        <w:tc>
          <w:tcPr>
            <w:tcW w:w="5103" w:type="dxa"/>
          </w:tcPr>
          <w:p w14:paraId="40064822" w14:textId="77777777" w:rsidR="007C7576" w:rsidRPr="000419A8" w:rsidRDefault="007C7576" w:rsidP="007C7576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use sketchbooks to record ideas;</w:t>
            </w:r>
          </w:p>
          <w:p w14:paraId="4C0A1219" w14:textId="77777777" w:rsidR="007C7576" w:rsidRPr="000419A8" w:rsidRDefault="007C7576" w:rsidP="007C7576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review and revisit ideas in my sketchbook; </w:t>
            </w:r>
          </w:p>
          <w:p w14:paraId="39652971" w14:textId="77777777" w:rsidR="007C7576" w:rsidRPr="000419A8" w:rsidRDefault="007C7576" w:rsidP="007C7576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offer feedback using technical vocabulary; </w:t>
            </w:r>
          </w:p>
          <w:p w14:paraId="78F39E27" w14:textId="77777777" w:rsidR="007C7576" w:rsidRPr="000419A8" w:rsidRDefault="007C7576" w:rsidP="007C7576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think critically about my art and design work; I can use digital technology as sources for developing ideas; </w:t>
            </w:r>
          </w:p>
          <w:p w14:paraId="439650F2" w14:textId="350730A9" w:rsidR="00D20000" w:rsidRPr="000419A8" w:rsidRDefault="007C7576" w:rsidP="007C7576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use key vocabulary to demonstrate knowledge and understanding in this strand.</w:t>
            </w:r>
          </w:p>
        </w:tc>
        <w:tc>
          <w:tcPr>
            <w:tcW w:w="4316" w:type="dxa"/>
          </w:tcPr>
          <w:p w14:paraId="78AC2BF4" w14:textId="77777777" w:rsidR="00D20000" w:rsidRPr="000419A8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use sketchbooks to record ideas;</w:t>
            </w:r>
          </w:p>
          <w:p w14:paraId="001F19E5" w14:textId="77777777" w:rsidR="00D20000" w:rsidRPr="000419A8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explore ideas from first-hand observations;</w:t>
            </w:r>
          </w:p>
          <w:p w14:paraId="4431092F" w14:textId="77777777" w:rsidR="00D20000" w:rsidRPr="000419A8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question and make observations about starting points, and respond positively to suggestions;</w:t>
            </w:r>
          </w:p>
          <w:p w14:paraId="283A233F" w14:textId="77777777" w:rsidR="00D20000" w:rsidRPr="000419A8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adapt and refine ideas;</w:t>
            </w:r>
          </w:p>
          <w:p w14:paraId="59670193" w14:textId="77777777" w:rsidR="00D20000" w:rsidRPr="000419A8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use key vocabulary to demonstrate knowledge and understanding in this strand: line, pattern, texture, form, record, detail, question, observe, refine.</w:t>
            </w:r>
          </w:p>
        </w:tc>
        <w:tc>
          <w:tcPr>
            <w:tcW w:w="3847" w:type="dxa"/>
          </w:tcPr>
          <w:p w14:paraId="5FB44E80" w14:textId="77777777" w:rsidR="00D20000" w:rsidRPr="000419A8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use sketchbooks to record ideas;</w:t>
            </w:r>
          </w:p>
          <w:p w14:paraId="23346622" w14:textId="77777777" w:rsidR="00D20000" w:rsidRPr="000419A8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question and make observations about starting points, and respond positively to suggestions;</w:t>
            </w:r>
          </w:p>
          <w:p w14:paraId="2C3EF3D4" w14:textId="77777777" w:rsidR="00D20000" w:rsidRPr="000419A8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adapt and refine ideas;</w:t>
            </w:r>
          </w:p>
          <w:p w14:paraId="061CDED1" w14:textId="77777777" w:rsidR="00D20000" w:rsidRPr="000419A8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use key vocabulary to demonstrate knowledge and understanding in this strand: line, pattern, texture, form, record, detail, question, observe, refine.</w:t>
            </w:r>
          </w:p>
        </w:tc>
      </w:tr>
      <w:tr w:rsidR="00D20000" w:rsidRPr="009C448F" w14:paraId="7C8FDC1D" w14:textId="77777777" w:rsidTr="007E055A">
        <w:tc>
          <w:tcPr>
            <w:tcW w:w="2122" w:type="dxa"/>
            <w:shd w:val="clear" w:color="auto" w:fill="FFC000"/>
          </w:tcPr>
          <w:p w14:paraId="3FC1D31A" w14:textId="77777777" w:rsidR="00D20000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Drawing</w:t>
            </w:r>
          </w:p>
        </w:tc>
        <w:tc>
          <w:tcPr>
            <w:tcW w:w="5103" w:type="dxa"/>
          </w:tcPr>
          <w:p w14:paraId="09CC5DD2" w14:textId="77777777" w:rsidR="00D20000" w:rsidRPr="000419A8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316" w:type="dxa"/>
          </w:tcPr>
          <w:p w14:paraId="0037FECF" w14:textId="77777777" w:rsidR="00D20000" w:rsidRPr="000419A8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847" w:type="dxa"/>
          </w:tcPr>
          <w:p w14:paraId="5EDB3D1C" w14:textId="3F3FEE87" w:rsidR="005E6CEE" w:rsidRPr="000419A8" w:rsidRDefault="00307A5B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give detail</w:t>
            </w:r>
            <w:r w:rsidR="005E6CEE" w:rsidRPr="000419A8">
              <w:rPr>
                <w:rFonts w:ascii="Comic Sans MS" w:hAnsi="Comic Sans MS"/>
                <w:sz w:val="22"/>
                <w:szCs w:val="22"/>
              </w:rPr>
              <w:t>s</w:t>
            </w:r>
            <w:r w:rsidRPr="000419A8">
              <w:rPr>
                <w:rFonts w:ascii="Comic Sans MS" w:hAnsi="Comic Sans MS"/>
                <w:sz w:val="22"/>
                <w:szCs w:val="22"/>
              </w:rPr>
              <w:t xml:space="preserve"> about </w:t>
            </w:r>
            <w:r w:rsidR="00FE0655" w:rsidRPr="000419A8">
              <w:rPr>
                <w:rFonts w:ascii="Comic Sans MS" w:hAnsi="Comic Sans MS"/>
                <w:sz w:val="22"/>
                <w:szCs w:val="22"/>
              </w:rPr>
              <w:t>Escher’s</w:t>
            </w:r>
            <w:r w:rsidRPr="000419A8">
              <w:rPr>
                <w:rFonts w:ascii="Comic Sans MS" w:hAnsi="Comic Sans MS"/>
                <w:sz w:val="22"/>
                <w:szCs w:val="22"/>
              </w:rPr>
              <w:t xml:space="preserve"> work</w:t>
            </w:r>
            <w:r w:rsidR="00FE0655" w:rsidRPr="000419A8">
              <w:rPr>
                <w:rFonts w:ascii="Comic Sans MS" w:hAnsi="Comic Sans MS"/>
                <w:sz w:val="22"/>
                <w:szCs w:val="22"/>
              </w:rPr>
              <w:t xml:space="preserve"> and </w:t>
            </w:r>
            <w:r w:rsidRPr="000419A8">
              <w:rPr>
                <w:rFonts w:ascii="Comic Sans MS" w:hAnsi="Comic Sans MS"/>
                <w:sz w:val="22"/>
                <w:szCs w:val="22"/>
              </w:rPr>
              <w:t xml:space="preserve">facts about </w:t>
            </w:r>
            <w:r w:rsidR="00FE0655" w:rsidRPr="000419A8">
              <w:rPr>
                <w:rFonts w:ascii="Comic Sans MS" w:hAnsi="Comic Sans MS"/>
                <w:sz w:val="22"/>
                <w:szCs w:val="22"/>
              </w:rPr>
              <w:t xml:space="preserve">the </w:t>
            </w:r>
            <w:r w:rsidRPr="000419A8">
              <w:rPr>
                <w:rFonts w:ascii="Comic Sans MS" w:hAnsi="Comic Sans MS"/>
                <w:sz w:val="22"/>
                <w:szCs w:val="22"/>
              </w:rPr>
              <w:t>artists’, li</w:t>
            </w:r>
            <w:r w:rsidR="00FE0655" w:rsidRPr="000419A8">
              <w:rPr>
                <w:rFonts w:ascii="Comic Sans MS" w:hAnsi="Comic Sans MS"/>
                <w:sz w:val="22"/>
                <w:szCs w:val="22"/>
              </w:rPr>
              <w:t>fe</w:t>
            </w:r>
            <w:r w:rsidRPr="000419A8">
              <w:rPr>
                <w:rFonts w:ascii="Comic Sans MS" w:hAnsi="Comic Sans MS"/>
                <w:sz w:val="22"/>
                <w:szCs w:val="22"/>
              </w:rPr>
              <w:t xml:space="preserve">; </w:t>
            </w:r>
          </w:p>
          <w:p w14:paraId="155EFF17" w14:textId="7F36C843" w:rsidR="00FE0655" w:rsidRPr="000419A8" w:rsidRDefault="00FE0655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create tessellating </w:t>
            </w:r>
            <w:r w:rsidR="005E6CEE" w:rsidRPr="000419A8">
              <w:rPr>
                <w:rFonts w:ascii="Comic Sans MS" w:hAnsi="Comic Sans MS"/>
                <w:sz w:val="22"/>
                <w:szCs w:val="22"/>
              </w:rPr>
              <w:t>tile</w:t>
            </w:r>
            <w:r w:rsidRPr="000419A8">
              <w:rPr>
                <w:rFonts w:ascii="Comic Sans MS" w:hAnsi="Comic Sans MS"/>
                <w:sz w:val="22"/>
                <w:szCs w:val="22"/>
              </w:rPr>
              <w:t>,</w:t>
            </w:r>
          </w:p>
          <w:p w14:paraId="7D84927F" w14:textId="5EF8EBC3" w:rsidR="00FE0655" w:rsidRPr="000419A8" w:rsidRDefault="00FE0655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create </w:t>
            </w:r>
            <w:r w:rsidR="00771E38" w:rsidRPr="000419A8">
              <w:rPr>
                <w:rFonts w:ascii="Comic Sans MS" w:hAnsi="Comic Sans MS"/>
                <w:sz w:val="22"/>
                <w:szCs w:val="22"/>
              </w:rPr>
              <w:t xml:space="preserve">a drawing pattern in the style of </w:t>
            </w:r>
            <w:r w:rsidRPr="000419A8">
              <w:rPr>
                <w:rFonts w:ascii="Comic Sans MS" w:hAnsi="Comic Sans MS"/>
                <w:sz w:val="22"/>
                <w:szCs w:val="22"/>
              </w:rPr>
              <w:t xml:space="preserve"> Escher </w:t>
            </w:r>
          </w:p>
          <w:p w14:paraId="0A28BB64" w14:textId="54AB815C" w:rsidR="00FE0655" w:rsidRPr="000419A8" w:rsidRDefault="00E10553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create tessellating pattern </w:t>
            </w:r>
            <w:r w:rsidR="00B04896" w:rsidRPr="000419A8">
              <w:rPr>
                <w:rFonts w:ascii="Comic Sans MS" w:hAnsi="Comic Sans MS"/>
                <w:sz w:val="22"/>
                <w:szCs w:val="22"/>
              </w:rPr>
              <w:t xml:space="preserve">using an artist’s work to inspire my own design. </w:t>
            </w:r>
          </w:p>
          <w:p w14:paraId="6F4CBD47" w14:textId="77777777" w:rsidR="00DF1E01" w:rsidRPr="00DF1E01" w:rsidRDefault="00DF1E01" w:rsidP="00DF1E0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DF1E01">
              <w:rPr>
                <w:rFonts w:ascii="Comic Sans MS" w:hAnsi="Comic Sans MS"/>
                <w:sz w:val="22"/>
                <w:szCs w:val="22"/>
              </w:rPr>
              <w:t>I can explain what a tessellation is.</w:t>
            </w:r>
          </w:p>
          <w:p w14:paraId="066E7CB2" w14:textId="77777777" w:rsidR="00DF1E01" w:rsidRPr="000419A8" w:rsidRDefault="00DF1E01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  <w:p w14:paraId="7F37038B" w14:textId="71559975" w:rsidR="00D20000" w:rsidRPr="000419A8" w:rsidRDefault="00D20000" w:rsidP="007E055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35D2EF9A" w14:textId="77777777" w:rsidTr="007E055A">
        <w:trPr>
          <w:trHeight w:val="464"/>
        </w:trPr>
        <w:tc>
          <w:tcPr>
            <w:tcW w:w="2122" w:type="dxa"/>
            <w:shd w:val="clear" w:color="auto" w:fill="FFC000"/>
          </w:tcPr>
          <w:p w14:paraId="35FC2D10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Painting</w:t>
            </w:r>
          </w:p>
        </w:tc>
        <w:tc>
          <w:tcPr>
            <w:tcW w:w="5103" w:type="dxa"/>
          </w:tcPr>
          <w:p w14:paraId="26598147" w14:textId="77777777" w:rsidR="00D20000" w:rsidRPr="000419A8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316" w:type="dxa"/>
          </w:tcPr>
          <w:p w14:paraId="668002D1" w14:textId="6317C276" w:rsidR="00AE150E" w:rsidRPr="000419A8" w:rsidRDefault="00AE150E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tell you about the artist</w:t>
            </w:r>
            <w:r w:rsidR="00C673A5" w:rsidRPr="000419A8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282A0D" w:rsidRPr="000419A8">
              <w:rPr>
                <w:rFonts w:ascii="Comic Sans MS" w:hAnsi="Comic Sans MS"/>
                <w:sz w:val="22"/>
                <w:szCs w:val="22"/>
              </w:rPr>
              <w:t>Edvard</w:t>
            </w:r>
            <w:r w:rsidR="00C673A5" w:rsidRPr="000419A8">
              <w:rPr>
                <w:rFonts w:ascii="Comic Sans MS" w:hAnsi="Comic Sans MS"/>
                <w:sz w:val="22"/>
                <w:szCs w:val="22"/>
              </w:rPr>
              <w:t xml:space="preserve"> Munch;</w:t>
            </w:r>
          </w:p>
          <w:p w14:paraId="37876995" w14:textId="77777777" w:rsidR="007C5058" w:rsidRPr="000419A8" w:rsidRDefault="00DB5FE8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lastRenderedPageBreak/>
              <w:t>I can create a colour palette</w:t>
            </w:r>
            <w:r w:rsidR="007C5058" w:rsidRPr="000419A8">
              <w:rPr>
                <w:rFonts w:ascii="Comic Sans MS" w:hAnsi="Comic Sans MS"/>
                <w:sz w:val="22"/>
                <w:szCs w:val="22"/>
              </w:rPr>
              <w:t xml:space="preserve"> and explain how colours can represent feelings and emotions.</w:t>
            </w:r>
          </w:p>
          <w:p w14:paraId="5CB8F5AA" w14:textId="7CFBA324" w:rsidR="007C5058" w:rsidRPr="000419A8" w:rsidRDefault="007C5058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draw a </w:t>
            </w:r>
            <w:r w:rsidR="00B81D7B" w:rsidRPr="000419A8">
              <w:rPr>
                <w:rFonts w:ascii="Comic Sans MS" w:hAnsi="Comic Sans MS"/>
                <w:sz w:val="22"/>
                <w:szCs w:val="22"/>
              </w:rPr>
              <w:t>figure</w:t>
            </w:r>
            <w:r w:rsidRPr="000419A8">
              <w:rPr>
                <w:rFonts w:ascii="Comic Sans MS" w:hAnsi="Comic Sans MS"/>
                <w:sz w:val="22"/>
                <w:szCs w:val="22"/>
              </w:rPr>
              <w:t xml:space="preserve"> showing an emotion</w:t>
            </w:r>
            <w:r w:rsidR="00B81D7B" w:rsidRPr="000419A8">
              <w:rPr>
                <w:rFonts w:ascii="Comic Sans MS" w:hAnsi="Comic Sans MS"/>
                <w:sz w:val="22"/>
                <w:szCs w:val="22"/>
              </w:rPr>
              <w:t>s</w:t>
            </w:r>
          </w:p>
          <w:p w14:paraId="0B9657A2" w14:textId="63355527" w:rsidR="00282A0D" w:rsidRPr="000419A8" w:rsidRDefault="00282A0D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I can adapt and change figures with different medium of colour,</w:t>
            </w:r>
          </w:p>
          <w:p w14:paraId="477CE455" w14:textId="77777777" w:rsidR="00BF6E01" w:rsidRPr="000419A8" w:rsidRDefault="00DB5FE8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use a range of paint colours to create visually interesting pieces; </w:t>
            </w:r>
          </w:p>
          <w:p w14:paraId="52C138B0" w14:textId="49E7FC6B" w:rsidR="00D20000" w:rsidRPr="000419A8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847" w:type="dxa"/>
          </w:tcPr>
          <w:p w14:paraId="59A8A51B" w14:textId="77777777" w:rsidR="00D20000" w:rsidRPr="000419A8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1B947050" w14:textId="77777777" w:rsidTr="007E055A">
        <w:tc>
          <w:tcPr>
            <w:tcW w:w="2122" w:type="dxa"/>
            <w:shd w:val="clear" w:color="auto" w:fill="FFC000"/>
          </w:tcPr>
          <w:p w14:paraId="783EA4E8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Sculpture</w:t>
            </w:r>
          </w:p>
        </w:tc>
        <w:tc>
          <w:tcPr>
            <w:tcW w:w="5103" w:type="dxa"/>
          </w:tcPr>
          <w:p w14:paraId="5063D601" w14:textId="77777777" w:rsidR="00853D16" w:rsidRPr="000419A8" w:rsidRDefault="00853D16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</w:t>
            </w:r>
            <w:r w:rsidR="003046CA" w:rsidRPr="000419A8">
              <w:rPr>
                <w:rFonts w:ascii="Comic Sans MS" w:hAnsi="Comic Sans MS"/>
                <w:sz w:val="22"/>
                <w:szCs w:val="22"/>
              </w:rPr>
              <w:t xml:space="preserve">plan and design </w:t>
            </w:r>
          </w:p>
          <w:p w14:paraId="58DA589F" w14:textId="77777777" w:rsidR="00853D16" w:rsidRPr="000419A8" w:rsidRDefault="00853D16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</w:t>
            </w:r>
            <w:r w:rsidR="003046CA" w:rsidRPr="000419A8">
              <w:rPr>
                <w:rFonts w:ascii="Comic Sans MS" w:hAnsi="Comic Sans MS"/>
                <w:sz w:val="22"/>
                <w:szCs w:val="22"/>
              </w:rPr>
              <w:t xml:space="preserve">sculpture; </w:t>
            </w:r>
          </w:p>
          <w:p w14:paraId="0A6E5E43" w14:textId="77777777" w:rsidR="00853D16" w:rsidRPr="000419A8" w:rsidRDefault="00853D16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</w:t>
            </w:r>
            <w:r w:rsidR="003046CA" w:rsidRPr="000419A8">
              <w:rPr>
                <w:rFonts w:ascii="Comic Sans MS" w:hAnsi="Comic Sans MS"/>
                <w:sz w:val="22"/>
                <w:szCs w:val="22"/>
              </w:rPr>
              <w:t xml:space="preserve">use tools and materials to carve, add shape, add texture and pattern; </w:t>
            </w:r>
          </w:p>
          <w:p w14:paraId="5F503209" w14:textId="77777777" w:rsidR="00853D16" w:rsidRPr="000419A8" w:rsidRDefault="00853D16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</w:t>
            </w:r>
            <w:r w:rsidR="003046CA" w:rsidRPr="000419A8">
              <w:rPr>
                <w:rFonts w:ascii="Comic Sans MS" w:hAnsi="Comic Sans MS"/>
                <w:sz w:val="22"/>
                <w:szCs w:val="22"/>
              </w:rPr>
              <w:t xml:space="preserve"> develop cutting and joining skills, e.g. using wire, coils, slabs and slips; </w:t>
            </w:r>
          </w:p>
          <w:p w14:paraId="164960CE" w14:textId="15BF4731" w:rsidR="00D20000" w:rsidRPr="000419A8" w:rsidRDefault="00853D16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 xml:space="preserve">I can </w:t>
            </w:r>
            <w:r w:rsidR="003046CA" w:rsidRPr="000419A8">
              <w:rPr>
                <w:rFonts w:ascii="Comic Sans MS" w:hAnsi="Comic Sans MS"/>
                <w:sz w:val="22"/>
                <w:szCs w:val="22"/>
              </w:rPr>
              <w:t xml:space="preserve">use materials other than clay to create a 3D sculpture; </w:t>
            </w:r>
          </w:p>
        </w:tc>
        <w:tc>
          <w:tcPr>
            <w:tcW w:w="4316" w:type="dxa"/>
          </w:tcPr>
          <w:p w14:paraId="18137084" w14:textId="77777777" w:rsidR="00D20000" w:rsidRPr="000419A8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847" w:type="dxa"/>
          </w:tcPr>
          <w:p w14:paraId="3CD03BD7" w14:textId="77777777" w:rsidR="00D20000" w:rsidRPr="000419A8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425CC78E" w14:textId="77777777" w:rsidTr="007E055A">
        <w:tc>
          <w:tcPr>
            <w:tcW w:w="2122" w:type="dxa"/>
            <w:shd w:val="clear" w:color="auto" w:fill="FFC000"/>
          </w:tcPr>
          <w:p w14:paraId="28A5724C" w14:textId="77777777" w:rsidR="00D20000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Printmaking</w:t>
            </w:r>
          </w:p>
        </w:tc>
        <w:tc>
          <w:tcPr>
            <w:tcW w:w="5103" w:type="dxa"/>
          </w:tcPr>
          <w:p w14:paraId="6E1EA127" w14:textId="77777777" w:rsidR="00D20000" w:rsidRPr="000419A8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316" w:type="dxa"/>
          </w:tcPr>
          <w:p w14:paraId="28194350" w14:textId="77777777" w:rsidR="00D20000" w:rsidRPr="000419A8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847" w:type="dxa"/>
          </w:tcPr>
          <w:p w14:paraId="6C382E80" w14:textId="77777777" w:rsidR="00D20000" w:rsidRPr="000419A8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1212B7B6" w14:textId="77777777" w:rsidTr="007E055A">
        <w:tc>
          <w:tcPr>
            <w:tcW w:w="2122" w:type="dxa"/>
            <w:shd w:val="clear" w:color="auto" w:fill="FFC000"/>
          </w:tcPr>
          <w:p w14:paraId="7C607184" w14:textId="77777777" w:rsidR="00D20000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Using Technology</w:t>
            </w:r>
          </w:p>
        </w:tc>
        <w:tc>
          <w:tcPr>
            <w:tcW w:w="5103" w:type="dxa"/>
          </w:tcPr>
          <w:p w14:paraId="1AEFDA7A" w14:textId="1E881A35" w:rsidR="00D20000" w:rsidRPr="000419A8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316" w:type="dxa"/>
          </w:tcPr>
          <w:p w14:paraId="7E9D482B" w14:textId="77777777" w:rsidR="00D20000" w:rsidRPr="000419A8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847" w:type="dxa"/>
          </w:tcPr>
          <w:p w14:paraId="72E68F41" w14:textId="77777777" w:rsidR="00D20000" w:rsidRPr="000419A8" w:rsidRDefault="00D20000" w:rsidP="007E055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20000" w:rsidRPr="009C448F" w14:paraId="7981B8FA" w14:textId="77777777" w:rsidTr="007E055A">
        <w:trPr>
          <w:trHeight w:val="233"/>
        </w:trPr>
        <w:tc>
          <w:tcPr>
            <w:tcW w:w="2122" w:type="dxa"/>
            <w:shd w:val="clear" w:color="auto" w:fill="FFC000"/>
          </w:tcPr>
          <w:p w14:paraId="731E87C6" w14:textId="77777777" w:rsidR="00D20000" w:rsidRPr="009C448F" w:rsidRDefault="00D20000" w:rsidP="007E05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5103" w:type="dxa"/>
          </w:tcPr>
          <w:p w14:paraId="754B9BC8" w14:textId="296C8AAA" w:rsidR="00D20000" w:rsidRPr="000419A8" w:rsidRDefault="00A46995" w:rsidP="007E055A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structure, texture, shape, mark, soft, join</w:t>
            </w:r>
            <w:r w:rsidR="00D1127B" w:rsidRPr="000419A8"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  <w:tc>
          <w:tcPr>
            <w:tcW w:w="4316" w:type="dxa"/>
          </w:tcPr>
          <w:p w14:paraId="70A43460" w14:textId="2C3D6211" w:rsidR="00D20000" w:rsidRPr="000419A8" w:rsidRDefault="00BF6E01" w:rsidP="007E055A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blend, mix, line, tone, shape, abstract, absorb, colour, impressionism, impressionists.</w:t>
            </w:r>
          </w:p>
        </w:tc>
        <w:tc>
          <w:tcPr>
            <w:tcW w:w="3847" w:type="dxa"/>
          </w:tcPr>
          <w:p w14:paraId="667A364B" w14:textId="11B20C29" w:rsidR="00D20000" w:rsidRPr="000419A8" w:rsidRDefault="00061D67" w:rsidP="007E055A">
            <w:pPr>
              <w:rPr>
                <w:rFonts w:ascii="Comic Sans MS" w:hAnsi="Comic Sans MS"/>
                <w:sz w:val="22"/>
                <w:szCs w:val="22"/>
              </w:rPr>
            </w:pPr>
            <w:r w:rsidRPr="000419A8">
              <w:rPr>
                <w:rFonts w:ascii="Comic Sans MS" w:hAnsi="Comic Sans MS"/>
                <w:sz w:val="22"/>
                <w:szCs w:val="22"/>
              </w:rPr>
              <w:t>line, texture, pattern, form, shape, tone, smudge, blend, mark, hard, soft, light, heavy, mural, fresco, portrait, graffiti.</w:t>
            </w:r>
          </w:p>
        </w:tc>
      </w:tr>
    </w:tbl>
    <w:p w14:paraId="248475CA" w14:textId="77777777" w:rsidR="00033232" w:rsidRPr="008C0750" w:rsidRDefault="00033232" w:rsidP="008C0750"/>
    <w:sectPr w:rsidR="00033232" w:rsidRPr="008C0750" w:rsidSect="009579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231FA5"/>
    <w:multiLevelType w:val="multilevel"/>
    <w:tmpl w:val="84B24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9891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50"/>
    <w:rsid w:val="000030AC"/>
    <w:rsid w:val="00024209"/>
    <w:rsid w:val="00030E6A"/>
    <w:rsid w:val="00033232"/>
    <w:rsid w:val="000419A8"/>
    <w:rsid w:val="0005608D"/>
    <w:rsid w:val="000610B5"/>
    <w:rsid w:val="00061D67"/>
    <w:rsid w:val="00071F39"/>
    <w:rsid w:val="000826CF"/>
    <w:rsid w:val="0009139B"/>
    <w:rsid w:val="000A4946"/>
    <w:rsid w:val="000C0379"/>
    <w:rsid w:val="000E6B1F"/>
    <w:rsid w:val="000E7B50"/>
    <w:rsid w:val="000F0AE3"/>
    <w:rsid w:val="00125FD6"/>
    <w:rsid w:val="00140C52"/>
    <w:rsid w:val="00171ADC"/>
    <w:rsid w:val="001A4669"/>
    <w:rsid w:val="001D35F2"/>
    <w:rsid w:val="001E70E5"/>
    <w:rsid w:val="001F3078"/>
    <w:rsid w:val="001F4FD4"/>
    <w:rsid w:val="001F738C"/>
    <w:rsid w:val="001F7AD9"/>
    <w:rsid w:val="0020460B"/>
    <w:rsid w:val="0025509E"/>
    <w:rsid w:val="00257F55"/>
    <w:rsid w:val="002752D5"/>
    <w:rsid w:val="00277AA7"/>
    <w:rsid w:val="00282A0D"/>
    <w:rsid w:val="002B0231"/>
    <w:rsid w:val="002B68E7"/>
    <w:rsid w:val="002C2799"/>
    <w:rsid w:val="002C5D63"/>
    <w:rsid w:val="003022D8"/>
    <w:rsid w:val="003046CA"/>
    <w:rsid w:val="00307A5B"/>
    <w:rsid w:val="003105DD"/>
    <w:rsid w:val="00314BCD"/>
    <w:rsid w:val="00333916"/>
    <w:rsid w:val="00337F97"/>
    <w:rsid w:val="0034139E"/>
    <w:rsid w:val="00344A50"/>
    <w:rsid w:val="003527E4"/>
    <w:rsid w:val="003722AC"/>
    <w:rsid w:val="0037458A"/>
    <w:rsid w:val="00381C2E"/>
    <w:rsid w:val="00382901"/>
    <w:rsid w:val="003B3D8C"/>
    <w:rsid w:val="003C616A"/>
    <w:rsid w:val="003C6207"/>
    <w:rsid w:val="003E08CE"/>
    <w:rsid w:val="003F761E"/>
    <w:rsid w:val="00460718"/>
    <w:rsid w:val="00462B95"/>
    <w:rsid w:val="004874DB"/>
    <w:rsid w:val="00491E21"/>
    <w:rsid w:val="004A19DD"/>
    <w:rsid w:val="004A305A"/>
    <w:rsid w:val="004C2FEC"/>
    <w:rsid w:val="004C7E68"/>
    <w:rsid w:val="004F6D4D"/>
    <w:rsid w:val="0051074E"/>
    <w:rsid w:val="00510B9C"/>
    <w:rsid w:val="0051454E"/>
    <w:rsid w:val="00515129"/>
    <w:rsid w:val="00532DDC"/>
    <w:rsid w:val="00533065"/>
    <w:rsid w:val="00535EED"/>
    <w:rsid w:val="00543A37"/>
    <w:rsid w:val="00551A17"/>
    <w:rsid w:val="00553965"/>
    <w:rsid w:val="00555B32"/>
    <w:rsid w:val="005A2C29"/>
    <w:rsid w:val="005A56FE"/>
    <w:rsid w:val="005B2019"/>
    <w:rsid w:val="005C5C6D"/>
    <w:rsid w:val="005E6800"/>
    <w:rsid w:val="005E6CEE"/>
    <w:rsid w:val="005F6C83"/>
    <w:rsid w:val="00606C24"/>
    <w:rsid w:val="00611032"/>
    <w:rsid w:val="00621DEB"/>
    <w:rsid w:val="00646CD5"/>
    <w:rsid w:val="00651C89"/>
    <w:rsid w:val="0065320C"/>
    <w:rsid w:val="00654887"/>
    <w:rsid w:val="0068147A"/>
    <w:rsid w:val="00690CFB"/>
    <w:rsid w:val="006E14A4"/>
    <w:rsid w:val="006F7817"/>
    <w:rsid w:val="0070065D"/>
    <w:rsid w:val="00704366"/>
    <w:rsid w:val="00713B8A"/>
    <w:rsid w:val="007425A1"/>
    <w:rsid w:val="00765FC9"/>
    <w:rsid w:val="00771E38"/>
    <w:rsid w:val="007745F0"/>
    <w:rsid w:val="0079218F"/>
    <w:rsid w:val="00793B46"/>
    <w:rsid w:val="007A0721"/>
    <w:rsid w:val="007B4B2D"/>
    <w:rsid w:val="007B4F39"/>
    <w:rsid w:val="007C037D"/>
    <w:rsid w:val="007C5058"/>
    <w:rsid w:val="007C7576"/>
    <w:rsid w:val="007D14C8"/>
    <w:rsid w:val="007D48A6"/>
    <w:rsid w:val="007E1895"/>
    <w:rsid w:val="007E20D6"/>
    <w:rsid w:val="007E235B"/>
    <w:rsid w:val="00806DBA"/>
    <w:rsid w:val="0082491C"/>
    <w:rsid w:val="008251B5"/>
    <w:rsid w:val="00844083"/>
    <w:rsid w:val="00844EC0"/>
    <w:rsid w:val="00853D16"/>
    <w:rsid w:val="008575AA"/>
    <w:rsid w:val="00860557"/>
    <w:rsid w:val="00860D63"/>
    <w:rsid w:val="00882EE1"/>
    <w:rsid w:val="008A5345"/>
    <w:rsid w:val="008A5FEE"/>
    <w:rsid w:val="008C0750"/>
    <w:rsid w:val="008C7C9A"/>
    <w:rsid w:val="00903359"/>
    <w:rsid w:val="00912995"/>
    <w:rsid w:val="00914613"/>
    <w:rsid w:val="009469F1"/>
    <w:rsid w:val="00953540"/>
    <w:rsid w:val="00957915"/>
    <w:rsid w:val="00957E6C"/>
    <w:rsid w:val="00973C55"/>
    <w:rsid w:val="00974D60"/>
    <w:rsid w:val="009848DD"/>
    <w:rsid w:val="00992E41"/>
    <w:rsid w:val="009B11FF"/>
    <w:rsid w:val="009B754F"/>
    <w:rsid w:val="009B7A61"/>
    <w:rsid w:val="009C448F"/>
    <w:rsid w:val="009F3F7A"/>
    <w:rsid w:val="009F6873"/>
    <w:rsid w:val="00A00FF7"/>
    <w:rsid w:val="00A0552B"/>
    <w:rsid w:val="00A12613"/>
    <w:rsid w:val="00A3250E"/>
    <w:rsid w:val="00A422A5"/>
    <w:rsid w:val="00A42A3D"/>
    <w:rsid w:val="00A43520"/>
    <w:rsid w:val="00A46995"/>
    <w:rsid w:val="00A5237B"/>
    <w:rsid w:val="00A658D7"/>
    <w:rsid w:val="00AC5A27"/>
    <w:rsid w:val="00AE150E"/>
    <w:rsid w:val="00AE7E65"/>
    <w:rsid w:val="00AF29DE"/>
    <w:rsid w:val="00B04896"/>
    <w:rsid w:val="00B12AD3"/>
    <w:rsid w:val="00B25C84"/>
    <w:rsid w:val="00B51A77"/>
    <w:rsid w:val="00B6109D"/>
    <w:rsid w:val="00B81D7B"/>
    <w:rsid w:val="00BB3028"/>
    <w:rsid w:val="00BC3D3D"/>
    <w:rsid w:val="00BC566A"/>
    <w:rsid w:val="00BF6922"/>
    <w:rsid w:val="00BF6DDE"/>
    <w:rsid w:val="00BF6E01"/>
    <w:rsid w:val="00C02ED9"/>
    <w:rsid w:val="00C10085"/>
    <w:rsid w:val="00C301C9"/>
    <w:rsid w:val="00C412BF"/>
    <w:rsid w:val="00C453A8"/>
    <w:rsid w:val="00C673A5"/>
    <w:rsid w:val="00C67E99"/>
    <w:rsid w:val="00C72ACD"/>
    <w:rsid w:val="00C863E0"/>
    <w:rsid w:val="00CA2096"/>
    <w:rsid w:val="00CE5F5C"/>
    <w:rsid w:val="00CE7753"/>
    <w:rsid w:val="00CE7DB6"/>
    <w:rsid w:val="00CF2CD1"/>
    <w:rsid w:val="00D1127B"/>
    <w:rsid w:val="00D20000"/>
    <w:rsid w:val="00D4699F"/>
    <w:rsid w:val="00D723B8"/>
    <w:rsid w:val="00D739B6"/>
    <w:rsid w:val="00D7432C"/>
    <w:rsid w:val="00D751B3"/>
    <w:rsid w:val="00D832A5"/>
    <w:rsid w:val="00DB12C7"/>
    <w:rsid w:val="00DB239E"/>
    <w:rsid w:val="00DB5FE8"/>
    <w:rsid w:val="00DE0CF3"/>
    <w:rsid w:val="00DE2498"/>
    <w:rsid w:val="00DE615F"/>
    <w:rsid w:val="00DF1E01"/>
    <w:rsid w:val="00DF69DE"/>
    <w:rsid w:val="00E016F9"/>
    <w:rsid w:val="00E06F03"/>
    <w:rsid w:val="00E104BB"/>
    <w:rsid w:val="00E10553"/>
    <w:rsid w:val="00E21C2C"/>
    <w:rsid w:val="00E260DB"/>
    <w:rsid w:val="00E30255"/>
    <w:rsid w:val="00E321DA"/>
    <w:rsid w:val="00E35FF7"/>
    <w:rsid w:val="00E545E1"/>
    <w:rsid w:val="00E661F3"/>
    <w:rsid w:val="00E81EB2"/>
    <w:rsid w:val="00E82075"/>
    <w:rsid w:val="00EA009C"/>
    <w:rsid w:val="00EA0416"/>
    <w:rsid w:val="00EB1736"/>
    <w:rsid w:val="00EB45A5"/>
    <w:rsid w:val="00EC72B3"/>
    <w:rsid w:val="00ED3AE8"/>
    <w:rsid w:val="00ED5550"/>
    <w:rsid w:val="00EE40CB"/>
    <w:rsid w:val="00EF73B2"/>
    <w:rsid w:val="00F0366E"/>
    <w:rsid w:val="00F47CD1"/>
    <w:rsid w:val="00F501EA"/>
    <w:rsid w:val="00F56FD8"/>
    <w:rsid w:val="00F75F61"/>
    <w:rsid w:val="00F836EB"/>
    <w:rsid w:val="00F87857"/>
    <w:rsid w:val="00F90A1E"/>
    <w:rsid w:val="00F931E6"/>
    <w:rsid w:val="00F97F7E"/>
    <w:rsid w:val="00FA5F7F"/>
    <w:rsid w:val="00FE0150"/>
    <w:rsid w:val="00FE0655"/>
    <w:rsid w:val="00FE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F875"/>
  <w15:chartTrackingRefBased/>
  <w15:docId w15:val="{2D685330-6627-4B91-8362-6AD4349F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7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7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7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7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7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7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7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7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7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7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7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7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7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7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7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7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75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0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5FE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97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6KK6NY3JTKCC-849450956-354878</_dlc_DocId>
    <_dlc_DocIdUrl xmlns="7306e3d0-0ae3-4289-81b3-f719923149d7">
      <Url>https://8602326.sharepoint.com/sites/TRJTeachingSharedDrive/_layouts/15/DocIdRedir.aspx?ID=6KK6NY3JTKCC-849450956-354878</Url>
      <Description>6KK6NY3JTKCC-849450956-354878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7EE68CD-5F4F-4A4F-AE11-1B859A77235C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2.xml><?xml version="1.0" encoding="utf-8"?>
<ds:datastoreItem xmlns:ds="http://schemas.openxmlformats.org/officeDocument/2006/customXml" ds:itemID="{5DFDACF6-DBCF-4963-A187-5546C1FE40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A8C189-7F1D-409A-876A-A1F972D67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10B899-DAED-4506-A2E4-F0C95D85614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1345</Words>
  <Characters>7670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Mrs Z Khalid</cp:lastModifiedBy>
  <cp:revision>103</cp:revision>
  <cp:lastPrinted>2024-05-24T11:12:00Z</cp:lastPrinted>
  <dcterms:created xsi:type="dcterms:W3CDTF">2024-05-24T11:52:00Z</dcterms:created>
  <dcterms:modified xsi:type="dcterms:W3CDTF">2024-06-01T15:53:00Z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caac856e-d4f1-4070-93e5-dead6de9af90</vt:lpwstr>
  </property>
</Properties>
</file>