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62C5A9" w14:textId="00DDE15F" w:rsidR="00644694" w:rsidRPr="00C908A8" w:rsidRDefault="00644694" w:rsidP="00644694">
      <w:pPr>
        <w:rPr>
          <w:b/>
          <w:bCs/>
          <w:sz w:val="28"/>
          <w:szCs w:val="28"/>
        </w:rPr>
      </w:pPr>
      <w:r w:rsidRPr="00C908A8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14E31B22" wp14:editId="75556F2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1587443078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08A8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E182540" wp14:editId="514F25FE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2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45DA8F" w14:textId="77777777" w:rsidR="00644694" w:rsidRPr="00C908A8" w:rsidRDefault="00644694" w:rsidP="00644694">
      <w:pPr>
        <w:jc w:val="center"/>
        <w:rPr>
          <w:b/>
          <w:bCs/>
          <w:sz w:val="44"/>
          <w:szCs w:val="44"/>
        </w:rPr>
      </w:pPr>
      <w:r w:rsidRPr="00C908A8">
        <w:rPr>
          <w:b/>
          <w:bCs/>
          <w:sz w:val="44"/>
          <w:szCs w:val="44"/>
        </w:rPr>
        <w:t>Science: I Can Statements</w:t>
      </w:r>
      <w:r w:rsidRPr="00C908A8">
        <w:rPr>
          <w:b/>
          <w:bCs/>
          <w:sz w:val="44"/>
          <w:szCs w:val="44"/>
        </w:rPr>
        <w:tab/>
        <w:t>(Year 3)</w:t>
      </w:r>
    </w:p>
    <w:p w14:paraId="4BDE6495" w14:textId="77777777" w:rsidR="00644694" w:rsidRPr="00C908A8" w:rsidRDefault="00644694" w:rsidP="00644694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3"/>
        <w:gridCol w:w="1833"/>
        <w:gridCol w:w="2168"/>
        <w:gridCol w:w="2334"/>
        <w:gridCol w:w="2411"/>
        <w:gridCol w:w="2402"/>
        <w:gridCol w:w="2397"/>
      </w:tblGrid>
      <w:tr w:rsidR="000E3895" w:rsidRPr="00CC1416" w14:paraId="0403167E" w14:textId="77777777" w:rsidTr="001204AB">
        <w:tc>
          <w:tcPr>
            <w:tcW w:w="1843" w:type="dxa"/>
            <w:shd w:val="clear" w:color="auto" w:fill="FF0000"/>
          </w:tcPr>
          <w:p w14:paraId="2DC590A8" w14:textId="77777777" w:rsidR="004535F5" w:rsidRPr="00CC1416" w:rsidRDefault="004535F5" w:rsidP="003E568A">
            <w:pPr>
              <w:rPr>
                <w:b/>
                <w:bCs/>
              </w:rPr>
            </w:pPr>
          </w:p>
        </w:tc>
        <w:tc>
          <w:tcPr>
            <w:tcW w:w="1833" w:type="dxa"/>
            <w:shd w:val="clear" w:color="auto" w:fill="FF0000"/>
          </w:tcPr>
          <w:p w14:paraId="0F4B3F6C" w14:textId="262F89B8" w:rsidR="004535F5" w:rsidRPr="00CC1416" w:rsidRDefault="00057C0B" w:rsidP="003E568A">
            <w:pPr>
              <w:rPr>
                <w:b/>
                <w:bCs/>
              </w:rPr>
            </w:pPr>
            <w:r w:rsidRPr="00CC1416">
              <w:rPr>
                <w:b/>
                <w:bCs/>
              </w:rPr>
              <w:t>Animals including humans: Food and Eating</w:t>
            </w:r>
          </w:p>
        </w:tc>
        <w:tc>
          <w:tcPr>
            <w:tcW w:w="2168" w:type="dxa"/>
            <w:shd w:val="clear" w:color="auto" w:fill="FF0000"/>
          </w:tcPr>
          <w:p w14:paraId="23E6AD78" w14:textId="7C1AE1AB" w:rsidR="004535F5" w:rsidRPr="00CC1416" w:rsidRDefault="00057C0B" w:rsidP="003E568A">
            <w:pPr>
              <w:rPr>
                <w:b/>
                <w:bCs/>
              </w:rPr>
            </w:pPr>
            <w:r w:rsidRPr="00CC1416">
              <w:rPr>
                <w:b/>
                <w:bCs/>
              </w:rPr>
              <w:t>Animals including humans: Moving and Growing</w:t>
            </w:r>
          </w:p>
        </w:tc>
        <w:tc>
          <w:tcPr>
            <w:tcW w:w="2334" w:type="dxa"/>
            <w:shd w:val="clear" w:color="auto" w:fill="FF0000"/>
          </w:tcPr>
          <w:p w14:paraId="54CCC329" w14:textId="5F50F4EA" w:rsidR="004535F5" w:rsidRPr="00CC1416" w:rsidRDefault="00EE4092" w:rsidP="003E568A">
            <w:pPr>
              <w:rPr>
                <w:b/>
                <w:bCs/>
              </w:rPr>
            </w:pPr>
            <w:r w:rsidRPr="00CC1416">
              <w:rPr>
                <w:b/>
                <w:bCs/>
              </w:rPr>
              <w:t>Rocks and Soil</w:t>
            </w:r>
          </w:p>
        </w:tc>
        <w:tc>
          <w:tcPr>
            <w:tcW w:w="2411" w:type="dxa"/>
            <w:shd w:val="clear" w:color="auto" w:fill="FF0000"/>
          </w:tcPr>
          <w:p w14:paraId="17EDEAB0" w14:textId="0AE58AFD" w:rsidR="004535F5" w:rsidRPr="00CC1416" w:rsidRDefault="00EE4092" w:rsidP="003E568A">
            <w:pPr>
              <w:rPr>
                <w:b/>
                <w:bCs/>
              </w:rPr>
            </w:pPr>
            <w:r w:rsidRPr="00CC1416">
              <w:rPr>
                <w:b/>
                <w:bCs/>
              </w:rPr>
              <w:t>Plants</w:t>
            </w:r>
          </w:p>
        </w:tc>
        <w:tc>
          <w:tcPr>
            <w:tcW w:w="2402" w:type="dxa"/>
            <w:shd w:val="clear" w:color="auto" w:fill="FF0000"/>
          </w:tcPr>
          <w:p w14:paraId="1D2FF83F" w14:textId="6FFF24BE" w:rsidR="004535F5" w:rsidRPr="00CC1416" w:rsidRDefault="00EE4092" w:rsidP="003E568A">
            <w:pPr>
              <w:rPr>
                <w:b/>
                <w:bCs/>
              </w:rPr>
            </w:pPr>
            <w:r w:rsidRPr="00CC1416">
              <w:rPr>
                <w:b/>
                <w:bCs/>
              </w:rPr>
              <w:t>Forces and Magnets 1</w:t>
            </w:r>
          </w:p>
        </w:tc>
        <w:tc>
          <w:tcPr>
            <w:tcW w:w="2397" w:type="dxa"/>
            <w:shd w:val="clear" w:color="auto" w:fill="FF0000"/>
          </w:tcPr>
          <w:p w14:paraId="4E67ED30" w14:textId="090AC1CC" w:rsidR="004535F5" w:rsidRPr="00CC1416" w:rsidRDefault="00EE4092" w:rsidP="003E568A">
            <w:pPr>
              <w:rPr>
                <w:b/>
                <w:bCs/>
              </w:rPr>
            </w:pPr>
            <w:r w:rsidRPr="00CC1416">
              <w:rPr>
                <w:b/>
                <w:bCs/>
              </w:rPr>
              <w:t xml:space="preserve">Light 1 </w:t>
            </w:r>
          </w:p>
        </w:tc>
      </w:tr>
      <w:tr w:rsidR="004860E0" w:rsidRPr="00CC1416" w14:paraId="08AA97F4" w14:textId="77777777" w:rsidTr="001204AB">
        <w:tc>
          <w:tcPr>
            <w:tcW w:w="1843" w:type="dxa"/>
            <w:shd w:val="clear" w:color="auto" w:fill="FF0000"/>
          </w:tcPr>
          <w:p w14:paraId="0582A144" w14:textId="7F8C179A" w:rsidR="004860E0" w:rsidRPr="00CC1416" w:rsidRDefault="00750A7A" w:rsidP="003E568A">
            <w:pPr>
              <w:rPr>
                <w:b/>
                <w:bCs/>
              </w:rPr>
            </w:pPr>
            <w:r w:rsidRPr="00CC1416">
              <w:rPr>
                <w:b/>
                <w:bCs/>
              </w:rPr>
              <w:t>I can…</w:t>
            </w:r>
          </w:p>
        </w:tc>
        <w:tc>
          <w:tcPr>
            <w:tcW w:w="1833" w:type="dxa"/>
          </w:tcPr>
          <w:p w14:paraId="56DE0A36" w14:textId="1BE77C44" w:rsidR="004860E0" w:rsidRPr="00CC1416" w:rsidRDefault="004860E0" w:rsidP="003E568A">
            <w:r w:rsidRPr="00CC1416">
              <w:t xml:space="preserve">I can </w:t>
            </w:r>
            <w:r w:rsidRPr="00CC1416">
              <w:t xml:space="preserve">identify </w:t>
            </w:r>
            <w:proofErr w:type="gramStart"/>
            <w:r w:rsidRPr="00CC1416">
              <w:t>that animals</w:t>
            </w:r>
            <w:proofErr w:type="gramEnd"/>
            <w:r w:rsidRPr="00CC1416">
              <w:t xml:space="preserve">, including humans, need the right types and amount of nutrition, and that they cannot make their own food; they get nutrition from what they eat </w:t>
            </w:r>
          </w:p>
          <w:p w14:paraId="128152CA" w14:textId="77777777" w:rsidR="004860E0" w:rsidRPr="00CC1416" w:rsidRDefault="004860E0" w:rsidP="003E568A"/>
        </w:tc>
        <w:tc>
          <w:tcPr>
            <w:tcW w:w="2168" w:type="dxa"/>
          </w:tcPr>
          <w:p w14:paraId="3302109A" w14:textId="485248F1" w:rsidR="004860E0" w:rsidRPr="00CC1416" w:rsidRDefault="004860E0" w:rsidP="003E568A">
            <w:r w:rsidRPr="00CC1416">
              <w:t>I can</w:t>
            </w:r>
            <w:r w:rsidRPr="00CC1416">
              <w:t xml:space="preserve"> identify that humans and some other animals have skeletons and muscles for support, </w:t>
            </w:r>
            <w:proofErr w:type="gramStart"/>
            <w:r w:rsidRPr="00CC1416">
              <w:t>protection</w:t>
            </w:r>
            <w:proofErr w:type="gramEnd"/>
            <w:r w:rsidRPr="00CC1416">
              <w:t xml:space="preserve"> and movement.</w:t>
            </w:r>
          </w:p>
        </w:tc>
        <w:tc>
          <w:tcPr>
            <w:tcW w:w="2334" w:type="dxa"/>
            <w:shd w:val="clear" w:color="auto" w:fill="auto"/>
          </w:tcPr>
          <w:p w14:paraId="15219258" w14:textId="5FF746A4" w:rsidR="004860E0" w:rsidRPr="00CC1416" w:rsidRDefault="004860E0" w:rsidP="003E568A">
            <w:r w:rsidRPr="00CC1416">
              <w:t xml:space="preserve">I can </w:t>
            </w:r>
            <w:r w:rsidRPr="00CC1416">
              <w:t xml:space="preserve">compare and group together different kinds of rocks on the basis of their appearance and simple physical </w:t>
            </w:r>
            <w:proofErr w:type="gramStart"/>
            <w:r w:rsidRPr="00CC1416">
              <w:t>properties</w:t>
            </w:r>
            <w:proofErr w:type="gramEnd"/>
            <w:r w:rsidRPr="00CC1416">
              <w:t xml:space="preserve"> </w:t>
            </w:r>
          </w:p>
          <w:p w14:paraId="1962BFD4" w14:textId="77777777" w:rsidR="004860E0" w:rsidRPr="00CC1416" w:rsidRDefault="004860E0" w:rsidP="003E568A"/>
          <w:p w14:paraId="6F148F3B" w14:textId="6C367EF1" w:rsidR="004860E0" w:rsidRPr="00CC1416" w:rsidRDefault="004860E0" w:rsidP="003E568A">
            <w:r w:rsidRPr="00CC1416">
              <w:t>I can</w:t>
            </w:r>
            <w:r w:rsidRPr="00CC1416">
              <w:t xml:space="preserve"> describe in simple terms how fossils are formed when things that have lived are trapped within </w:t>
            </w:r>
            <w:proofErr w:type="gramStart"/>
            <w:r w:rsidRPr="00CC1416">
              <w:t>rock</w:t>
            </w:r>
            <w:proofErr w:type="gramEnd"/>
            <w:r w:rsidRPr="00CC1416">
              <w:t xml:space="preserve"> </w:t>
            </w:r>
          </w:p>
          <w:p w14:paraId="4290C52C" w14:textId="77777777" w:rsidR="004860E0" w:rsidRPr="00CC1416" w:rsidRDefault="004860E0" w:rsidP="003E568A"/>
          <w:p w14:paraId="3A3FC3AE" w14:textId="441E1233" w:rsidR="004860E0" w:rsidRPr="00CC1416" w:rsidRDefault="004860E0" w:rsidP="003E568A">
            <w:r w:rsidRPr="00CC1416">
              <w:t>I can</w:t>
            </w:r>
            <w:r w:rsidRPr="00CC1416">
              <w:t xml:space="preserve"> recognise that soils are made from rocks and organic matter</w:t>
            </w:r>
          </w:p>
        </w:tc>
        <w:tc>
          <w:tcPr>
            <w:tcW w:w="2411" w:type="dxa"/>
          </w:tcPr>
          <w:p w14:paraId="21E1FE28" w14:textId="64FC963D" w:rsidR="004860E0" w:rsidRPr="00CC1416" w:rsidRDefault="004860E0" w:rsidP="00E453C9">
            <w:r w:rsidRPr="00CC1416">
              <w:t xml:space="preserve">I can </w:t>
            </w:r>
            <w:r w:rsidRPr="00CC1416">
              <w:t xml:space="preserve">identify and describe the functions of different parts of flowering plants: roots, stem/trunk, </w:t>
            </w:r>
            <w:proofErr w:type="gramStart"/>
            <w:r w:rsidRPr="00CC1416">
              <w:t>leaves</w:t>
            </w:r>
            <w:proofErr w:type="gramEnd"/>
            <w:r w:rsidRPr="00CC1416">
              <w:t xml:space="preserve"> and flowers</w:t>
            </w:r>
            <w:r w:rsidRPr="00CC1416">
              <w:t>.</w:t>
            </w:r>
          </w:p>
          <w:p w14:paraId="69A4C5EE" w14:textId="77777777" w:rsidR="004860E0" w:rsidRPr="00CC1416" w:rsidRDefault="004860E0" w:rsidP="00E453C9"/>
          <w:p w14:paraId="055365AB" w14:textId="37E6CF0D" w:rsidR="004860E0" w:rsidRPr="00CC1416" w:rsidRDefault="004860E0" w:rsidP="00E453C9">
            <w:r w:rsidRPr="00CC1416">
              <w:t xml:space="preserve">I can </w:t>
            </w:r>
            <w:r w:rsidRPr="00CC1416">
              <w:t>explore the requirements of plants for life and growth (air, light, water, nutrients from soil, and room to grow) and how they vary from plant to plant</w:t>
            </w:r>
            <w:r w:rsidRPr="00CC1416">
              <w:t>.</w:t>
            </w:r>
          </w:p>
          <w:p w14:paraId="5BE1DF7C" w14:textId="77777777" w:rsidR="004860E0" w:rsidRPr="00CC1416" w:rsidRDefault="004860E0" w:rsidP="00E453C9"/>
          <w:p w14:paraId="6B701035" w14:textId="027A55CD" w:rsidR="004860E0" w:rsidRPr="00CC1416" w:rsidRDefault="004860E0" w:rsidP="00E453C9">
            <w:r w:rsidRPr="00CC1416">
              <w:t>I can</w:t>
            </w:r>
            <w:r w:rsidRPr="00CC1416">
              <w:t xml:space="preserve"> investigate the way in which water is transported </w:t>
            </w:r>
            <w:proofErr w:type="gramStart"/>
            <w:r w:rsidRPr="00CC1416">
              <w:t>within</w:t>
            </w:r>
            <w:proofErr w:type="gramEnd"/>
            <w:r w:rsidRPr="00CC1416">
              <w:t xml:space="preserve"> </w:t>
            </w:r>
          </w:p>
          <w:p w14:paraId="452ABF35" w14:textId="7716810E" w:rsidR="004860E0" w:rsidRPr="00CC1416" w:rsidRDefault="004860E0" w:rsidP="00E453C9">
            <w:r w:rsidRPr="00CC1416">
              <w:t>P</w:t>
            </w:r>
            <w:r w:rsidRPr="00CC1416">
              <w:t>lants</w:t>
            </w:r>
            <w:r w:rsidRPr="00CC1416">
              <w:t>.</w:t>
            </w:r>
          </w:p>
          <w:p w14:paraId="0871DACF" w14:textId="77777777" w:rsidR="004860E0" w:rsidRPr="00CC1416" w:rsidRDefault="004860E0" w:rsidP="00E453C9"/>
          <w:p w14:paraId="13F63B22" w14:textId="5E171E00" w:rsidR="004860E0" w:rsidRPr="00CC1416" w:rsidRDefault="004860E0" w:rsidP="00E453C9">
            <w:r w:rsidRPr="00CC1416">
              <w:lastRenderedPageBreak/>
              <w:t>I can</w:t>
            </w:r>
            <w:r w:rsidRPr="00CC1416">
              <w:t xml:space="preserve"> explore the part that flowers play in the life cycle of </w:t>
            </w:r>
          </w:p>
          <w:p w14:paraId="684749E3" w14:textId="77777777" w:rsidR="004860E0" w:rsidRPr="00CC1416" w:rsidRDefault="004860E0" w:rsidP="00E453C9">
            <w:r w:rsidRPr="00CC1416">
              <w:t xml:space="preserve">flowering plants, including pollination, seed formation and </w:t>
            </w:r>
          </w:p>
          <w:p w14:paraId="1334D170" w14:textId="11EA6EB2" w:rsidR="004860E0" w:rsidRPr="00CC1416" w:rsidRDefault="004860E0" w:rsidP="00E453C9">
            <w:r w:rsidRPr="00CC1416">
              <w:t>seed dispersal.</w:t>
            </w:r>
          </w:p>
        </w:tc>
        <w:tc>
          <w:tcPr>
            <w:tcW w:w="2402" w:type="dxa"/>
          </w:tcPr>
          <w:p w14:paraId="7820A21F" w14:textId="77777777" w:rsidR="00AE17A9" w:rsidRDefault="004860E0" w:rsidP="003E568A">
            <w:r w:rsidRPr="00CC1416">
              <w:lastRenderedPageBreak/>
              <w:t xml:space="preserve">I can </w:t>
            </w:r>
            <w:r w:rsidRPr="00CC1416">
              <w:t xml:space="preserve">compare how things move on different </w:t>
            </w:r>
            <w:proofErr w:type="gramStart"/>
            <w:r w:rsidRPr="00CC1416">
              <w:t>surfaces</w:t>
            </w:r>
            <w:proofErr w:type="gramEnd"/>
            <w:r w:rsidRPr="00CC1416">
              <w:t xml:space="preserve"> </w:t>
            </w:r>
          </w:p>
          <w:p w14:paraId="54E5D97F" w14:textId="77777777" w:rsidR="00AE17A9" w:rsidRDefault="00AE17A9" w:rsidP="003E568A"/>
          <w:p w14:paraId="39C2DB78" w14:textId="01E40C8E" w:rsidR="004860E0" w:rsidRPr="00CC1416" w:rsidRDefault="00AE17A9" w:rsidP="003E568A">
            <w:r>
              <w:t>I can</w:t>
            </w:r>
            <w:r w:rsidR="004860E0" w:rsidRPr="00CC1416">
              <w:t xml:space="preserve"> notice that some forces need contact between two objects, but magnetic forces can act at a </w:t>
            </w:r>
            <w:proofErr w:type="gramStart"/>
            <w:r w:rsidR="004860E0" w:rsidRPr="00CC1416">
              <w:t>distance</w:t>
            </w:r>
            <w:proofErr w:type="gramEnd"/>
            <w:r w:rsidR="004860E0" w:rsidRPr="00CC1416">
              <w:t xml:space="preserve"> </w:t>
            </w:r>
          </w:p>
          <w:p w14:paraId="22B8B237" w14:textId="77777777" w:rsidR="004860E0" w:rsidRPr="00CC1416" w:rsidRDefault="004860E0" w:rsidP="003E568A"/>
          <w:p w14:paraId="5A56802B" w14:textId="77777777" w:rsidR="004860E0" w:rsidRPr="00CC1416" w:rsidRDefault="004860E0" w:rsidP="003E568A">
            <w:r w:rsidRPr="00CC1416">
              <w:t xml:space="preserve">I can </w:t>
            </w:r>
            <w:r w:rsidRPr="00CC1416">
              <w:t xml:space="preserve">observe how magnets attract or repel each other and attract some materials and not </w:t>
            </w:r>
            <w:proofErr w:type="gramStart"/>
            <w:r w:rsidRPr="00CC1416">
              <w:t>others</w:t>
            </w:r>
            <w:proofErr w:type="gramEnd"/>
          </w:p>
          <w:p w14:paraId="1914BAE3" w14:textId="77777777" w:rsidR="004860E0" w:rsidRPr="00CC1416" w:rsidRDefault="004860E0" w:rsidP="003E568A"/>
          <w:p w14:paraId="488BEC80" w14:textId="77777777" w:rsidR="004860E0" w:rsidRPr="00CC1416" w:rsidRDefault="004860E0" w:rsidP="003E568A">
            <w:r w:rsidRPr="00CC1416">
              <w:t xml:space="preserve">I can </w:t>
            </w:r>
            <w:r w:rsidRPr="00CC1416">
              <w:t xml:space="preserve">compare and group together a variety of everyday materials on the basis of whether they are attracted to a magnet, and </w:t>
            </w:r>
            <w:r w:rsidRPr="00CC1416">
              <w:lastRenderedPageBreak/>
              <w:t xml:space="preserve">identify some magnetic </w:t>
            </w:r>
            <w:proofErr w:type="gramStart"/>
            <w:r w:rsidRPr="00CC1416">
              <w:t>materials</w:t>
            </w:r>
            <w:proofErr w:type="gramEnd"/>
          </w:p>
          <w:p w14:paraId="0BE2E7DA" w14:textId="77777777" w:rsidR="004860E0" w:rsidRPr="00CC1416" w:rsidRDefault="004860E0" w:rsidP="003E568A"/>
          <w:p w14:paraId="1B58F4A6" w14:textId="77777777" w:rsidR="004860E0" w:rsidRPr="00CC1416" w:rsidRDefault="004860E0" w:rsidP="003E568A">
            <w:r w:rsidRPr="00CC1416">
              <w:t xml:space="preserve">I can </w:t>
            </w:r>
            <w:r w:rsidRPr="00CC1416">
              <w:t xml:space="preserve">describe magnets as having two </w:t>
            </w:r>
            <w:proofErr w:type="gramStart"/>
            <w:r w:rsidRPr="00CC1416">
              <w:t>poles</w:t>
            </w:r>
            <w:proofErr w:type="gramEnd"/>
            <w:r w:rsidRPr="00CC1416">
              <w:t xml:space="preserve"> </w:t>
            </w:r>
          </w:p>
          <w:p w14:paraId="3D5F73AB" w14:textId="77777777" w:rsidR="004860E0" w:rsidRPr="00CC1416" w:rsidRDefault="004860E0" w:rsidP="003E568A"/>
          <w:p w14:paraId="59BA4540" w14:textId="461EAB8D" w:rsidR="004860E0" w:rsidRPr="00CC1416" w:rsidRDefault="004860E0" w:rsidP="003E568A">
            <w:r w:rsidRPr="00CC1416">
              <w:t xml:space="preserve">I can </w:t>
            </w:r>
            <w:r w:rsidRPr="00CC1416">
              <w:t>predict whether two magnets will attract or repel each other, depending on which poles are facing.</w:t>
            </w:r>
          </w:p>
        </w:tc>
        <w:tc>
          <w:tcPr>
            <w:tcW w:w="2397" w:type="dxa"/>
          </w:tcPr>
          <w:p w14:paraId="07BC07D4" w14:textId="707981D2" w:rsidR="004860E0" w:rsidRPr="00CC1416" w:rsidRDefault="004860E0" w:rsidP="003E568A">
            <w:r w:rsidRPr="00CC1416">
              <w:lastRenderedPageBreak/>
              <w:t xml:space="preserve">I can </w:t>
            </w:r>
            <w:r w:rsidRPr="00CC1416">
              <w:t xml:space="preserve">recognise that they need light in order to see things and that dark is the absence of </w:t>
            </w:r>
            <w:proofErr w:type="gramStart"/>
            <w:r w:rsidRPr="00CC1416">
              <w:t>light</w:t>
            </w:r>
            <w:proofErr w:type="gramEnd"/>
            <w:r w:rsidRPr="00CC1416">
              <w:t xml:space="preserve"> </w:t>
            </w:r>
          </w:p>
          <w:p w14:paraId="304E512C" w14:textId="77777777" w:rsidR="004860E0" w:rsidRPr="00CC1416" w:rsidRDefault="004860E0" w:rsidP="003E568A"/>
          <w:p w14:paraId="7FDA7283" w14:textId="06E49E48" w:rsidR="004860E0" w:rsidRPr="00CC1416" w:rsidRDefault="004860E0" w:rsidP="003E568A">
            <w:r w:rsidRPr="00CC1416">
              <w:t>I can</w:t>
            </w:r>
            <w:r w:rsidRPr="00CC1416">
              <w:t xml:space="preserve"> notice that light is reflected from </w:t>
            </w:r>
            <w:proofErr w:type="gramStart"/>
            <w:r w:rsidRPr="00CC1416">
              <w:t>surfaces</w:t>
            </w:r>
            <w:proofErr w:type="gramEnd"/>
            <w:r w:rsidRPr="00CC1416">
              <w:t xml:space="preserve"> </w:t>
            </w:r>
          </w:p>
          <w:p w14:paraId="06EF2199" w14:textId="77777777" w:rsidR="004860E0" w:rsidRPr="00CC1416" w:rsidRDefault="004860E0" w:rsidP="003E568A"/>
          <w:p w14:paraId="5C078280" w14:textId="2B912705" w:rsidR="004860E0" w:rsidRPr="00CC1416" w:rsidRDefault="004860E0" w:rsidP="003E568A">
            <w:r w:rsidRPr="00CC1416">
              <w:t>I can</w:t>
            </w:r>
            <w:r w:rsidRPr="00CC1416">
              <w:t xml:space="preserve"> recognise that light from the sun can be dangerous and that there are ways to protect their </w:t>
            </w:r>
            <w:proofErr w:type="gramStart"/>
            <w:r w:rsidRPr="00CC1416">
              <w:t>eyes</w:t>
            </w:r>
            <w:proofErr w:type="gramEnd"/>
            <w:r w:rsidRPr="00CC1416">
              <w:t xml:space="preserve"> </w:t>
            </w:r>
          </w:p>
          <w:p w14:paraId="0455780E" w14:textId="77777777" w:rsidR="004860E0" w:rsidRPr="00CC1416" w:rsidRDefault="004860E0" w:rsidP="003E568A"/>
          <w:p w14:paraId="28D44D20" w14:textId="6B5BDBA1" w:rsidR="004860E0" w:rsidRPr="00CC1416" w:rsidRDefault="004860E0" w:rsidP="003E568A">
            <w:r w:rsidRPr="00CC1416">
              <w:t>I can</w:t>
            </w:r>
            <w:r w:rsidRPr="00CC1416">
              <w:t xml:space="preserve"> recognise that shadows are formed when the light from a light source is blocked by an opaque </w:t>
            </w:r>
            <w:proofErr w:type="gramStart"/>
            <w:r w:rsidRPr="00CC1416">
              <w:t>object</w:t>
            </w:r>
            <w:proofErr w:type="gramEnd"/>
          </w:p>
          <w:p w14:paraId="4CE85467" w14:textId="77777777" w:rsidR="004860E0" w:rsidRPr="00CC1416" w:rsidRDefault="004860E0" w:rsidP="003E568A"/>
          <w:p w14:paraId="3B42B1C5" w14:textId="5BC5017A" w:rsidR="004860E0" w:rsidRPr="00CC1416" w:rsidRDefault="004860E0" w:rsidP="003E568A">
            <w:r w:rsidRPr="00CC1416">
              <w:lastRenderedPageBreak/>
              <w:t>I can</w:t>
            </w:r>
            <w:r w:rsidRPr="00CC1416">
              <w:t xml:space="preserve"> find patterns in the way that the size of shadows </w:t>
            </w:r>
            <w:proofErr w:type="gramStart"/>
            <w:r w:rsidRPr="00CC1416">
              <w:t>change</w:t>
            </w:r>
            <w:proofErr w:type="gramEnd"/>
            <w:r w:rsidRPr="00CC1416">
              <w:t>.</w:t>
            </w:r>
          </w:p>
        </w:tc>
      </w:tr>
      <w:tr w:rsidR="001204AB" w:rsidRPr="00CC1416" w14:paraId="117337DD" w14:textId="77777777" w:rsidTr="001204AB">
        <w:tc>
          <w:tcPr>
            <w:tcW w:w="1843" w:type="dxa"/>
            <w:shd w:val="clear" w:color="auto" w:fill="FF0000"/>
          </w:tcPr>
          <w:p w14:paraId="0835DEA4" w14:textId="77777777" w:rsidR="004535F5" w:rsidRPr="00CC1416" w:rsidRDefault="004535F5" w:rsidP="003E568A">
            <w:pPr>
              <w:rPr>
                <w:b/>
                <w:bCs/>
              </w:rPr>
            </w:pPr>
            <w:r w:rsidRPr="00CC1416">
              <w:rPr>
                <w:b/>
                <w:bCs/>
              </w:rPr>
              <w:lastRenderedPageBreak/>
              <w:t>Key Vocabulary</w:t>
            </w:r>
          </w:p>
        </w:tc>
        <w:tc>
          <w:tcPr>
            <w:tcW w:w="1833" w:type="dxa"/>
          </w:tcPr>
          <w:p w14:paraId="6E0EDE20" w14:textId="77777777" w:rsidR="00FC520B" w:rsidRPr="00FC520B" w:rsidRDefault="00FC520B" w:rsidP="00FC520B">
            <w:pPr>
              <w:rPr>
                <w:b/>
                <w:bCs/>
              </w:rPr>
            </w:pPr>
            <w:r w:rsidRPr="00FC520B">
              <w:rPr>
                <w:b/>
                <w:bCs/>
              </w:rPr>
              <w:t>Nutrition</w:t>
            </w:r>
          </w:p>
          <w:p w14:paraId="4B6C68B0" w14:textId="77777777" w:rsidR="00FC520B" w:rsidRPr="00FC520B" w:rsidRDefault="00FC520B" w:rsidP="00FC520B">
            <w:pPr>
              <w:rPr>
                <w:b/>
                <w:bCs/>
              </w:rPr>
            </w:pPr>
            <w:r w:rsidRPr="00FC520B">
              <w:rPr>
                <w:b/>
                <w:bCs/>
              </w:rPr>
              <w:t xml:space="preserve">Diet </w:t>
            </w:r>
          </w:p>
          <w:p w14:paraId="18F8F38B" w14:textId="77777777" w:rsidR="00FC520B" w:rsidRPr="00FC520B" w:rsidRDefault="00FC520B" w:rsidP="00FC520B">
            <w:pPr>
              <w:rPr>
                <w:b/>
                <w:bCs/>
              </w:rPr>
            </w:pPr>
            <w:r w:rsidRPr="00FC520B">
              <w:rPr>
                <w:b/>
                <w:bCs/>
              </w:rPr>
              <w:t xml:space="preserve">Saturated fats </w:t>
            </w:r>
          </w:p>
          <w:p w14:paraId="21A3D98A" w14:textId="77777777" w:rsidR="00FC520B" w:rsidRPr="00FC520B" w:rsidRDefault="00FC520B" w:rsidP="00FC520B">
            <w:pPr>
              <w:rPr>
                <w:b/>
                <w:bCs/>
              </w:rPr>
            </w:pPr>
            <w:r w:rsidRPr="00FC520B">
              <w:rPr>
                <w:b/>
                <w:bCs/>
              </w:rPr>
              <w:t xml:space="preserve">Unsaturated fats </w:t>
            </w:r>
          </w:p>
          <w:p w14:paraId="25DD45E5" w14:textId="77777777" w:rsidR="00FC520B" w:rsidRPr="00FC520B" w:rsidRDefault="00FC520B" w:rsidP="00FC520B">
            <w:pPr>
              <w:rPr>
                <w:b/>
                <w:bCs/>
              </w:rPr>
            </w:pPr>
            <w:r w:rsidRPr="00FC520B">
              <w:rPr>
                <w:b/>
                <w:bCs/>
              </w:rPr>
              <w:t xml:space="preserve">Carbohydrates </w:t>
            </w:r>
          </w:p>
          <w:p w14:paraId="34CF35F6" w14:textId="77777777" w:rsidR="00FC520B" w:rsidRPr="00FC520B" w:rsidRDefault="00FC520B" w:rsidP="00FC520B">
            <w:pPr>
              <w:rPr>
                <w:b/>
                <w:bCs/>
              </w:rPr>
            </w:pPr>
            <w:r w:rsidRPr="00FC520B">
              <w:rPr>
                <w:b/>
                <w:bCs/>
              </w:rPr>
              <w:t xml:space="preserve">Protein </w:t>
            </w:r>
          </w:p>
          <w:p w14:paraId="0C55FB0F" w14:textId="77777777" w:rsidR="00FC520B" w:rsidRPr="00FC520B" w:rsidRDefault="00FC520B" w:rsidP="00FC520B">
            <w:pPr>
              <w:rPr>
                <w:b/>
                <w:bCs/>
              </w:rPr>
            </w:pPr>
            <w:r w:rsidRPr="00FC520B">
              <w:rPr>
                <w:b/>
                <w:bCs/>
              </w:rPr>
              <w:t xml:space="preserve">Fibre </w:t>
            </w:r>
          </w:p>
          <w:p w14:paraId="598D1603" w14:textId="77777777" w:rsidR="00FC520B" w:rsidRPr="00FC520B" w:rsidRDefault="00FC520B" w:rsidP="00FC520B">
            <w:pPr>
              <w:rPr>
                <w:b/>
                <w:bCs/>
              </w:rPr>
            </w:pPr>
            <w:r w:rsidRPr="00FC520B">
              <w:rPr>
                <w:b/>
                <w:bCs/>
              </w:rPr>
              <w:t xml:space="preserve">Water </w:t>
            </w:r>
          </w:p>
          <w:p w14:paraId="14924756" w14:textId="77777777" w:rsidR="00FC520B" w:rsidRPr="00FC520B" w:rsidRDefault="00FC520B" w:rsidP="00FC520B">
            <w:pPr>
              <w:rPr>
                <w:b/>
                <w:bCs/>
              </w:rPr>
            </w:pPr>
            <w:r w:rsidRPr="00FC520B">
              <w:rPr>
                <w:b/>
                <w:bCs/>
              </w:rPr>
              <w:t xml:space="preserve">Vitamins </w:t>
            </w:r>
          </w:p>
          <w:p w14:paraId="15AAFCF1" w14:textId="4AC76457" w:rsidR="004535F5" w:rsidRPr="00CC1416" w:rsidRDefault="00FC520B" w:rsidP="00FC520B">
            <w:pPr>
              <w:rPr>
                <w:b/>
                <w:bCs/>
              </w:rPr>
            </w:pPr>
            <w:r w:rsidRPr="00FC520B">
              <w:rPr>
                <w:b/>
                <w:bCs/>
              </w:rPr>
              <w:t>Minerals</w:t>
            </w:r>
          </w:p>
        </w:tc>
        <w:tc>
          <w:tcPr>
            <w:tcW w:w="2168" w:type="dxa"/>
            <w:shd w:val="clear" w:color="auto" w:fill="auto"/>
          </w:tcPr>
          <w:p w14:paraId="71366F7D" w14:textId="77777777" w:rsidR="000E3895" w:rsidRPr="000E3895" w:rsidRDefault="000E3895" w:rsidP="000E3895">
            <w:pPr>
              <w:rPr>
                <w:b/>
                <w:bCs/>
              </w:rPr>
            </w:pPr>
            <w:r w:rsidRPr="000E3895">
              <w:rPr>
                <w:b/>
                <w:bCs/>
              </w:rPr>
              <w:t>Skeleton Vertebrate</w:t>
            </w:r>
          </w:p>
          <w:p w14:paraId="506006D2" w14:textId="77777777" w:rsidR="000E3895" w:rsidRPr="000E3895" w:rsidRDefault="000E3895" w:rsidP="000E3895">
            <w:pPr>
              <w:rPr>
                <w:b/>
                <w:bCs/>
              </w:rPr>
            </w:pPr>
            <w:r w:rsidRPr="000E3895">
              <w:rPr>
                <w:b/>
                <w:bCs/>
              </w:rPr>
              <w:t xml:space="preserve">Muscles Invertebrate </w:t>
            </w:r>
          </w:p>
          <w:p w14:paraId="0EF27C3C" w14:textId="77777777" w:rsidR="000E3895" w:rsidRPr="000E3895" w:rsidRDefault="000E3895" w:rsidP="000E3895">
            <w:pPr>
              <w:rPr>
                <w:b/>
                <w:bCs/>
              </w:rPr>
            </w:pPr>
            <w:r w:rsidRPr="000E3895">
              <w:rPr>
                <w:b/>
                <w:bCs/>
              </w:rPr>
              <w:t xml:space="preserve">Diet Hydrostatic </w:t>
            </w:r>
          </w:p>
          <w:p w14:paraId="0794CA64" w14:textId="77777777" w:rsidR="000E3895" w:rsidRPr="000E3895" w:rsidRDefault="000E3895" w:rsidP="000E3895">
            <w:pPr>
              <w:rPr>
                <w:b/>
                <w:bCs/>
              </w:rPr>
            </w:pPr>
            <w:r w:rsidRPr="000E3895">
              <w:rPr>
                <w:b/>
                <w:bCs/>
              </w:rPr>
              <w:t xml:space="preserve">Joint Movement </w:t>
            </w:r>
          </w:p>
          <w:p w14:paraId="72250177" w14:textId="77777777" w:rsidR="000E3895" w:rsidRPr="000E3895" w:rsidRDefault="000E3895" w:rsidP="000E3895">
            <w:pPr>
              <w:rPr>
                <w:b/>
                <w:bCs/>
              </w:rPr>
            </w:pPr>
            <w:r w:rsidRPr="000E3895">
              <w:rPr>
                <w:b/>
                <w:bCs/>
              </w:rPr>
              <w:t xml:space="preserve">Pelvis Support </w:t>
            </w:r>
          </w:p>
          <w:p w14:paraId="10B639B4" w14:textId="77777777" w:rsidR="000E3895" w:rsidRPr="000E3895" w:rsidRDefault="000E3895" w:rsidP="000E3895">
            <w:pPr>
              <w:rPr>
                <w:b/>
                <w:bCs/>
              </w:rPr>
            </w:pPr>
            <w:r w:rsidRPr="000E3895">
              <w:rPr>
                <w:b/>
                <w:bCs/>
              </w:rPr>
              <w:t xml:space="preserve">Cartilage </w:t>
            </w:r>
          </w:p>
          <w:p w14:paraId="39D07174" w14:textId="77777777" w:rsidR="000E3895" w:rsidRPr="000E3895" w:rsidRDefault="000E3895" w:rsidP="000E3895">
            <w:pPr>
              <w:rPr>
                <w:b/>
                <w:bCs/>
              </w:rPr>
            </w:pPr>
            <w:r w:rsidRPr="000E3895">
              <w:rPr>
                <w:b/>
                <w:bCs/>
              </w:rPr>
              <w:t xml:space="preserve">Rib </w:t>
            </w:r>
            <w:proofErr w:type="gramStart"/>
            <w:r w:rsidRPr="000E3895">
              <w:rPr>
                <w:b/>
                <w:bCs/>
              </w:rPr>
              <w:t>cage</w:t>
            </w:r>
            <w:proofErr w:type="gramEnd"/>
            <w:r w:rsidRPr="000E3895">
              <w:rPr>
                <w:b/>
                <w:bCs/>
              </w:rPr>
              <w:t xml:space="preserve"> </w:t>
            </w:r>
          </w:p>
          <w:p w14:paraId="0C9D386D" w14:textId="77777777" w:rsidR="000E3895" w:rsidRPr="000E3895" w:rsidRDefault="000E3895" w:rsidP="000E3895">
            <w:pPr>
              <w:rPr>
                <w:b/>
                <w:bCs/>
              </w:rPr>
            </w:pPr>
            <w:r w:rsidRPr="000E3895">
              <w:rPr>
                <w:b/>
                <w:bCs/>
              </w:rPr>
              <w:t xml:space="preserve">Tendon </w:t>
            </w:r>
          </w:p>
          <w:p w14:paraId="5589AE32" w14:textId="068A5371" w:rsidR="004535F5" w:rsidRPr="00CC1416" w:rsidRDefault="000E3895" w:rsidP="000E3895">
            <w:pPr>
              <w:rPr>
                <w:b/>
                <w:bCs/>
              </w:rPr>
            </w:pPr>
            <w:r w:rsidRPr="000E3895">
              <w:rPr>
                <w:b/>
                <w:bCs/>
              </w:rPr>
              <w:t>Names of bone</w:t>
            </w:r>
          </w:p>
        </w:tc>
        <w:tc>
          <w:tcPr>
            <w:tcW w:w="2334" w:type="dxa"/>
            <w:shd w:val="clear" w:color="auto" w:fill="auto"/>
          </w:tcPr>
          <w:p w14:paraId="0737DF54" w14:textId="77777777" w:rsidR="00BE2567" w:rsidRPr="00BE2567" w:rsidRDefault="00BE2567" w:rsidP="00BE2567">
            <w:pPr>
              <w:rPr>
                <w:b/>
                <w:bCs/>
              </w:rPr>
            </w:pPr>
            <w:r w:rsidRPr="00BE2567">
              <w:rPr>
                <w:b/>
                <w:bCs/>
              </w:rPr>
              <w:t>Fossil/Fossilisation Erosion</w:t>
            </w:r>
          </w:p>
          <w:p w14:paraId="057F4B1F" w14:textId="77777777" w:rsidR="00BE2567" w:rsidRPr="00BE2567" w:rsidRDefault="00BE2567" w:rsidP="00BE2567">
            <w:pPr>
              <w:rPr>
                <w:b/>
                <w:bCs/>
              </w:rPr>
            </w:pPr>
            <w:r w:rsidRPr="00BE2567">
              <w:rPr>
                <w:b/>
                <w:bCs/>
              </w:rPr>
              <w:t xml:space="preserve">Soil Palaeontology </w:t>
            </w:r>
          </w:p>
          <w:p w14:paraId="7F71A12D" w14:textId="77777777" w:rsidR="00BE2567" w:rsidRPr="00BE2567" w:rsidRDefault="00BE2567" w:rsidP="00BE2567">
            <w:pPr>
              <w:rPr>
                <w:b/>
                <w:bCs/>
              </w:rPr>
            </w:pPr>
            <w:r w:rsidRPr="00BE2567">
              <w:rPr>
                <w:b/>
                <w:bCs/>
              </w:rPr>
              <w:t xml:space="preserve">Crystals Mary Anning </w:t>
            </w:r>
          </w:p>
          <w:p w14:paraId="45412F09" w14:textId="77777777" w:rsidR="00BE2567" w:rsidRPr="00BE2567" w:rsidRDefault="00BE2567" w:rsidP="00BE2567">
            <w:pPr>
              <w:rPr>
                <w:b/>
                <w:bCs/>
              </w:rPr>
            </w:pPr>
            <w:r w:rsidRPr="00BE2567">
              <w:rPr>
                <w:b/>
                <w:bCs/>
              </w:rPr>
              <w:t xml:space="preserve">Sedimentary </w:t>
            </w:r>
          </w:p>
          <w:p w14:paraId="70B6577D" w14:textId="77777777" w:rsidR="00BE2567" w:rsidRPr="00BE2567" w:rsidRDefault="00BE2567" w:rsidP="00BE2567">
            <w:pPr>
              <w:rPr>
                <w:b/>
                <w:bCs/>
              </w:rPr>
            </w:pPr>
            <w:r w:rsidRPr="00BE2567">
              <w:rPr>
                <w:b/>
                <w:bCs/>
              </w:rPr>
              <w:t xml:space="preserve">Igneous </w:t>
            </w:r>
          </w:p>
          <w:p w14:paraId="1E4753D8" w14:textId="77777777" w:rsidR="00BE2567" w:rsidRPr="00BE2567" w:rsidRDefault="00BE2567" w:rsidP="00BE2567">
            <w:pPr>
              <w:rPr>
                <w:b/>
                <w:bCs/>
              </w:rPr>
            </w:pPr>
            <w:r w:rsidRPr="00BE2567">
              <w:rPr>
                <w:b/>
                <w:bCs/>
              </w:rPr>
              <w:t xml:space="preserve">Metamorphic </w:t>
            </w:r>
          </w:p>
          <w:p w14:paraId="31683BA5" w14:textId="77777777" w:rsidR="00BE2567" w:rsidRPr="00BE2567" w:rsidRDefault="00BE2567" w:rsidP="00BE2567">
            <w:pPr>
              <w:rPr>
                <w:b/>
                <w:bCs/>
              </w:rPr>
            </w:pPr>
            <w:r w:rsidRPr="00BE2567">
              <w:rPr>
                <w:b/>
                <w:bCs/>
              </w:rPr>
              <w:t xml:space="preserve">Magma </w:t>
            </w:r>
          </w:p>
          <w:p w14:paraId="06C4E8EF" w14:textId="77777777" w:rsidR="00BE2567" w:rsidRPr="00BE2567" w:rsidRDefault="00BE2567" w:rsidP="00BE2567">
            <w:pPr>
              <w:rPr>
                <w:b/>
                <w:bCs/>
              </w:rPr>
            </w:pPr>
            <w:r w:rsidRPr="00BE2567">
              <w:rPr>
                <w:b/>
                <w:bCs/>
              </w:rPr>
              <w:t xml:space="preserve">Lava </w:t>
            </w:r>
          </w:p>
          <w:p w14:paraId="5BB66857" w14:textId="4B28D0F2" w:rsidR="004535F5" w:rsidRPr="00CC1416" w:rsidRDefault="00BE2567" w:rsidP="00BE2567">
            <w:pPr>
              <w:rPr>
                <w:b/>
                <w:bCs/>
              </w:rPr>
            </w:pPr>
            <w:r w:rsidRPr="00BE2567">
              <w:rPr>
                <w:b/>
                <w:bCs/>
              </w:rPr>
              <w:t>Permeable / Impermeable</w:t>
            </w:r>
          </w:p>
        </w:tc>
        <w:tc>
          <w:tcPr>
            <w:tcW w:w="2411" w:type="dxa"/>
          </w:tcPr>
          <w:p w14:paraId="39F4AF7E" w14:textId="77777777" w:rsidR="000E3895" w:rsidRPr="000E3895" w:rsidRDefault="000E3895" w:rsidP="000E3895">
            <w:pPr>
              <w:rPr>
                <w:b/>
                <w:bCs/>
              </w:rPr>
            </w:pPr>
            <w:r w:rsidRPr="000E3895">
              <w:rPr>
                <w:b/>
                <w:bCs/>
              </w:rPr>
              <w:t>Roots Ovary</w:t>
            </w:r>
          </w:p>
          <w:p w14:paraId="7AFD3F66" w14:textId="77777777" w:rsidR="000E3895" w:rsidRPr="000E3895" w:rsidRDefault="000E3895" w:rsidP="000E3895">
            <w:pPr>
              <w:rPr>
                <w:b/>
                <w:bCs/>
              </w:rPr>
            </w:pPr>
            <w:r w:rsidRPr="000E3895">
              <w:rPr>
                <w:b/>
                <w:bCs/>
              </w:rPr>
              <w:t xml:space="preserve">Stem Ovule </w:t>
            </w:r>
          </w:p>
          <w:p w14:paraId="607628F5" w14:textId="77777777" w:rsidR="000E3895" w:rsidRPr="000E3895" w:rsidRDefault="000E3895" w:rsidP="000E3895">
            <w:pPr>
              <w:rPr>
                <w:b/>
                <w:bCs/>
              </w:rPr>
            </w:pPr>
            <w:r w:rsidRPr="000E3895">
              <w:rPr>
                <w:b/>
                <w:bCs/>
              </w:rPr>
              <w:t xml:space="preserve">Nutrients Style </w:t>
            </w:r>
          </w:p>
          <w:p w14:paraId="300E376A" w14:textId="77777777" w:rsidR="000E3895" w:rsidRPr="000E3895" w:rsidRDefault="000E3895" w:rsidP="000E3895">
            <w:pPr>
              <w:rPr>
                <w:b/>
                <w:bCs/>
              </w:rPr>
            </w:pPr>
            <w:r w:rsidRPr="000E3895">
              <w:rPr>
                <w:b/>
                <w:bCs/>
              </w:rPr>
              <w:t xml:space="preserve">Pollination Fertilisation </w:t>
            </w:r>
          </w:p>
          <w:p w14:paraId="2C70B361" w14:textId="77777777" w:rsidR="000E3895" w:rsidRPr="000E3895" w:rsidRDefault="000E3895" w:rsidP="000E3895">
            <w:pPr>
              <w:rPr>
                <w:b/>
                <w:bCs/>
              </w:rPr>
            </w:pPr>
            <w:r w:rsidRPr="000E3895">
              <w:rPr>
                <w:b/>
                <w:bCs/>
              </w:rPr>
              <w:t xml:space="preserve">Seed dispersal Germination </w:t>
            </w:r>
          </w:p>
          <w:p w14:paraId="7A9E49DB" w14:textId="77777777" w:rsidR="000E3895" w:rsidRPr="000E3895" w:rsidRDefault="000E3895" w:rsidP="000E3895">
            <w:pPr>
              <w:rPr>
                <w:b/>
                <w:bCs/>
              </w:rPr>
            </w:pPr>
            <w:r w:rsidRPr="000E3895">
              <w:rPr>
                <w:b/>
                <w:bCs/>
              </w:rPr>
              <w:t xml:space="preserve">Fertiliser </w:t>
            </w:r>
          </w:p>
          <w:p w14:paraId="25844A8D" w14:textId="77777777" w:rsidR="000E3895" w:rsidRPr="000E3895" w:rsidRDefault="000E3895" w:rsidP="000E3895">
            <w:pPr>
              <w:rPr>
                <w:b/>
                <w:bCs/>
              </w:rPr>
            </w:pPr>
            <w:r w:rsidRPr="000E3895">
              <w:rPr>
                <w:b/>
                <w:bCs/>
              </w:rPr>
              <w:t xml:space="preserve">Seed formation </w:t>
            </w:r>
          </w:p>
          <w:p w14:paraId="5F2CBD97" w14:textId="77777777" w:rsidR="000E3895" w:rsidRPr="000E3895" w:rsidRDefault="000E3895" w:rsidP="000E3895">
            <w:pPr>
              <w:rPr>
                <w:b/>
                <w:bCs/>
              </w:rPr>
            </w:pPr>
            <w:r w:rsidRPr="000E3895">
              <w:rPr>
                <w:b/>
                <w:bCs/>
              </w:rPr>
              <w:t xml:space="preserve">Stigma </w:t>
            </w:r>
          </w:p>
          <w:p w14:paraId="527236CD" w14:textId="77777777" w:rsidR="000E3895" w:rsidRPr="000E3895" w:rsidRDefault="000E3895" w:rsidP="000E3895">
            <w:pPr>
              <w:rPr>
                <w:b/>
                <w:bCs/>
              </w:rPr>
            </w:pPr>
            <w:r w:rsidRPr="000E3895">
              <w:rPr>
                <w:b/>
                <w:bCs/>
              </w:rPr>
              <w:t xml:space="preserve">Anther </w:t>
            </w:r>
          </w:p>
          <w:p w14:paraId="36B27945" w14:textId="02AD345D" w:rsidR="004535F5" w:rsidRPr="00CC1416" w:rsidRDefault="000E3895" w:rsidP="000E3895">
            <w:pPr>
              <w:rPr>
                <w:b/>
                <w:bCs/>
              </w:rPr>
            </w:pPr>
            <w:r w:rsidRPr="000E3895">
              <w:rPr>
                <w:b/>
                <w:bCs/>
              </w:rPr>
              <w:t>Soil</w:t>
            </w:r>
          </w:p>
        </w:tc>
        <w:tc>
          <w:tcPr>
            <w:tcW w:w="2402" w:type="dxa"/>
          </w:tcPr>
          <w:p w14:paraId="6B1C62CE" w14:textId="77777777" w:rsidR="001204AB" w:rsidRPr="001204AB" w:rsidRDefault="001204AB" w:rsidP="001204AB">
            <w:pPr>
              <w:rPr>
                <w:b/>
                <w:bCs/>
              </w:rPr>
            </w:pPr>
            <w:r w:rsidRPr="001204AB">
              <w:rPr>
                <w:b/>
                <w:bCs/>
              </w:rPr>
              <w:t>Forces</w:t>
            </w:r>
          </w:p>
          <w:p w14:paraId="3B0759B8" w14:textId="77777777" w:rsidR="001204AB" w:rsidRPr="001204AB" w:rsidRDefault="001204AB" w:rsidP="001204AB">
            <w:pPr>
              <w:rPr>
                <w:b/>
                <w:bCs/>
              </w:rPr>
            </w:pPr>
            <w:r w:rsidRPr="001204AB">
              <w:rPr>
                <w:b/>
                <w:bCs/>
              </w:rPr>
              <w:t xml:space="preserve">Friction </w:t>
            </w:r>
          </w:p>
          <w:p w14:paraId="2409BC71" w14:textId="77777777" w:rsidR="001204AB" w:rsidRPr="001204AB" w:rsidRDefault="001204AB" w:rsidP="001204AB">
            <w:pPr>
              <w:rPr>
                <w:b/>
                <w:bCs/>
              </w:rPr>
            </w:pPr>
            <w:r w:rsidRPr="001204AB">
              <w:rPr>
                <w:b/>
                <w:bCs/>
              </w:rPr>
              <w:t xml:space="preserve">Surfaces </w:t>
            </w:r>
          </w:p>
          <w:p w14:paraId="248EF14D" w14:textId="77777777" w:rsidR="001204AB" w:rsidRPr="001204AB" w:rsidRDefault="001204AB" w:rsidP="001204AB">
            <w:pPr>
              <w:rPr>
                <w:b/>
                <w:bCs/>
              </w:rPr>
            </w:pPr>
            <w:r w:rsidRPr="001204AB">
              <w:rPr>
                <w:b/>
                <w:bCs/>
              </w:rPr>
              <w:t xml:space="preserve">Magnet </w:t>
            </w:r>
          </w:p>
          <w:p w14:paraId="1ACBDDEF" w14:textId="77777777" w:rsidR="001204AB" w:rsidRPr="001204AB" w:rsidRDefault="001204AB" w:rsidP="001204AB">
            <w:pPr>
              <w:rPr>
                <w:b/>
                <w:bCs/>
              </w:rPr>
            </w:pPr>
            <w:r w:rsidRPr="001204AB">
              <w:rPr>
                <w:b/>
                <w:bCs/>
              </w:rPr>
              <w:t xml:space="preserve">Magnetism </w:t>
            </w:r>
          </w:p>
          <w:p w14:paraId="1A0DCDD4" w14:textId="77777777" w:rsidR="001204AB" w:rsidRPr="001204AB" w:rsidRDefault="001204AB" w:rsidP="001204AB">
            <w:pPr>
              <w:rPr>
                <w:b/>
                <w:bCs/>
              </w:rPr>
            </w:pPr>
            <w:r w:rsidRPr="001204AB">
              <w:rPr>
                <w:b/>
                <w:bCs/>
              </w:rPr>
              <w:t xml:space="preserve">Magnetic force </w:t>
            </w:r>
          </w:p>
          <w:p w14:paraId="1E9DF3BE" w14:textId="77777777" w:rsidR="001204AB" w:rsidRPr="001204AB" w:rsidRDefault="001204AB" w:rsidP="001204AB">
            <w:pPr>
              <w:rPr>
                <w:b/>
                <w:bCs/>
              </w:rPr>
            </w:pPr>
            <w:r w:rsidRPr="001204AB">
              <w:rPr>
                <w:b/>
                <w:bCs/>
              </w:rPr>
              <w:t xml:space="preserve">Magnetic field </w:t>
            </w:r>
          </w:p>
          <w:p w14:paraId="2C9C7C91" w14:textId="77777777" w:rsidR="001204AB" w:rsidRPr="001204AB" w:rsidRDefault="001204AB" w:rsidP="001204AB">
            <w:pPr>
              <w:rPr>
                <w:b/>
                <w:bCs/>
              </w:rPr>
            </w:pPr>
            <w:r w:rsidRPr="001204AB">
              <w:rPr>
                <w:b/>
                <w:bCs/>
              </w:rPr>
              <w:t xml:space="preserve">Pole </w:t>
            </w:r>
          </w:p>
          <w:p w14:paraId="0A639787" w14:textId="77777777" w:rsidR="001204AB" w:rsidRPr="001204AB" w:rsidRDefault="001204AB" w:rsidP="001204AB">
            <w:pPr>
              <w:rPr>
                <w:b/>
                <w:bCs/>
              </w:rPr>
            </w:pPr>
            <w:r w:rsidRPr="001204AB">
              <w:rPr>
                <w:b/>
                <w:bCs/>
              </w:rPr>
              <w:t xml:space="preserve">Repel </w:t>
            </w:r>
          </w:p>
          <w:p w14:paraId="29EDF676" w14:textId="29B8C925" w:rsidR="004535F5" w:rsidRPr="00CC1416" w:rsidRDefault="001204AB" w:rsidP="001204AB">
            <w:pPr>
              <w:rPr>
                <w:b/>
                <w:bCs/>
              </w:rPr>
            </w:pPr>
            <w:r w:rsidRPr="001204AB">
              <w:rPr>
                <w:b/>
                <w:bCs/>
              </w:rPr>
              <w:t>Attract</w:t>
            </w:r>
          </w:p>
        </w:tc>
        <w:tc>
          <w:tcPr>
            <w:tcW w:w="2397" w:type="dxa"/>
          </w:tcPr>
          <w:p w14:paraId="3D9D658D" w14:textId="77777777" w:rsidR="00BE2567" w:rsidRPr="00BE2567" w:rsidRDefault="00BE2567" w:rsidP="00BE2567">
            <w:pPr>
              <w:rPr>
                <w:b/>
                <w:bCs/>
              </w:rPr>
            </w:pPr>
            <w:r w:rsidRPr="00BE2567">
              <w:rPr>
                <w:b/>
                <w:bCs/>
              </w:rPr>
              <w:t>Reflection Light</w:t>
            </w:r>
          </w:p>
          <w:p w14:paraId="5A4D97BA" w14:textId="77777777" w:rsidR="00BE2567" w:rsidRPr="00BE2567" w:rsidRDefault="00BE2567" w:rsidP="00BE2567">
            <w:pPr>
              <w:rPr>
                <w:b/>
                <w:bCs/>
              </w:rPr>
            </w:pPr>
            <w:r w:rsidRPr="00BE2567">
              <w:rPr>
                <w:b/>
                <w:bCs/>
              </w:rPr>
              <w:t xml:space="preserve">Shadows Dark </w:t>
            </w:r>
          </w:p>
          <w:p w14:paraId="6DC2A291" w14:textId="77777777" w:rsidR="00BE2567" w:rsidRPr="00BE2567" w:rsidRDefault="00BE2567" w:rsidP="00BE2567">
            <w:pPr>
              <w:rPr>
                <w:b/>
                <w:bCs/>
              </w:rPr>
            </w:pPr>
            <w:r w:rsidRPr="00BE2567">
              <w:rPr>
                <w:b/>
                <w:bCs/>
              </w:rPr>
              <w:t xml:space="preserve">Light source Ray </w:t>
            </w:r>
          </w:p>
          <w:p w14:paraId="5EE3995F" w14:textId="77777777" w:rsidR="00BE2567" w:rsidRPr="00BE2567" w:rsidRDefault="00BE2567" w:rsidP="00BE2567">
            <w:pPr>
              <w:rPr>
                <w:b/>
                <w:bCs/>
              </w:rPr>
            </w:pPr>
            <w:r w:rsidRPr="00BE2567">
              <w:rPr>
                <w:b/>
                <w:bCs/>
              </w:rPr>
              <w:t xml:space="preserve">Opaque Translucent </w:t>
            </w:r>
          </w:p>
          <w:p w14:paraId="5C7FC5B9" w14:textId="77777777" w:rsidR="00BE2567" w:rsidRPr="00BE2567" w:rsidRDefault="00BE2567" w:rsidP="00BE2567">
            <w:pPr>
              <w:rPr>
                <w:b/>
                <w:bCs/>
              </w:rPr>
            </w:pPr>
            <w:r w:rsidRPr="00BE2567">
              <w:rPr>
                <w:b/>
                <w:bCs/>
              </w:rPr>
              <w:t xml:space="preserve">Refraction Transparent </w:t>
            </w:r>
          </w:p>
          <w:p w14:paraId="2CD13FD9" w14:textId="77777777" w:rsidR="00BE2567" w:rsidRPr="00BE2567" w:rsidRDefault="00BE2567" w:rsidP="00BE2567">
            <w:pPr>
              <w:rPr>
                <w:b/>
                <w:bCs/>
              </w:rPr>
            </w:pPr>
            <w:r w:rsidRPr="00BE2567">
              <w:rPr>
                <w:b/>
                <w:bCs/>
              </w:rPr>
              <w:t xml:space="preserve">Periscope </w:t>
            </w:r>
          </w:p>
          <w:p w14:paraId="728B220C" w14:textId="77777777" w:rsidR="00BE2567" w:rsidRPr="00BE2567" w:rsidRDefault="00BE2567" w:rsidP="00BE2567">
            <w:pPr>
              <w:rPr>
                <w:b/>
                <w:bCs/>
              </w:rPr>
            </w:pPr>
            <w:r w:rsidRPr="00BE2567">
              <w:rPr>
                <w:b/>
                <w:bCs/>
              </w:rPr>
              <w:t xml:space="preserve">Nocturnal </w:t>
            </w:r>
          </w:p>
          <w:p w14:paraId="5EA62BBB" w14:textId="77777777" w:rsidR="00BE2567" w:rsidRPr="00BE2567" w:rsidRDefault="00BE2567" w:rsidP="00BE2567">
            <w:pPr>
              <w:rPr>
                <w:b/>
                <w:bCs/>
              </w:rPr>
            </w:pPr>
            <w:r w:rsidRPr="00BE2567">
              <w:rPr>
                <w:b/>
                <w:bCs/>
              </w:rPr>
              <w:t xml:space="preserve">Orbits </w:t>
            </w:r>
          </w:p>
          <w:p w14:paraId="27E88B10" w14:textId="77777777" w:rsidR="00BE2567" w:rsidRPr="00BE2567" w:rsidRDefault="00BE2567" w:rsidP="00BE2567">
            <w:pPr>
              <w:rPr>
                <w:b/>
                <w:bCs/>
              </w:rPr>
            </w:pPr>
            <w:r w:rsidRPr="00BE2567">
              <w:rPr>
                <w:b/>
                <w:bCs/>
              </w:rPr>
              <w:t xml:space="preserve">Convex </w:t>
            </w:r>
          </w:p>
          <w:p w14:paraId="7FCDB3AF" w14:textId="1F2BAE65" w:rsidR="004535F5" w:rsidRPr="00CC1416" w:rsidRDefault="00BE2567" w:rsidP="00BE2567">
            <w:pPr>
              <w:rPr>
                <w:b/>
                <w:bCs/>
              </w:rPr>
            </w:pPr>
            <w:r w:rsidRPr="00BE2567">
              <w:rPr>
                <w:b/>
                <w:bCs/>
              </w:rPr>
              <w:t>Concave</w:t>
            </w:r>
          </w:p>
        </w:tc>
      </w:tr>
    </w:tbl>
    <w:p w14:paraId="60B00C94" w14:textId="119BCF21" w:rsidR="004535F5" w:rsidRDefault="004535F5" w:rsidP="00001895">
      <w:pPr>
        <w:rPr>
          <w:b/>
          <w:bCs/>
          <w:sz w:val="28"/>
          <w:szCs w:val="28"/>
        </w:rPr>
      </w:pPr>
    </w:p>
    <w:p w14:paraId="31161738" w14:textId="77777777" w:rsidR="009315F2" w:rsidRDefault="009315F2" w:rsidP="00001895">
      <w:pPr>
        <w:rPr>
          <w:b/>
          <w:bCs/>
          <w:sz w:val="28"/>
          <w:szCs w:val="28"/>
        </w:rPr>
      </w:pPr>
    </w:p>
    <w:p w14:paraId="1B4CB202" w14:textId="77777777" w:rsidR="009315F2" w:rsidRDefault="009315F2" w:rsidP="00001895">
      <w:pPr>
        <w:rPr>
          <w:b/>
          <w:bCs/>
          <w:sz w:val="28"/>
          <w:szCs w:val="28"/>
        </w:rPr>
      </w:pPr>
    </w:p>
    <w:p w14:paraId="3A9A511D" w14:textId="77777777" w:rsidR="009315F2" w:rsidRPr="00C908A8" w:rsidRDefault="009315F2" w:rsidP="00001895">
      <w:pPr>
        <w:rPr>
          <w:b/>
          <w:bCs/>
          <w:sz w:val="28"/>
          <w:szCs w:val="28"/>
        </w:rPr>
      </w:pPr>
    </w:p>
    <w:p w14:paraId="49885781" w14:textId="77777777" w:rsidR="00001895" w:rsidRPr="00C908A8" w:rsidRDefault="00001895" w:rsidP="00001895">
      <w:pPr>
        <w:rPr>
          <w:b/>
          <w:bCs/>
          <w:sz w:val="28"/>
          <w:szCs w:val="28"/>
        </w:rPr>
      </w:pPr>
      <w:r w:rsidRPr="00C908A8">
        <w:rPr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63360" behindDoc="0" locked="0" layoutInCell="1" allowOverlap="1" wp14:anchorId="5220EB09" wp14:editId="53E58F5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1822482917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08A8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28B8B2A1" wp14:editId="50A9A2E7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680771283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91DADD" w14:textId="362CF36F" w:rsidR="00001895" w:rsidRPr="00C908A8" w:rsidRDefault="00001895" w:rsidP="00001895">
      <w:pPr>
        <w:jc w:val="center"/>
        <w:rPr>
          <w:b/>
          <w:bCs/>
          <w:sz w:val="44"/>
          <w:szCs w:val="44"/>
        </w:rPr>
      </w:pPr>
      <w:r w:rsidRPr="00C908A8">
        <w:rPr>
          <w:b/>
          <w:bCs/>
          <w:sz w:val="44"/>
          <w:szCs w:val="44"/>
        </w:rPr>
        <w:t>Science: I Can Statements</w:t>
      </w:r>
      <w:r w:rsidRPr="00C908A8">
        <w:rPr>
          <w:b/>
          <w:bCs/>
          <w:sz w:val="44"/>
          <w:szCs w:val="44"/>
        </w:rPr>
        <w:tab/>
        <w:t xml:space="preserve">(Year </w:t>
      </w:r>
      <w:r w:rsidRPr="00C908A8">
        <w:rPr>
          <w:b/>
          <w:bCs/>
          <w:sz w:val="44"/>
          <w:szCs w:val="44"/>
        </w:rPr>
        <w:t>4</w:t>
      </w:r>
      <w:r w:rsidRPr="00C908A8">
        <w:rPr>
          <w:b/>
          <w:bCs/>
          <w:sz w:val="44"/>
          <w:szCs w:val="44"/>
        </w:rPr>
        <w:t>)</w:t>
      </w:r>
    </w:p>
    <w:p w14:paraId="0C861273" w14:textId="77777777" w:rsidR="00001895" w:rsidRPr="00C908A8" w:rsidRDefault="00001895" w:rsidP="00001895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59"/>
        <w:gridCol w:w="2254"/>
        <w:gridCol w:w="2255"/>
        <w:gridCol w:w="2255"/>
        <w:gridCol w:w="2255"/>
        <w:gridCol w:w="2255"/>
        <w:gridCol w:w="2255"/>
      </w:tblGrid>
      <w:tr w:rsidR="005D7248" w:rsidRPr="00C908A8" w14:paraId="50F76E37" w14:textId="77777777" w:rsidTr="000038E6">
        <w:tc>
          <w:tcPr>
            <w:tcW w:w="1859" w:type="dxa"/>
            <w:shd w:val="clear" w:color="auto" w:fill="FF0000"/>
          </w:tcPr>
          <w:p w14:paraId="0E7E882B" w14:textId="77777777" w:rsidR="005D7248" w:rsidRPr="00C908A8" w:rsidRDefault="005D7248" w:rsidP="005D7248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254" w:type="dxa"/>
            <w:shd w:val="clear" w:color="auto" w:fill="FF0000"/>
            <w:vAlign w:val="center"/>
          </w:tcPr>
          <w:p w14:paraId="2FABFE63" w14:textId="77777777" w:rsidR="005D7248" w:rsidRPr="00F606B0" w:rsidRDefault="005D7248" w:rsidP="005D7248">
            <w:pPr>
              <w:jc w:val="center"/>
              <w:rPr>
                <w:rFonts w:cs="Arial"/>
                <w:b/>
                <w:bCs/>
              </w:rPr>
            </w:pPr>
            <w:r w:rsidRPr="00F606B0">
              <w:rPr>
                <w:rFonts w:cs="Arial"/>
                <w:b/>
                <w:bCs/>
              </w:rPr>
              <w:t>Animals incl. Humans</w:t>
            </w:r>
          </w:p>
          <w:p w14:paraId="273A8A8D" w14:textId="744AE5C4" w:rsidR="005D7248" w:rsidRPr="00F606B0" w:rsidRDefault="005D7248" w:rsidP="005D7248">
            <w:pPr>
              <w:rPr>
                <w:b/>
                <w:bCs/>
              </w:rPr>
            </w:pPr>
            <w:r w:rsidRPr="00F606B0">
              <w:rPr>
                <w:rFonts w:cs="Arial"/>
                <w:b/>
                <w:bCs/>
              </w:rPr>
              <w:t>Teeth &amp; Digestion</w:t>
            </w:r>
          </w:p>
        </w:tc>
        <w:tc>
          <w:tcPr>
            <w:tcW w:w="2255" w:type="dxa"/>
            <w:shd w:val="clear" w:color="auto" w:fill="FF0000"/>
            <w:vAlign w:val="center"/>
          </w:tcPr>
          <w:p w14:paraId="0BE20E28" w14:textId="37FE1D04" w:rsidR="005D7248" w:rsidRPr="00F606B0" w:rsidRDefault="005D7248" w:rsidP="005D7248">
            <w:pPr>
              <w:rPr>
                <w:b/>
                <w:bCs/>
              </w:rPr>
            </w:pPr>
            <w:r w:rsidRPr="00F606B0">
              <w:rPr>
                <w:rFonts w:cs="Arial"/>
                <w:b/>
                <w:bCs/>
              </w:rPr>
              <w:t>Electricity 1</w:t>
            </w:r>
          </w:p>
        </w:tc>
        <w:tc>
          <w:tcPr>
            <w:tcW w:w="2255" w:type="dxa"/>
            <w:shd w:val="clear" w:color="auto" w:fill="FF0000"/>
            <w:vAlign w:val="center"/>
          </w:tcPr>
          <w:p w14:paraId="7A45BA38" w14:textId="20BBB4C9" w:rsidR="005D7248" w:rsidRPr="00F606B0" w:rsidRDefault="005D7248" w:rsidP="005D7248">
            <w:pPr>
              <w:rPr>
                <w:b/>
                <w:bCs/>
              </w:rPr>
            </w:pPr>
            <w:r w:rsidRPr="00F606B0">
              <w:rPr>
                <w:rFonts w:cs="Arial"/>
                <w:b/>
                <w:bCs/>
              </w:rPr>
              <w:t>States of Matter 1</w:t>
            </w:r>
          </w:p>
        </w:tc>
        <w:tc>
          <w:tcPr>
            <w:tcW w:w="2255" w:type="dxa"/>
            <w:shd w:val="clear" w:color="auto" w:fill="FF0000"/>
            <w:vAlign w:val="center"/>
          </w:tcPr>
          <w:p w14:paraId="6AD61882" w14:textId="77777777" w:rsidR="005D7248" w:rsidRPr="00F606B0" w:rsidRDefault="005D7248" w:rsidP="005D7248">
            <w:pPr>
              <w:jc w:val="center"/>
              <w:rPr>
                <w:rFonts w:cs="Arial"/>
                <w:b/>
                <w:bCs/>
              </w:rPr>
            </w:pPr>
            <w:r w:rsidRPr="00F606B0">
              <w:rPr>
                <w:rFonts w:cs="Arial"/>
                <w:b/>
                <w:bCs/>
              </w:rPr>
              <w:t>All Living Things</w:t>
            </w:r>
          </w:p>
          <w:p w14:paraId="32773321" w14:textId="77777777" w:rsidR="005D7248" w:rsidRPr="00F606B0" w:rsidRDefault="005D7248" w:rsidP="005D7248">
            <w:pPr>
              <w:jc w:val="center"/>
              <w:rPr>
                <w:rFonts w:cs="Arial"/>
                <w:b/>
                <w:bCs/>
              </w:rPr>
            </w:pPr>
            <w:r w:rsidRPr="00F606B0">
              <w:rPr>
                <w:rFonts w:cs="Arial"/>
                <w:b/>
                <w:bCs/>
              </w:rPr>
              <w:t xml:space="preserve">Habitats &amp; Food Chains </w:t>
            </w:r>
          </w:p>
          <w:p w14:paraId="6005DE31" w14:textId="5C1348A0" w:rsidR="005D7248" w:rsidRPr="00F606B0" w:rsidRDefault="005D7248" w:rsidP="005D7248">
            <w:pPr>
              <w:rPr>
                <w:b/>
                <w:bCs/>
              </w:rPr>
            </w:pPr>
          </w:p>
        </w:tc>
        <w:tc>
          <w:tcPr>
            <w:tcW w:w="2255" w:type="dxa"/>
            <w:shd w:val="clear" w:color="auto" w:fill="FF0000"/>
            <w:vAlign w:val="center"/>
          </w:tcPr>
          <w:p w14:paraId="5C29F4B6" w14:textId="425F5C8D" w:rsidR="005D7248" w:rsidRPr="00F606B0" w:rsidRDefault="005D7248" w:rsidP="005D7248">
            <w:pPr>
              <w:rPr>
                <w:b/>
                <w:bCs/>
              </w:rPr>
            </w:pPr>
            <w:r w:rsidRPr="00F606B0">
              <w:rPr>
                <w:rFonts w:cs="Arial"/>
                <w:b/>
                <w:bCs/>
              </w:rPr>
              <w:t>Sound</w:t>
            </w:r>
          </w:p>
        </w:tc>
        <w:tc>
          <w:tcPr>
            <w:tcW w:w="2255" w:type="dxa"/>
            <w:shd w:val="clear" w:color="auto" w:fill="FF0000"/>
            <w:vAlign w:val="center"/>
          </w:tcPr>
          <w:p w14:paraId="509DCE12" w14:textId="26DF803B" w:rsidR="005D7248" w:rsidRPr="00C908A8" w:rsidRDefault="005D7248" w:rsidP="005D7248">
            <w:pPr>
              <w:rPr>
                <w:b/>
                <w:bCs/>
                <w:sz w:val="32"/>
                <w:szCs w:val="32"/>
              </w:rPr>
            </w:pPr>
            <w:r w:rsidRPr="00C908A8">
              <w:rPr>
                <w:rFonts w:cs="Arial"/>
                <w:b/>
                <w:bCs/>
                <w:szCs w:val="28"/>
              </w:rPr>
              <w:t>Science and inventors</w:t>
            </w:r>
          </w:p>
        </w:tc>
      </w:tr>
      <w:tr w:rsidR="00DD54FA" w:rsidRPr="00C908A8" w14:paraId="10B04FA3" w14:textId="77777777" w:rsidTr="000038E6">
        <w:tc>
          <w:tcPr>
            <w:tcW w:w="1859" w:type="dxa"/>
            <w:shd w:val="clear" w:color="auto" w:fill="FF0000"/>
          </w:tcPr>
          <w:p w14:paraId="3F4C207A" w14:textId="77777777" w:rsidR="00001895" w:rsidRPr="00C908A8" w:rsidRDefault="00001895" w:rsidP="003E568A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254" w:type="dxa"/>
          </w:tcPr>
          <w:p w14:paraId="078EC77C" w14:textId="5395B28E" w:rsidR="006440E6" w:rsidRPr="00F606B0" w:rsidRDefault="00D6786D" w:rsidP="006440E6">
            <w:r w:rsidRPr="00F606B0">
              <w:t xml:space="preserve">I can </w:t>
            </w:r>
            <w:r w:rsidR="006440E6" w:rsidRPr="00F606B0">
              <w:t xml:space="preserve">describe the simple functions of the basic parts of the digestive system in </w:t>
            </w:r>
            <w:proofErr w:type="gramStart"/>
            <w:r w:rsidR="006440E6" w:rsidRPr="00F606B0">
              <w:t>humans</w:t>
            </w:r>
            <w:proofErr w:type="gramEnd"/>
          </w:p>
          <w:p w14:paraId="3E2C3D79" w14:textId="77777777" w:rsidR="00D6786D" w:rsidRPr="00F606B0" w:rsidRDefault="00D6786D" w:rsidP="006440E6"/>
          <w:p w14:paraId="0B87A403" w14:textId="082FD65B" w:rsidR="006440E6" w:rsidRPr="00F606B0" w:rsidRDefault="00D6786D" w:rsidP="006440E6">
            <w:r w:rsidRPr="00F606B0">
              <w:t>I can</w:t>
            </w:r>
            <w:r w:rsidR="006440E6" w:rsidRPr="00F606B0">
              <w:t xml:space="preserve"> identify the different types of teeth in humans and their simple </w:t>
            </w:r>
            <w:proofErr w:type="gramStart"/>
            <w:r w:rsidR="006440E6" w:rsidRPr="00F606B0">
              <w:t>functions</w:t>
            </w:r>
            <w:proofErr w:type="gramEnd"/>
          </w:p>
          <w:p w14:paraId="07F2A022" w14:textId="77777777" w:rsidR="00D6786D" w:rsidRPr="00F606B0" w:rsidRDefault="00D6786D" w:rsidP="006440E6"/>
          <w:p w14:paraId="6DABB0E6" w14:textId="46738CE3" w:rsidR="006440E6" w:rsidRPr="00F606B0" w:rsidRDefault="00D6786D" w:rsidP="006440E6">
            <w:r w:rsidRPr="00F606B0">
              <w:t>I can</w:t>
            </w:r>
            <w:r w:rsidR="006440E6" w:rsidRPr="00F606B0">
              <w:t xml:space="preserve"> construct and interpret a variety of food chains, identifying producers, predators and </w:t>
            </w:r>
          </w:p>
          <w:p w14:paraId="6686C2C2" w14:textId="6EAE4F07" w:rsidR="00001895" w:rsidRPr="00F606B0" w:rsidRDefault="006440E6" w:rsidP="006440E6">
            <w:pPr>
              <w:spacing w:after="160" w:line="278" w:lineRule="auto"/>
            </w:pPr>
            <w:r w:rsidRPr="00F606B0">
              <w:t>prey.</w:t>
            </w:r>
          </w:p>
        </w:tc>
        <w:tc>
          <w:tcPr>
            <w:tcW w:w="2255" w:type="dxa"/>
            <w:shd w:val="clear" w:color="auto" w:fill="auto"/>
          </w:tcPr>
          <w:p w14:paraId="4122E0C7" w14:textId="77777777" w:rsidR="00D6786D" w:rsidRPr="00F606B0" w:rsidRDefault="00D6786D" w:rsidP="003E568A">
            <w:r w:rsidRPr="00F606B0">
              <w:t xml:space="preserve">I can identify common appliances that run on </w:t>
            </w:r>
            <w:proofErr w:type="gramStart"/>
            <w:r w:rsidRPr="00F606B0">
              <w:t>electricity</w:t>
            </w:r>
            <w:proofErr w:type="gramEnd"/>
            <w:r w:rsidRPr="00F606B0">
              <w:t xml:space="preserve"> </w:t>
            </w:r>
          </w:p>
          <w:p w14:paraId="554A9452" w14:textId="77777777" w:rsidR="00D6786D" w:rsidRPr="00F606B0" w:rsidRDefault="00D6786D" w:rsidP="003E568A"/>
          <w:p w14:paraId="22DD620F" w14:textId="77777777" w:rsidR="00D6786D" w:rsidRPr="00F606B0" w:rsidRDefault="00D6786D" w:rsidP="003E568A">
            <w:r w:rsidRPr="00F606B0">
              <w:t xml:space="preserve">I </w:t>
            </w:r>
            <w:proofErr w:type="gramStart"/>
            <w:r w:rsidRPr="00F606B0">
              <w:t>can  construct</w:t>
            </w:r>
            <w:proofErr w:type="gramEnd"/>
            <w:r w:rsidRPr="00F606B0">
              <w:t xml:space="preserve"> a simple series electrical circuit, identifying and naming its basic parts, including cells, wires, bulbs, switches and buzzers</w:t>
            </w:r>
          </w:p>
          <w:p w14:paraId="1ACF6291" w14:textId="77777777" w:rsidR="00D6786D" w:rsidRPr="00F606B0" w:rsidRDefault="00D6786D" w:rsidP="003E568A"/>
          <w:p w14:paraId="30C753C5" w14:textId="77777777" w:rsidR="00D6786D" w:rsidRPr="00F606B0" w:rsidRDefault="00D6786D" w:rsidP="003E568A">
            <w:r w:rsidRPr="00F606B0">
              <w:t xml:space="preserve">I can identify whether or not a lamp will light in a simple series circuit, based on whether or not the lamp is part of a complete loop with a </w:t>
            </w:r>
            <w:proofErr w:type="gramStart"/>
            <w:r w:rsidRPr="00F606B0">
              <w:t>battery</w:t>
            </w:r>
            <w:proofErr w:type="gramEnd"/>
          </w:p>
          <w:p w14:paraId="218B01AF" w14:textId="77777777" w:rsidR="00D6786D" w:rsidRPr="00F606B0" w:rsidRDefault="00D6786D" w:rsidP="003E568A"/>
          <w:p w14:paraId="53EB298E" w14:textId="77777777" w:rsidR="00D6786D" w:rsidRPr="00F606B0" w:rsidRDefault="00D6786D" w:rsidP="003E568A">
            <w:r w:rsidRPr="00F606B0">
              <w:lastRenderedPageBreak/>
              <w:t xml:space="preserve">I can recognise that a switch opens and closes a circuit and associate this with whether or not a lamp lights in a simple series </w:t>
            </w:r>
            <w:proofErr w:type="gramStart"/>
            <w:r w:rsidRPr="00F606B0">
              <w:t>circuit</w:t>
            </w:r>
            <w:proofErr w:type="gramEnd"/>
          </w:p>
          <w:p w14:paraId="682C52AE" w14:textId="77777777" w:rsidR="00D6786D" w:rsidRPr="00F606B0" w:rsidRDefault="00D6786D" w:rsidP="003E568A"/>
          <w:p w14:paraId="3FEBD121" w14:textId="77777777" w:rsidR="00001895" w:rsidRDefault="00D6786D" w:rsidP="003E568A">
            <w:r w:rsidRPr="00F606B0">
              <w:t>I can recognise some common conductors and insulators, and associate metals with being good conductors.</w:t>
            </w:r>
          </w:p>
          <w:p w14:paraId="5AEA6F88" w14:textId="2350A73B" w:rsidR="00DF12DA" w:rsidRPr="00F606B0" w:rsidRDefault="00DF12DA" w:rsidP="003E568A"/>
        </w:tc>
        <w:tc>
          <w:tcPr>
            <w:tcW w:w="2255" w:type="dxa"/>
            <w:shd w:val="clear" w:color="auto" w:fill="auto"/>
          </w:tcPr>
          <w:p w14:paraId="17988A5B" w14:textId="2C5F8B5C" w:rsidR="006440E6" w:rsidRPr="00F606B0" w:rsidRDefault="00D6786D" w:rsidP="006440E6">
            <w:r w:rsidRPr="00F606B0">
              <w:lastRenderedPageBreak/>
              <w:t xml:space="preserve">I can </w:t>
            </w:r>
            <w:r w:rsidR="006440E6" w:rsidRPr="00F606B0">
              <w:t xml:space="preserve">compare and group materials together, according to whether they are solids, </w:t>
            </w:r>
            <w:proofErr w:type="gramStart"/>
            <w:r w:rsidR="006440E6" w:rsidRPr="00F606B0">
              <w:t>liquids</w:t>
            </w:r>
            <w:proofErr w:type="gramEnd"/>
            <w:r w:rsidR="006440E6" w:rsidRPr="00F606B0">
              <w:t xml:space="preserve"> </w:t>
            </w:r>
          </w:p>
          <w:p w14:paraId="520072D7" w14:textId="77777777" w:rsidR="006440E6" w:rsidRPr="00F606B0" w:rsidRDefault="006440E6" w:rsidP="006440E6">
            <w:r w:rsidRPr="00F606B0">
              <w:t>or gases</w:t>
            </w:r>
          </w:p>
          <w:p w14:paraId="73CDBBD4" w14:textId="77777777" w:rsidR="00D6786D" w:rsidRPr="00F606B0" w:rsidRDefault="00D6786D" w:rsidP="006440E6"/>
          <w:p w14:paraId="76427B44" w14:textId="076CCBA9" w:rsidR="006440E6" w:rsidRPr="00F606B0" w:rsidRDefault="00D6786D" w:rsidP="006440E6">
            <w:r w:rsidRPr="00F606B0">
              <w:t>I can</w:t>
            </w:r>
            <w:r w:rsidR="006440E6" w:rsidRPr="00F606B0">
              <w:t xml:space="preserve"> observe that some materials change state when they are heated or cooled, and </w:t>
            </w:r>
          </w:p>
          <w:p w14:paraId="6F7FE5BF" w14:textId="77777777" w:rsidR="006440E6" w:rsidRPr="00F606B0" w:rsidRDefault="006440E6" w:rsidP="006440E6">
            <w:r w:rsidRPr="00F606B0">
              <w:t>measure or research the temperature at which this happens in degrees Celsius (°C)</w:t>
            </w:r>
          </w:p>
          <w:p w14:paraId="71001E9D" w14:textId="77777777" w:rsidR="00D6786D" w:rsidRPr="00F606B0" w:rsidRDefault="00D6786D" w:rsidP="006440E6"/>
          <w:p w14:paraId="189DCEF1" w14:textId="340A24F5" w:rsidR="006440E6" w:rsidRPr="00F606B0" w:rsidRDefault="00D6786D" w:rsidP="006440E6">
            <w:r w:rsidRPr="00F606B0">
              <w:t>I can</w:t>
            </w:r>
            <w:r w:rsidR="006440E6" w:rsidRPr="00F606B0">
              <w:t xml:space="preserve"> identify the part played by evaporation and condensation in the water cycle and </w:t>
            </w:r>
          </w:p>
          <w:p w14:paraId="6EC59330" w14:textId="7918C572" w:rsidR="00001895" w:rsidRPr="00F606B0" w:rsidRDefault="006440E6" w:rsidP="006440E6">
            <w:r w:rsidRPr="00F606B0">
              <w:lastRenderedPageBreak/>
              <w:t>associate the rate of evaporation with temperature.</w:t>
            </w:r>
          </w:p>
        </w:tc>
        <w:tc>
          <w:tcPr>
            <w:tcW w:w="2255" w:type="dxa"/>
          </w:tcPr>
          <w:p w14:paraId="56ECDC69" w14:textId="77777777" w:rsidR="00D6786D" w:rsidRPr="00F606B0" w:rsidRDefault="00D6786D" w:rsidP="003E568A">
            <w:r w:rsidRPr="00F606B0">
              <w:lastRenderedPageBreak/>
              <w:t xml:space="preserve">I can </w:t>
            </w:r>
            <w:r w:rsidR="00925CDF" w:rsidRPr="00F606B0">
              <w:t xml:space="preserve">recognise that living things can be grouped in a variety of </w:t>
            </w:r>
            <w:proofErr w:type="gramStart"/>
            <w:r w:rsidR="00925CDF" w:rsidRPr="00F606B0">
              <w:t>ways</w:t>
            </w:r>
            <w:proofErr w:type="gramEnd"/>
            <w:r w:rsidR="00925CDF" w:rsidRPr="00F606B0">
              <w:t xml:space="preserve"> </w:t>
            </w:r>
          </w:p>
          <w:p w14:paraId="111ED777" w14:textId="77777777" w:rsidR="00D6786D" w:rsidRPr="00F606B0" w:rsidRDefault="00D6786D" w:rsidP="003E568A"/>
          <w:p w14:paraId="7B0E4CD5" w14:textId="77777777" w:rsidR="00D6786D" w:rsidRPr="00F606B0" w:rsidRDefault="00D6786D" w:rsidP="003E568A">
            <w:r w:rsidRPr="00F606B0">
              <w:t xml:space="preserve">I can </w:t>
            </w:r>
            <w:r w:rsidR="00925CDF" w:rsidRPr="00F606B0">
              <w:t xml:space="preserve">explore and use classification keys to help group, identify and name a variety of living things in their local and wider </w:t>
            </w:r>
            <w:proofErr w:type="gramStart"/>
            <w:r w:rsidR="00925CDF" w:rsidRPr="00F606B0">
              <w:t>environment</w:t>
            </w:r>
            <w:proofErr w:type="gramEnd"/>
            <w:r w:rsidR="00925CDF" w:rsidRPr="00F606B0">
              <w:t xml:space="preserve"> </w:t>
            </w:r>
          </w:p>
          <w:p w14:paraId="1C3BCA1C" w14:textId="77777777" w:rsidR="00D6786D" w:rsidRPr="00F606B0" w:rsidRDefault="00D6786D" w:rsidP="003E568A"/>
          <w:p w14:paraId="2CAC9006" w14:textId="224E8267" w:rsidR="00001895" w:rsidRPr="00F606B0" w:rsidRDefault="00D6786D" w:rsidP="003E568A">
            <w:r w:rsidRPr="00F606B0">
              <w:t xml:space="preserve">I can </w:t>
            </w:r>
            <w:r w:rsidR="00925CDF" w:rsidRPr="00F606B0">
              <w:t>recognise that environments can change and that this can sometimes pose dangers to living things.</w:t>
            </w:r>
          </w:p>
        </w:tc>
        <w:tc>
          <w:tcPr>
            <w:tcW w:w="2255" w:type="dxa"/>
          </w:tcPr>
          <w:p w14:paraId="5A8F035F" w14:textId="38ED6AC2" w:rsidR="00D6786D" w:rsidRPr="00F606B0" w:rsidRDefault="00D6786D" w:rsidP="00D6786D">
            <w:r w:rsidRPr="00F606B0">
              <w:t xml:space="preserve">I can identify how sounds are made, associating some of them with something </w:t>
            </w:r>
            <w:proofErr w:type="gramStart"/>
            <w:r w:rsidRPr="00F606B0">
              <w:t>vibrating</w:t>
            </w:r>
            <w:proofErr w:type="gramEnd"/>
          </w:p>
          <w:p w14:paraId="7990C37F" w14:textId="77777777" w:rsidR="00D6786D" w:rsidRPr="00F606B0" w:rsidRDefault="00D6786D" w:rsidP="00D6786D"/>
          <w:p w14:paraId="3B8132D2" w14:textId="3E851373" w:rsidR="00D6786D" w:rsidRPr="00F606B0" w:rsidRDefault="00D6786D" w:rsidP="00D6786D">
            <w:r w:rsidRPr="00F606B0">
              <w:t xml:space="preserve">I can recognise that vibrations from sounds travel through a medium to the </w:t>
            </w:r>
            <w:proofErr w:type="gramStart"/>
            <w:r w:rsidRPr="00F606B0">
              <w:t>ear</w:t>
            </w:r>
            <w:proofErr w:type="gramEnd"/>
          </w:p>
          <w:p w14:paraId="058D09F1" w14:textId="77777777" w:rsidR="00D6786D" w:rsidRPr="00F606B0" w:rsidRDefault="00D6786D" w:rsidP="00D6786D"/>
          <w:p w14:paraId="66877DED" w14:textId="6BD8EBEB" w:rsidR="00D6786D" w:rsidRPr="00F606B0" w:rsidRDefault="00D6786D" w:rsidP="00D6786D">
            <w:r w:rsidRPr="00F606B0">
              <w:t xml:space="preserve">I can find patterns between the pitch of a sound and features of the object that produced </w:t>
            </w:r>
            <w:proofErr w:type="gramStart"/>
            <w:r w:rsidRPr="00F606B0">
              <w:t>it</w:t>
            </w:r>
            <w:proofErr w:type="gramEnd"/>
          </w:p>
          <w:p w14:paraId="6CAF8208" w14:textId="77777777" w:rsidR="00D6786D" w:rsidRPr="00F606B0" w:rsidRDefault="00D6786D" w:rsidP="00D6786D"/>
          <w:p w14:paraId="76F6CC8E" w14:textId="47730742" w:rsidR="00D6786D" w:rsidRPr="00F606B0" w:rsidRDefault="00D6786D" w:rsidP="00D6786D">
            <w:r w:rsidRPr="00F606B0">
              <w:t xml:space="preserve">I can find patterns between the volume of a sound and the strength of the vibrations </w:t>
            </w:r>
            <w:proofErr w:type="gramStart"/>
            <w:r w:rsidRPr="00F606B0">
              <w:t>that</w:t>
            </w:r>
            <w:proofErr w:type="gramEnd"/>
            <w:r w:rsidRPr="00F606B0">
              <w:t xml:space="preserve"> </w:t>
            </w:r>
          </w:p>
          <w:p w14:paraId="75124D28" w14:textId="77777777" w:rsidR="00D6786D" w:rsidRPr="00F606B0" w:rsidRDefault="00D6786D" w:rsidP="00D6786D">
            <w:r w:rsidRPr="00F606B0">
              <w:t xml:space="preserve">produced </w:t>
            </w:r>
            <w:proofErr w:type="gramStart"/>
            <w:r w:rsidRPr="00F606B0">
              <w:t>it</w:t>
            </w:r>
            <w:proofErr w:type="gramEnd"/>
          </w:p>
          <w:p w14:paraId="708D089C" w14:textId="77777777" w:rsidR="00D6786D" w:rsidRPr="00F606B0" w:rsidRDefault="00D6786D" w:rsidP="00D6786D"/>
          <w:p w14:paraId="731E0C1F" w14:textId="11BBC2CE" w:rsidR="00001895" w:rsidRPr="00F606B0" w:rsidRDefault="00D6786D" w:rsidP="00D6786D">
            <w:r w:rsidRPr="00F606B0">
              <w:t>I can recognise that sounds get fainter as the distance from the sound source increases.</w:t>
            </w:r>
          </w:p>
        </w:tc>
        <w:tc>
          <w:tcPr>
            <w:tcW w:w="2255" w:type="dxa"/>
          </w:tcPr>
          <w:p w14:paraId="62C3E836" w14:textId="77777777" w:rsidR="00001895" w:rsidRPr="00D6786D" w:rsidRDefault="00001895" w:rsidP="003E568A">
            <w:pPr>
              <w:rPr>
                <w:sz w:val="28"/>
                <w:szCs w:val="28"/>
              </w:rPr>
            </w:pPr>
          </w:p>
        </w:tc>
      </w:tr>
      <w:tr w:rsidR="00DD54FA" w:rsidRPr="00C908A8" w14:paraId="53F381E0" w14:textId="77777777" w:rsidTr="000038E6">
        <w:tc>
          <w:tcPr>
            <w:tcW w:w="1859" w:type="dxa"/>
            <w:shd w:val="clear" w:color="auto" w:fill="FF0000"/>
          </w:tcPr>
          <w:p w14:paraId="18307C4C" w14:textId="77777777" w:rsidR="00001895" w:rsidRPr="00C908A8" w:rsidRDefault="00001895" w:rsidP="003E568A">
            <w:pPr>
              <w:rPr>
                <w:b/>
                <w:bCs/>
                <w:sz w:val="32"/>
                <w:szCs w:val="32"/>
              </w:rPr>
            </w:pPr>
            <w:r w:rsidRPr="00C908A8">
              <w:rPr>
                <w:b/>
                <w:bCs/>
                <w:sz w:val="32"/>
                <w:szCs w:val="32"/>
              </w:rPr>
              <w:t>Key Vocabulary</w:t>
            </w:r>
          </w:p>
        </w:tc>
        <w:tc>
          <w:tcPr>
            <w:tcW w:w="2254" w:type="dxa"/>
          </w:tcPr>
          <w:p w14:paraId="54ADB48A" w14:textId="77777777" w:rsidR="00DF12DA" w:rsidRDefault="00DD54FA" w:rsidP="00DD54FA">
            <w:r w:rsidRPr="00F606B0">
              <w:t xml:space="preserve">Digest </w:t>
            </w:r>
          </w:p>
          <w:p w14:paraId="5B530C49" w14:textId="6C780D93" w:rsidR="00DD54FA" w:rsidRPr="00F606B0" w:rsidRDefault="00DD54FA" w:rsidP="00DD54FA">
            <w:r w:rsidRPr="00F606B0">
              <w:t>Canine</w:t>
            </w:r>
          </w:p>
          <w:p w14:paraId="79D55CEA" w14:textId="77777777" w:rsidR="00DF12DA" w:rsidRDefault="00DD54FA" w:rsidP="00DD54FA">
            <w:r w:rsidRPr="00F606B0">
              <w:t>Oesophagus</w:t>
            </w:r>
          </w:p>
          <w:p w14:paraId="1C0B21B7" w14:textId="095A79C4" w:rsidR="00DD54FA" w:rsidRPr="00F606B0" w:rsidRDefault="00DD54FA" w:rsidP="00DD54FA">
            <w:r w:rsidRPr="00F606B0">
              <w:t xml:space="preserve">Molar </w:t>
            </w:r>
          </w:p>
          <w:p w14:paraId="24F7932D" w14:textId="77777777" w:rsidR="00DF12DA" w:rsidRDefault="00DD54FA" w:rsidP="00DD54FA">
            <w:r w:rsidRPr="00F606B0">
              <w:t xml:space="preserve">Stomach </w:t>
            </w:r>
          </w:p>
          <w:p w14:paraId="7219311C" w14:textId="6EFE184F" w:rsidR="00DD54FA" w:rsidRPr="00F606B0" w:rsidRDefault="00DD54FA" w:rsidP="00DD54FA">
            <w:r w:rsidRPr="00F606B0">
              <w:t xml:space="preserve">Pre-molar </w:t>
            </w:r>
          </w:p>
          <w:p w14:paraId="4B7DF1E3" w14:textId="77777777" w:rsidR="00DD54FA" w:rsidRPr="00F606B0" w:rsidRDefault="00DD54FA" w:rsidP="00DD54FA">
            <w:r w:rsidRPr="00F606B0">
              <w:t xml:space="preserve">Small intestine Incisor </w:t>
            </w:r>
          </w:p>
          <w:p w14:paraId="39B56EE7" w14:textId="77777777" w:rsidR="00DD54FA" w:rsidRPr="00F606B0" w:rsidRDefault="00DD54FA" w:rsidP="00DD54FA">
            <w:r w:rsidRPr="00F606B0">
              <w:t xml:space="preserve">Large intestine Teeth/Mouth/Tongue </w:t>
            </w:r>
          </w:p>
          <w:p w14:paraId="006C5ACE" w14:textId="77777777" w:rsidR="00DD54FA" w:rsidRPr="00F606B0" w:rsidRDefault="00DD54FA" w:rsidP="00DD54FA">
            <w:r w:rsidRPr="00F606B0">
              <w:t xml:space="preserve">Rectum </w:t>
            </w:r>
          </w:p>
          <w:p w14:paraId="57E43DDE" w14:textId="77777777" w:rsidR="00DD54FA" w:rsidRPr="00F606B0" w:rsidRDefault="00DD54FA" w:rsidP="00DD54FA">
            <w:r w:rsidRPr="00F606B0">
              <w:t xml:space="preserve">Salivary gland </w:t>
            </w:r>
          </w:p>
          <w:p w14:paraId="6A264DDB" w14:textId="77777777" w:rsidR="00DD54FA" w:rsidRPr="00F606B0" w:rsidRDefault="00DD54FA" w:rsidP="00DD54FA">
            <w:r w:rsidRPr="00F606B0">
              <w:t xml:space="preserve">Liver </w:t>
            </w:r>
          </w:p>
          <w:p w14:paraId="5A85B88D" w14:textId="77777777" w:rsidR="00DD54FA" w:rsidRPr="00F606B0" w:rsidRDefault="00DD54FA" w:rsidP="00DD54FA">
            <w:r w:rsidRPr="00F606B0">
              <w:t xml:space="preserve">Gall bladder </w:t>
            </w:r>
          </w:p>
          <w:p w14:paraId="5705EBF0" w14:textId="77777777" w:rsidR="00DD54FA" w:rsidRPr="00F606B0" w:rsidRDefault="00DD54FA" w:rsidP="00DD54FA">
            <w:r w:rsidRPr="00F606B0">
              <w:t xml:space="preserve">Duodenum </w:t>
            </w:r>
          </w:p>
          <w:p w14:paraId="171D38AB" w14:textId="1939338D" w:rsidR="00001895" w:rsidRPr="00F606B0" w:rsidRDefault="00DD54FA" w:rsidP="00DD54FA">
            <w:r w:rsidRPr="00F606B0">
              <w:t>Anus</w:t>
            </w:r>
          </w:p>
        </w:tc>
        <w:tc>
          <w:tcPr>
            <w:tcW w:w="2255" w:type="dxa"/>
            <w:shd w:val="clear" w:color="auto" w:fill="auto"/>
          </w:tcPr>
          <w:p w14:paraId="4FBADF03" w14:textId="77777777" w:rsidR="00DF12DA" w:rsidRDefault="00DD54FA" w:rsidP="00DD54FA">
            <w:r w:rsidRPr="00F606B0">
              <w:t>Electricity</w:t>
            </w:r>
          </w:p>
          <w:p w14:paraId="49D185F0" w14:textId="4F0A59AB" w:rsidR="00DD54FA" w:rsidRPr="00F606B0" w:rsidRDefault="00DD54FA" w:rsidP="00DD54FA">
            <w:r w:rsidRPr="00F606B0">
              <w:t xml:space="preserve">Insulator </w:t>
            </w:r>
          </w:p>
          <w:p w14:paraId="4A43CA87" w14:textId="77777777" w:rsidR="00DF12DA" w:rsidRDefault="00DD54FA" w:rsidP="00DD54FA">
            <w:r w:rsidRPr="00F606B0">
              <w:t xml:space="preserve">Circuit </w:t>
            </w:r>
          </w:p>
          <w:p w14:paraId="060C2F4B" w14:textId="5B1EDE52" w:rsidR="00DD54FA" w:rsidRPr="00F606B0" w:rsidRDefault="00DD54FA" w:rsidP="00DD54FA">
            <w:r w:rsidRPr="00F606B0">
              <w:t xml:space="preserve">Electrons </w:t>
            </w:r>
          </w:p>
          <w:p w14:paraId="1C7F0154" w14:textId="77777777" w:rsidR="00DD54FA" w:rsidRPr="00F606B0" w:rsidRDefault="00DD54FA" w:rsidP="00DD54FA">
            <w:r w:rsidRPr="00F606B0">
              <w:t xml:space="preserve">Conductor </w:t>
            </w:r>
          </w:p>
          <w:p w14:paraId="7055AFF8" w14:textId="77777777" w:rsidR="00DF12DA" w:rsidRDefault="00DD54FA" w:rsidP="00DD54FA">
            <w:r w:rsidRPr="00F606B0">
              <w:t xml:space="preserve">Battery </w:t>
            </w:r>
          </w:p>
          <w:p w14:paraId="4F62A604" w14:textId="25BD759C" w:rsidR="00DD54FA" w:rsidRPr="00F606B0" w:rsidRDefault="00DD54FA" w:rsidP="00DD54FA">
            <w:r w:rsidRPr="00F606B0">
              <w:t xml:space="preserve">Generate </w:t>
            </w:r>
          </w:p>
          <w:p w14:paraId="73F5CA90" w14:textId="77777777" w:rsidR="00DF12DA" w:rsidRDefault="00DD54FA" w:rsidP="00DD54FA">
            <w:r w:rsidRPr="00F606B0">
              <w:t xml:space="preserve">Cells </w:t>
            </w:r>
          </w:p>
          <w:p w14:paraId="1687D1A1" w14:textId="224CB62E" w:rsidR="00DD54FA" w:rsidRPr="00F606B0" w:rsidRDefault="00DD54FA" w:rsidP="00DD54FA">
            <w:r w:rsidRPr="00F606B0">
              <w:t xml:space="preserve">Renewable </w:t>
            </w:r>
          </w:p>
          <w:p w14:paraId="51E28AF9" w14:textId="77777777" w:rsidR="00DF12DA" w:rsidRDefault="00DD54FA" w:rsidP="00DD54FA">
            <w:r w:rsidRPr="00F606B0">
              <w:t xml:space="preserve">Switch </w:t>
            </w:r>
          </w:p>
          <w:p w14:paraId="7381CFB9" w14:textId="3768FDEF" w:rsidR="00DD54FA" w:rsidRPr="00F606B0" w:rsidRDefault="00DD54FA" w:rsidP="00DD54FA">
            <w:r w:rsidRPr="00F606B0">
              <w:t xml:space="preserve">Non-renewable </w:t>
            </w:r>
          </w:p>
          <w:p w14:paraId="560ADBED" w14:textId="77777777" w:rsidR="00DD54FA" w:rsidRPr="00F606B0" w:rsidRDefault="00DD54FA" w:rsidP="00DD54FA">
            <w:r w:rsidRPr="00F606B0">
              <w:t xml:space="preserve">Socket </w:t>
            </w:r>
          </w:p>
          <w:p w14:paraId="79A3E657" w14:textId="77777777" w:rsidR="00DD54FA" w:rsidRPr="00F606B0" w:rsidRDefault="00DD54FA" w:rsidP="00DD54FA">
            <w:r w:rsidRPr="00F606B0">
              <w:t xml:space="preserve">Appliance </w:t>
            </w:r>
          </w:p>
          <w:p w14:paraId="5713AF6B" w14:textId="1FC8903E" w:rsidR="00001895" w:rsidRPr="00F606B0" w:rsidRDefault="00DD54FA" w:rsidP="00DD54FA">
            <w:r w:rsidRPr="00F606B0">
              <w:t>Series circuit</w:t>
            </w:r>
          </w:p>
        </w:tc>
        <w:tc>
          <w:tcPr>
            <w:tcW w:w="2255" w:type="dxa"/>
            <w:shd w:val="clear" w:color="auto" w:fill="auto"/>
          </w:tcPr>
          <w:p w14:paraId="3BE8D1C6" w14:textId="77777777" w:rsidR="00DD54FA" w:rsidRPr="00F606B0" w:rsidRDefault="00DD54FA" w:rsidP="00DD54FA">
            <w:r w:rsidRPr="00F606B0">
              <w:t xml:space="preserve">States of matter Condense/ </w:t>
            </w:r>
          </w:p>
          <w:p w14:paraId="6DC463EE" w14:textId="77777777" w:rsidR="00DD54FA" w:rsidRPr="00F606B0" w:rsidRDefault="00DD54FA" w:rsidP="00DD54FA">
            <w:r w:rsidRPr="00F606B0">
              <w:t xml:space="preserve">Condensation </w:t>
            </w:r>
          </w:p>
          <w:p w14:paraId="6DAD0408" w14:textId="77777777" w:rsidR="00DF12DA" w:rsidRDefault="00DD54FA" w:rsidP="00DD54FA">
            <w:r w:rsidRPr="00F606B0">
              <w:t xml:space="preserve">Solids </w:t>
            </w:r>
          </w:p>
          <w:p w14:paraId="223A9AD9" w14:textId="7AFA416E" w:rsidR="00DD54FA" w:rsidRPr="00F606B0" w:rsidRDefault="00DD54FA" w:rsidP="00DD54FA">
            <w:r w:rsidRPr="00F606B0">
              <w:t xml:space="preserve">Precipitation </w:t>
            </w:r>
          </w:p>
          <w:p w14:paraId="380E7A01" w14:textId="77777777" w:rsidR="00DF12DA" w:rsidRDefault="00DD54FA" w:rsidP="00DD54FA">
            <w:r w:rsidRPr="00F606B0">
              <w:t xml:space="preserve">Liquids </w:t>
            </w:r>
          </w:p>
          <w:p w14:paraId="3D533433" w14:textId="5D198BA1" w:rsidR="00DD54FA" w:rsidRPr="00F606B0" w:rsidRDefault="00DD54FA" w:rsidP="00DD54FA">
            <w:r w:rsidRPr="00F606B0">
              <w:t xml:space="preserve">Droplets </w:t>
            </w:r>
          </w:p>
          <w:p w14:paraId="3C06594D" w14:textId="77777777" w:rsidR="00DD54FA" w:rsidRPr="00F606B0" w:rsidRDefault="00DD54FA" w:rsidP="00DD54FA">
            <w:r w:rsidRPr="00F606B0">
              <w:t xml:space="preserve">Gases </w:t>
            </w:r>
          </w:p>
          <w:p w14:paraId="5A9CB178" w14:textId="77777777" w:rsidR="00DD54FA" w:rsidRPr="00F606B0" w:rsidRDefault="00DD54FA" w:rsidP="00DD54FA">
            <w:r w:rsidRPr="00F606B0">
              <w:t xml:space="preserve">Water vapour </w:t>
            </w:r>
          </w:p>
          <w:p w14:paraId="485121E8" w14:textId="77777777" w:rsidR="00DD54FA" w:rsidRPr="00F606B0" w:rsidRDefault="00DD54FA" w:rsidP="00DD54FA">
            <w:r w:rsidRPr="00F606B0">
              <w:t xml:space="preserve">Particles </w:t>
            </w:r>
          </w:p>
          <w:p w14:paraId="6B8EAEE6" w14:textId="77777777" w:rsidR="00DD54FA" w:rsidRPr="00F606B0" w:rsidRDefault="00DD54FA" w:rsidP="00DD54FA">
            <w:r w:rsidRPr="00F606B0">
              <w:t xml:space="preserve">Melt </w:t>
            </w:r>
          </w:p>
          <w:p w14:paraId="5BD8A3CA" w14:textId="77777777" w:rsidR="00DD54FA" w:rsidRPr="00F606B0" w:rsidRDefault="00DD54FA" w:rsidP="00DD54FA">
            <w:r w:rsidRPr="00F606B0">
              <w:t xml:space="preserve">Freeze </w:t>
            </w:r>
          </w:p>
          <w:p w14:paraId="293D77A9" w14:textId="21106E80" w:rsidR="00001895" w:rsidRPr="00F606B0" w:rsidRDefault="00DD54FA" w:rsidP="00DD54FA">
            <w:r w:rsidRPr="00F606B0">
              <w:t>Evaporate/Evaporation</w:t>
            </w:r>
          </w:p>
        </w:tc>
        <w:tc>
          <w:tcPr>
            <w:tcW w:w="2255" w:type="dxa"/>
          </w:tcPr>
          <w:p w14:paraId="314550B9" w14:textId="77777777" w:rsidR="00DA3157" w:rsidRPr="00F606B0" w:rsidRDefault="00DA3157" w:rsidP="00DA3157">
            <w:r w:rsidRPr="00F606B0">
              <w:t xml:space="preserve">Herbivore Flowering plants </w:t>
            </w:r>
          </w:p>
          <w:p w14:paraId="12EA8CD9" w14:textId="77777777" w:rsidR="00DF12DA" w:rsidRDefault="00DA3157" w:rsidP="00DA3157">
            <w:r w:rsidRPr="00F606B0">
              <w:t>Carnivore</w:t>
            </w:r>
          </w:p>
          <w:p w14:paraId="4B36A55F" w14:textId="4B2A0C11" w:rsidR="00DA3157" w:rsidRPr="00F606B0" w:rsidRDefault="00DA3157" w:rsidP="00DA3157">
            <w:r w:rsidRPr="00F606B0">
              <w:t xml:space="preserve">Non-flowering plants </w:t>
            </w:r>
          </w:p>
          <w:p w14:paraId="342FE2D7" w14:textId="77777777" w:rsidR="00DF12DA" w:rsidRDefault="00DA3157" w:rsidP="00DA3157">
            <w:r w:rsidRPr="00F606B0">
              <w:t xml:space="preserve">Omnivore </w:t>
            </w:r>
          </w:p>
          <w:p w14:paraId="0A72FF69" w14:textId="3A8C51EE" w:rsidR="00DA3157" w:rsidRPr="00F606B0" w:rsidRDefault="00DA3157" w:rsidP="00DA3157">
            <w:r w:rsidRPr="00F606B0">
              <w:t>Ecology</w:t>
            </w:r>
          </w:p>
          <w:p w14:paraId="78BD2713" w14:textId="2C1E219B" w:rsidR="00DA3157" w:rsidRPr="00F606B0" w:rsidRDefault="00DA3157" w:rsidP="00DA3157">
            <w:r w:rsidRPr="00F606B0">
              <w:t xml:space="preserve">Food chain Deforestation </w:t>
            </w:r>
          </w:p>
          <w:p w14:paraId="0B90EC22" w14:textId="77777777" w:rsidR="00DA3157" w:rsidRPr="00F606B0" w:rsidRDefault="00DA3157" w:rsidP="00DA3157">
            <w:r w:rsidRPr="00F606B0">
              <w:t xml:space="preserve">Producer </w:t>
            </w:r>
          </w:p>
          <w:p w14:paraId="51BF7AF0" w14:textId="77777777" w:rsidR="00DA3157" w:rsidRPr="00F606B0" w:rsidRDefault="00DA3157" w:rsidP="00DA3157">
            <w:r w:rsidRPr="00F606B0">
              <w:t xml:space="preserve">Predator </w:t>
            </w:r>
          </w:p>
          <w:p w14:paraId="39DC37EF" w14:textId="77777777" w:rsidR="00DA3157" w:rsidRPr="00F606B0" w:rsidRDefault="00DA3157" w:rsidP="00DA3157">
            <w:r w:rsidRPr="00F606B0">
              <w:t xml:space="preserve">Prey </w:t>
            </w:r>
          </w:p>
          <w:p w14:paraId="505A9122" w14:textId="77777777" w:rsidR="00DA3157" w:rsidRPr="00F606B0" w:rsidRDefault="00DA3157" w:rsidP="00DA3157">
            <w:r w:rsidRPr="00F606B0">
              <w:t xml:space="preserve">Consumer </w:t>
            </w:r>
          </w:p>
          <w:p w14:paraId="3D7E9FDE" w14:textId="77777777" w:rsidR="00DA3157" w:rsidRPr="00F606B0" w:rsidRDefault="00DA3157" w:rsidP="00DA3157">
            <w:r w:rsidRPr="00F606B0">
              <w:t xml:space="preserve">Key </w:t>
            </w:r>
          </w:p>
          <w:p w14:paraId="3DC7CB4F" w14:textId="77777777" w:rsidR="00DA3157" w:rsidRPr="00F606B0" w:rsidRDefault="00DA3157" w:rsidP="00DA3157">
            <w:r w:rsidRPr="00F606B0">
              <w:t xml:space="preserve">Grouping </w:t>
            </w:r>
          </w:p>
          <w:p w14:paraId="3624556D" w14:textId="34CF705D" w:rsidR="00001895" w:rsidRPr="00F606B0" w:rsidRDefault="00DA3157" w:rsidP="00DA3157">
            <w:r w:rsidRPr="00F606B0">
              <w:t>Classifying</w:t>
            </w:r>
          </w:p>
        </w:tc>
        <w:tc>
          <w:tcPr>
            <w:tcW w:w="2255" w:type="dxa"/>
          </w:tcPr>
          <w:p w14:paraId="518FA2F8" w14:textId="77777777" w:rsidR="00DF12DA" w:rsidRDefault="00824454" w:rsidP="00824454">
            <w:r w:rsidRPr="00F606B0">
              <w:t xml:space="preserve">Vibration </w:t>
            </w:r>
          </w:p>
          <w:p w14:paraId="5DFC1439" w14:textId="1AFC066F" w:rsidR="00824454" w:rsidRPr="00F606B0" w:rsidRDefault="00824454" w:rsidP="00824454">
            <w:r w:rsidRPr="00F606B0">
              <w:t xml:space="preserve">Hammer </w:t>
            </w:r>
          </w:p>
          <w:p w14:paraId="5D307458" w14:textId="77777777" w:rsidR="00DF12DA" w:rsidRDefault="00824454" w:rsidP="00824454">
            <w:r w:rsidRPr="00F606B0">
              <w:t>Volume</w:t>
            </w:r>
          </w:p>
          <w:p w14:paraId="2AA0B044" w14:textId="26EC4AF5" w:rsidR="00824454" w:rsidRPr="00F606B0" w:rsidRDefault="00824454" w:rsidP="00824454">
            <w:r w:rsidRPr="00F606B0">
              <w:t xml:space="preserve">Auditory </w:t>
            </w:r>
          </w:p>
          <w:p w14:paraId="7196E735" w14:textId="77777777" w:rsidR="00824454" w:rsidRPr="00F606B0" w:rsidRDefault="00824454" w:rsidP="00824454">
            <w:r w:rsidRPr="00F606B0">
              <w:t xml:space="preserve">Sound wave </w:t>
            </w:r>
            <w:proofErr w:type="gramStart"/>
            <w:r w:rsidRPr="00F606B0">
              <w:t>Particles</w:t>
            </w:r>
            <w:proofErr w:type="gramEnd"/>
            <w:r w:rsidRPr="00F606B0">
              <w:t xml:space="preserve"> </w:t>
            </w:r>
          </w:p>
          <w:p w14:paraId="4530D989" w14:textId="77777777" w:rsidR="00824454" w:rsidRPr="00F606B0" w:rsidRDefault="00824454" w:rsidP="00824454">
            <w:r w:rsidRPr="00F606B0">
              <w:t xml:space="preserve">Amplitude </w:t>
            </w:r>
          </w:p>
          <w:p w14:paraId="0C863EDF" w14:textId="77777777" w:rsidR="00DF12DA" w:rsidRDefault="00824454" w:rsidP="00824454">
            <w:r w:rsidRPr="00F606B0">
              <w:t xml:space="preserve">Pitch </w:t>
            </w:r>
          </w:p>
          <w:p w14:paraId="7E162B37" w14:textId="52045D90" w:rsidR="00824454" w:rsidRPr="00F606B0" w:rsidRDefault="00824454" w:rsidP="00824454">
            <w:r w:rsidRPr="00F606B0">
              <w:t xml:space="preserve">Distance </w:t>
            </w:r>
          </w:p>
          <w:p w14:paraId="3384E401" w14:textId="77777777" w:rsidR="00824454" w:rsidRPr="00F606B0" w:rsidRDefault="00824454" w:rsidP="00824454">
            <w:r w:rsidRPr="00F606B0">
              <w:t xml:space="preserve">Frequency Soundproof </w:t>
            </w:r>
          </w:p>
          <w:p w14:paraId="095B403D" w14:textId="77777777" w:rsidR="00DF12DA" w:rsidRDefault="00824454" w:rsidP="00824454">
            <w:r w:rsidRPr="00F606B0">
              <w:t xml:space="preserve">Ear (outer, middle &amp; inner) </w:t>
            </w:r>
          </w:p>
          <w:p w14:paraId="0C2BBA21" w14:textId="1526B786" w:rsidR="00824454" w:rsidRPr="00F606B0" w:rsidRDefault="00824454" w:rsidP="00824454">
            <w:r w:rsidRPr="00F606B0">
              <w:t xml:space="preserve">Insulation </w:t>
            </w:r>
          </w:p>
          <w:p w14:paraId="252EAD8C" w14:textId="77777777" w:rsidR="00DF12DA" w:rsidRDefault="00824454" w:rsidP="00824454">
            <w:r w:rsidRPr="00F606B0">
              <w:t xml:space="preserve">Cochlea </w:t>
            </w:r>
          </w:p>
          <w:p w14:paraId="04904D92" w14:textId="0CBC0C40" w:rsidR="00824454" w:rsidRPr="00F606B0" w:rsidRDefault="00824454" w:rsidP="00824454">
            <w:r w:rsidRPr="00F606B0">
              <w:t>Absorb (sound)</w:t>
            </w:r>
          </w:p>
          <w:p w14:paraId="325A6AF7" w14:textId="77777777" w:rsidR="00DF12DA" w:rsidRDefault="00824454" w:rsidP="00824454">
            <w:r w:rsidRPr="00F606B0">
              <w:t xml:space="preserve">Ear drum </w:t>
            </w:r>
          </w:p>
          <w:p w14:paraId="2AEE17EE" w14:textId="0AC4937A" w:rsidR="00001895" w:rsidRPr="00F606B0" w:rsidRDefault="00824454" w:rsidP="00824454">
            <w:r w:rsidRPr="00F606B0">
              <w:t>Vacuum</w:t>
            </w:r>
          </w:p>
        </w:tc>
        <w:tc>
          <w:tcPr>
            <w:tcW w:w="2255" w:type="dxa"/>
          </w:tcPr>
          <w:p w14:paraId="0B18DD6E" w14:textId="77777777" w:rsidR="00001895" w:rsidRPr="00D6786D" w:rsidRDefault="00001895" w:rsidP="003E568A">
            <w:pPr>
              <w:rPr>
                <w:sz w:val="28"/>
                <w:szCs w:val="28"/>
              </w:rPr>
            </w:pPr>
          </w:p>
        </w:tc>
      </w:tr>
    </w:tbl>
    <w:p w14:paraId="16DB5EA6" w14:textId="77777777" w:rsidR="00001895" w:rsidRPr="00C908A8" w:rsidRDefault="00001895" w:rsidP="00001895">
      <w:pPr>
        <w:rPr>
          <w:b/>
          <w:bCs/>
          <w:sz w:val="28"/>
          <w:szCs w:val="28"/>
        </w:rPr>
      </w:pPr>
      <w:r w:rsidRPr="00C908A8">
        <w:rPr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66432" behindDoc="0" locked="0" layoutInCell="1" allowOverlap="1" wp14:anchorId="798A3055" wp14:editId="456D18D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1527942675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08A8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055F334C" wp14:editId="303FA4C1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1641383349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CABAE7" w14:textId="4E2572DE" w:rsidR="00001895" w:rsidRPr="00C908A8" w:rsidRDefault="00001895" w:rsidP="00001895">
      <w:pPr>
        <w:jc w:val="center"/>
        <w:rPr>
          <w:b/>
          <w:bCs/>
          <w:sz w:val="44"/>
          <w:szCs w:val="44"/>
        </w:rPr>
      </w:pPr>
      <w:r w:rsidRPr="00C908A8">
        <w:rPr>
          <w:b/>
          <w:bCs/>
          <w:sz w:val="44"/>
          <w:szCs w:val="44"/>
        </w:rPr>
        <w:t>Science: I Can Statements</w:t>
      </w:r>
      <w:r w:rsidRPr="00C908A8">
        <w:rPr>
          <w:b/>
          <w:bCs/>
          <w:sz w:val="44"/>
          <w:szCs w:val="44"/>
        </w:rPr>
        <w:tab/>
        <w:t xml:space="preserve">(Year </w:t>
      </w:r>
      <w:r w:rsidRPr="00C908A8">
        <w:rPr>
          <w:b/>
          <w:bCs/>
          <w:sz w:val="44"/>
          <w:szCs w:val="44"/>
        </w:rPr>
        <w:t>5</w:t>
      </w:r>
      <w:r w:rsidRPr="00C908A8">
        <w:rPr>
          <w:b/>
          <w:bCs/>
          <w:sz w:val="44"/>
          <w:szCs w:val="44"/>
        </w:rPr>
        <w:t>)</w:t>
      </w:r>
    </w:p>
    <w:p w14:paraId="14711D64" w14:textId="77777777" w:rsidR="00001895" w:rsidRPr="00C908A8" w:rsidRDefault="00001895" w:rsidP="00001895">
      <w:pPr>
        <w:rPr>
          <w:b/>
          <w:bCs/>
          <w:sz w:val="28"/>
          <w:szCs w:val="28"/>
        </w:rPr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859"/>
        <w:gridCol w:w="2547"/>
        <w:gridCol w:w="2472"/>
        <w:gridCol w:w="3399"/>
        <w:gridCol w:w="2581"/>
        <w:gridCol w:w="2588"/>
      </w:tblGrid>
      <w:tr w:rsidR="00AB07E5" w:rsidRPr="00C908A8" w14:paraId="4C8B13DE" w14:textId="77777777" w:rsidTr="00346E48">
        <w:tc>
          <w:tcPr>
            <w:tcW w:w="1859" w:type="dxa"/>
            <w:shd w:val="clear" w:color="auto" w:fill="FF0000"/>
          </w:tcPr>
          <w:p w14:paraId="52814757" w14:textId="77777777" w:rsidR="00AB07E5" w:rsidRPr="00C908A8" w:rsidRDefault="00AB07E5" w:rsidP="006076E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547" w:type="dxa"/>
            <w:shd w:val="clear" w:color="auto" w:fill="FF0000"/>
            <w:vAlign w:val="center"/>
          </w:tcPr>
          <w:p w14:paraId="449AAF6B" w14:textId="6EC67409" w:rsidR="00AB07E5" w:rsidRPr="00C908A8" w:rsidRDefault="00AB07E5" w:rsidP="006076E7">
            <w:pPr>
              <w:rPr>
                <w:b/>
                <w:bCs/>
                <w:sz w:val="32"/>
                <w:szCs w:val="32"/>
              </w:rPr>
            </w:pPr>
            <w:r w:rsidRPr="00C908A8">
              <w:rPr>
                <w:rFonts w:cs="Arial"/>
                <w:b/>
                <w:bCs/>
                <w:szCs w:val="28"/>
              </w:rPr>
              <w:t>Earth &amp; Space</w:t>
            </w:r>
          </w:p>
        </w:tc>
        <w:tc>
          <w:tcPr>
            <w:tcW w:w="2472" w:type="dxa"/>
            <w:shd w:val="clear" w:color="auto" w:fill="FF0000"/>
            <w:vAlign w:val="center"/>
          </w:tcPr>
          <w:p w14:paraId="7D487B67" w14:textId="193725C2" w:rsidR="00AB07E5" w:rsidRPr="00C908A8" w:rsidRDefault="00AB07E5" w:rsidP="006076E7">
            <w:pPr>
              <w:rPr>
                <w:b/>
                <w:bCs/>
                <w:sz w:val="32"/>
                <w:szCs w:val="32"/>
              </w:rPr>
            </w:pPr>
            <w:r w:rsidRPr="00C908A8">
              <w:rPr>
                <w:rFonts w:cs="Arial"/>
                <w:b/>
                <w:bCs/>
                <w:szCs w:val="28"/>
              </w:rPr>
              <w:t>Forces 2</w:t>
            </w:r>
          </w:p>
        </w:tc>
        <w:tc>
          <w:tcPr>
            <w:tcW w:w="3399" w:type="dxa"/>
            <w:shd w:val="clear" w:color="auto" w:fill="FF0000"/>
            <w:vAlign w:val="center"/>
          </w:tcPr>
          <w:p w14:paraId="4E2FB2A9" w14:textId="77777777" w:rsidR="00AB07E5" w:rsidRPr="00C908A8" w:rsidRDefault="00AB07E5" w:rsidP="006076E7">
            <w:pPr>
              <w:tabs>
                <w:tab w:val="left" w:pos="3060"/>
              </w:tabs>
              <w:jc w:val="center"/>
              <w:rPr>
                <w:rFonts w:cs="Arial"/>
                <w:b/>
                <w:bCs/>
                <w:szCs w:val="28"/>
              </w:rPr>
            </w:pPr>
            <w:r w:rsidRPr="00C908A8">
              <w:rPr>
                <w:rFonts w:cs="Arial"/>
                <w:b/>
                <w:bCs/>
                <w:szCs w:val="28"/>
              </w:rPr>
              <w:t>Properties &amp; Changes of Materials (reversible and irreversible)</w:t>
            </w:r>
          </w:p>
          <w:p w14:paraId="16E5D9EF" w14:textId="77777777" w:rsidR="00AB07E5" w:rsidRPr="00C908A8" w:rsidRDefault="00AB07E5" w:rsidP="006076E7">
            <w:pPr>
              <w:tabs>
                <w:tab w:val="left" w:pos="3060"/>
              </w:tabs>
              <w:jc w:val="center"/>
              <w:rPr>
                <w:rFonts w:cs="Arial"/>
                <w:b/>
                <w:bCs/>
                <w:szCs w:val="28"/>
              </w:rPr>
            </w:pPr>
            <w:r w:rsidRPr="00C908A8">
              <w:rPr>
                <w:rFonts w:cs="Arial"/>
                <w:b/>
                <w:bCs/>
                <w:szCs w:val="28"/>
              </w:rPr>
              <w:t>Spring 1 and a bit of 2</w:t>
            </w:r>
          </w:p>
          <w:p w14:paraId="0AE665D1" w14:textId="77777777" w:rsidR="00AB07E5" w:rsidRPr="00C908A8" w:rsidRDefault="00AB07E5" w:rsidP="006076E7">
            <w:pPr>
              <w:tabs>
                <w:tab w:val="left" w:pos="3060"/>
              </w:tabs>
              <w:jc w:val="center"/>
              <w:rPr>
                <w:rFonts w:cs="Arial"/>
                <w:b/>
                <w:bCs/>
                <w:szCs w:val="28"/>
              </w:rPr>
            </w:pPr>
            <w:r w:rsidRPr="00C908A8">
              <w:rPr>
                <w:rFonts w:cs="Arial"/>
                <w:b/>
                <w:bCs/>
                <w:szCs w:val="28"/>
              </w:rPr>
              <w:t xml:space="preserve"> </w:t>
            </w:r>
          </w:p>
          <w:p w14:paraId="60B30EF5" w14:textId="73B05166" w:rsidR="00AB07E5" w:rsidRPr="00C908A8" w:rsidRDefault="00AB07E5" w:rsidP="006076E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581" w:type="dxa"/>
            <w:shd w:val="clear" w:color="auto" w:fill="FF0000"/>
            <w:vAlign w:val="center"/>
          </w:tcPr>
          <w:p w14:paraId="06009713" w14:textId="77777777" w:rsidR="00AB07E5" w:rsidRPr="00C908A8" w:rsidRDefault="00AB07E5" w:rsidP="006076E7">
            <w:pPr>
              <w:tabs>
                <w:tab w:val="left" w:pos="3060"/>
              </w:tabs>
              <w:jc w:val="center"/>
              <w:rPr>
                <w:rFonts w:cs="Arial"/>
                <w:b/>
                <w:bCs/>
                <w:szCs w:val="28"/>
              </w:rPr>
            </w:pPr>
            <w:r w:rsidRPr="00C908A8">
              <w:rPr>
                <w:rFonts w:cs="Arial"/>
                <w:b/>
                <w:bCs/>
                <w:szCs w:val="28"/>
              </w:rPr>
              <w:t>All Living Things</w:t>
            </w:r>
          </w:p>
          <w:p w14:paraId="5FB073F7" w14:textId="77777777" w:rsidR="00AB07E5" w:rsidRPr="00C908A8" w:rsidRDefault="00AB07E5" w:rsidP="006076E7">
            <w:pPr>
              <w:tabs>
                <w:tab w:val="left" w:pos="3060"/>
              </w:tabs>
              <w:jc w:val="center"/>
              <w:rPr>
                <w:rFonts w:cs="Arial"/>
                <w:b/>
                <w:bCs/>
                <w:szCs w:val="28"/>
              </w:rPr>
            </w:pPr>
            <w:r w:rsidRPr="00C908A8">
              <w:rPr>
                <w:rFonts w:cs="Arial"/>
                <w:b/>
                <w:bCs/>
                <w:szCs w:val="28"/>
              </w:rPr>
              <w:t>Animal Life Cycles</w:t>
            </w:r>
          </w:p>
          <w:p w14:paraId="0F5DB030" w14:textId="77777777" w:rsidR="00AB07E5" w:rsidRPr="00C908A8" w:rsidRDefault="00AB07E5" w:rsidP="006076E7">
            <w:pPr>
              <w:tabs>
                <w:tab w:val="left" w:pos="3060"/>
              </w:tabs>
              <w:jc w:val="center"/>
              <w:rPr>
                <w:rFonts w:cs="Arial"/>
                <w:b/>
                <w:bCs/>
                <w:szCs w:val="28"/>
              </w:rPr>
            </w:pPr>
            <w:r w:rsidRPr="00C908A8">
              <w:rPr>
                <w:rFonts w:cs="Arial"/>
                <w:b/>
                <w:bCs/>
                <w:szCs w:val="28"/>
              </w:rPr>
              <w:t xml:space="preserve">Plant </w:t>
            </w:r>
            <w:proofErr w:type="gramStart"/>
            <w:r w:rsidRPr="00C908A8">
              <w:rPr>
                <w:rFonts w:cs="Arial"/>
                <w:b/>
                <w:bCs/>
                <w:szCs w:val="28"/>
              </w:rPr>
              <w:t>reproduction</w:t>
            </w:r>
            <w:proofErr w:type="gramEnd"/>
            <w:r w:rsidRPr="00C908A8">
              <w:rPr>
                <w:rFonts w:cs="Arial"/>
                <w:b/>
                <w:bCs/>
                <w:szCs w:val="28"/>
              </w:rPr>
              <w:t xml:space="preserve"> </w:t>
            </w:r>
          </w:p>
          <w:p w14:paraId="5051C69D" w14:textId="183CD2AB" w:rsidR="00AB07E5" w:rsidRPr="00C908A8" w:rsidRDefault="00AB07E5" w:rsidP="006076E7">
            <w:pPr>
              <w:rPr>
                <w:b/>
                <w:bCs/>
                <w:sz w:val="32"/>
                <w:szCs w:val="32"/>
              </w:rPr>
            </w:pPr>
            <w:r w:rsidRPr="00C908A8">
              <w:rPr>
                <w:rFonts w:cs="Arial"/>
                <w:b/>
                <w:bCs/>
                <w:szCs w:val="28"/>
              </w:rPr>
              <w:t xml:space="preserve">Lifecycles and gestation  </w:t>
            </w:r>
          </w:p>
        </w:tc>
        <w:tc>
          <w:tcPr>
            <w:tcW w:w="2588" w:type="dxa"/>
            <w:shd w:val="clear" w:color="auto" w:fill="FF0000"/>
            <w:vAlign w:val="center"/>
          </w:tcPr>
          <w:p w14:paraId="471E11E1" w14:textId="77777777" w:rsidR="00AB07E5" w:rsidRPr="00C908A8" w:rsidRDefault="00AB07E5" w:rsidP="006076E7">
            <w:pPr>
              <w:tabs>
                <w:tab w:val="left" w:pos="3060"/>
              </w:tabs>
              <w:jc w:val="center"/>
              <w:rPr>
                <w:rFonts w:cs="Arial"/>
                <w:b/>
                <w:bCs/>
                <w:szCs w:val="28"/>
              </w:rPr>
            </w:pPr>
            <w:r w:rsidRPr="00C908A8">
              <w:rPr>
                <w:rFonts w:cs="Arial"/>
                <w:b/>
                <w:bCs/>
                <w:szCs w:val="28"/>
              </w:rPr>
              <w:t>All Living Things</w:t>
            </w:r>
          </w:p>
          <w:p w14:paraId="67A0CE29" w14:textId="77777777" w:rsidR="00AB07E5" w:rsidRPr="00C908A8" w:rsidRDefault="00AB07E5" w:rsidP="006076E7">
            <w:pPr>
              <w:tabs>
                <w:tab w:val="left" w:pos="3060"/>
              </w:tabs>
              <w:jc w:val="center"/>
              <w:rPr>
                <w:rFonts w:cs="Arial"/>
                <w:b/>
                <w:bCs/>
                <w:szCs w:val="28"/>
              </w:rPr>
            </w:pPr>
            <w:r w:rsidRPr="00C908A8">
              <w:rPr>
                <w:rFonts w:cs="Arial"/>
                <w:b/>
                <w:bCs/>
                <w:szCs w:val="28"/>
              </w:rPr>
              <w:t>Human Life Cycles</w:t>
            </w:r>
          </w:p>
          <w:p w14:paraId="6C3D474E" w14:textId="1F11EA8A" w:rsidR="00AB07E5" w:rsidRPr="00C908A8" w:rsidRDefault="00AB07E5" w:rsidP="006076E7">
            <w:pPr>
              <w:rPr>
                <w:b/>
                <w:bCs/>
                <w:sz w:val="32"/>
                <w:szCs w:val="32"/>
              </w:rPr>
            </w:pPr>
            <w:r w:rsidRPr="00C908A8">
              <w:rPr>
                <w:rFonts w:cs="Arial"/>
                <w:b/>
                <w:bCs/>
                <w:szCs w:val="28"/>
              </w:rPr>
              <w:t>Changes in our bodies</w:t>
            </w:r>
          </w:p>
        </w:tc>
      </w:tr>
      <w:tr w:rsidR="00AB07E5" w:rsidRPr="00C908A8" w14:paraId="09C20CE5" w14:textId="77777777" w:rsidTr="00346E48">
        <w:tc>
          <w:tcPr>
            <w:tcW w:w="1859" w:type="dxa"/>
            <w:shd w:val="clear" w:color="auto" w:fill="FF0000"/>
          </w:tcPr>
          <w:p w14:paraId="0E86015F" w14:textId="77777777" w:rsidR="00AB07E5" w:rsidRPr="00C908A8" w:rsidRDefault="00AB07E5" w:rsidP="003E568A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547" w:type="dxa"/>
          </w:tcPr>
          <w:p w14:paraId="727514F9" w14:textId="28DE66D4" w:rsidR="00471E95" w:rsidRPr="00DF12DA" w:rsidRDefault="00DF12DA" w:rsidP="00471E95">
            <w:r>
              <w:t xml:space="preserve">I can </w:t>
            </w:r>
            <w:r w:rsidR="00471E95" w:rsidRPr="00DF12DA">
              <w:t xml:space="preserve">describe the movement of the Earth, and other planets, relative to the Sun in the </w:t>
            </w:r>
          </w:p>
          <w:p w14:paraId="10B29A82" w14:textId="77777777" w:rsidR="00471E95" w:rsidRDefault="00471E95" w:rsidP="00471E95">
            <w:r w:rsidRPr="00DF12DA">
              <w:t>solar system</w:t>
            </w:r>
          </w:p>
          <w:p w14:paraId="7653DDD2" w14:textId="77777777" w:rsidR="00DF12DA" w:rsidRPr="00DF12DA" w:rsidRDefault="00DF12DA" w:rsidP="00471E95"/>
          <w:p w14:paraId="2EDE1F0E" w14:textId="57D75EC5" w:rsidR="00471E95" w:rsidRDefault="00DF12DA" w:rsidP="00471E95">
            <w:r>
              <w:t>I can</w:t>
            </w:r>
            <w:r w:rsidR="00471E95" w:rsidRPr="00DF12DA">
              <w:t xml:space="preserve"> describe the movement of the Moon relative to the </w:t>
            </w:r>
            <w:proofErr w:type="gramStart"/>
            <w:r w:rsidR="00471E95" w:rsidRPr="00DF12DA">
              <w:t>Earth</w:t>
            </w:r>
            <w:proofErr w:type="gramEnd"/>
          </w:p>
          <w:p w14:paraId="73178701" w14:textId="77777777" w:rsidR="00DF12DA" w:rsidRPr="00DF12DA" w:rsidRDefault="00DF12DA" w:rsidP="00471E95"/>
          <w:p w14:paraId="1A5A2DE9" w14:textId="2417B616" w:rsidR="00471E95" w:rsidRPr="00DF12DA" w:rsidRDefault="00DF12DA" w:rsidP="00471E95">
            <w:r>
              <w:t>I can</w:t>
            </w:r>
            <w:r w:rsidR="00471E95" w:rsidRPr="00DF12DA">
              <w:t xml:space="preserve"> describe the Sun, Earth and Moon as approximately spherical </w:t>
            </w:r>
            <w:proofErr w:type="gramStart"/>
            <w:r w:rsidR="00471E95" w:rsidRPr="00DF12DA">
              <w:t>bodies</w:t>
            </w:r>
            <w:proofErr w:type="gramEnd"/>
          </w:p>
          <w:p w14:paraId="48C5E6DC" w14:textId="77777777" w:rsidR="00DF12DA" w:rsidRDefault="00DF12DA" w:rsidP="00471E95"/>
          <w:p w14:paraId="45EF4532" w14:textId="41E8DF4C" w:rsidR="00AB07E5" w:rsidRPr="00DF12DA" w:rsidRDefault="00DF12DA" w:rsidP="00DF12DA">
            <w:r>
              <w:t>I can</w:t>
            </w:r>
            <w:r w:rsidR="00471E95" w:rsidRPr="00DF12DA">
              <w:t xml:space="preserve"> use the idea of the Earth’s rotation to explain day and night and the apparent </w:t>
            </w:r>
            <w:r>
              <w:lastRenderedPageBreak/>
              <w:t>m</w:t>
            </w:r>
            <w:r w:rsidR="00471E95" w:rsidRPr="00DF12DA">
              <w:t>ovement of the sun across the sky.</w:t>
            </w:r>
          </w:p>
        </w:tc>
        <w:tc>
          <w:tcPr>
            <w:tcW w:w="2472" w:type="dxa"/>
            <w:shd w:val="clear" w:color="auto" w:fill="auto"/>
          </w:tcPr>
          <w:p w14:paraId="03931412" w14:textId="57434051" w:rsidR="00147923" w:rsidRPr="00DF12DA" w:rsidRDefault="00DF12DA" w:rsidP="00147923">
            <w:r>
              <w:lastRenderedPageBreak/>
              <w:t xml:space="preserve">I can </w:t>
            </w:r>
            <w:r w:rsidR="00147923" w:rsidRPr="00DF12DA">
              <w:t xml:space="preserve">explain that unsupported objects fall towards the Earth because of the force of gravity acting between the Earth and the falling </w:t>
            </w:r>
            <w:proofErr w:type="gramStart"/>
            <w:r w:rsidR="00147923" w:rsidRPr="00DF12DA">
              <w:t>object</w:t>
            </w:r>
            <w:proofErr w:type="gramEnd"/>
          </w:p>
          <w:p w14:paraId="46388C76" w14:textId="77777777" w:rsidR="00DF12DA" w:rsidRDefault="00DF12DA" w:rsidP="00147923"/>
          <w:p w14:paraId="3C75B9E6" w14:textId="0F2980A2" w:rsidR="00147923" w:rsidRPr="00DF12DA" w:rsidRDefault="00DF12DA" w:rsidP="00147923">
            <w:r>
              <w:t>I can</w:t>
            </w:r>
            <w:r w:rsidR="00147923" w:rsidRPr="00DF12DA">
              <w:t xml:space="preserve"> identify the effects of air resistance, water resistance and friction, that act between </w:t>
            </w:r>
          </w:p>
          <w:p w14:paraId="0B6991B6" w14:textId="77777777" w:rsidR="00147923" w:rsidRPr="00DF12DA" w:rsidRDefault="00147923" w:rsidP="00147923">
            <w:r w:rsidRPr="00DF12DA">
              <w:t>moving surfaces</w:t>
            </w:r>
          </w:p>
          <w:p w14:paraId="51B8B65E" w14:textId="77777777" w:rsidR="00DF12DA" w:rsidRDefault="00DF12DA" w:rsidP="00147923"/>
          <w:p w14:paraId="073E6509" w14:textId="5A7A3708" w:rsidR="00AB07E5" w:rsidRPr="00DF12DA" w:rsidRDefault="00DF12DA" w:rsidP="00DF12DA">
            <w:r>
              <w:t>I can</w:t>
            </w:r>
            <w:r w:rsidR="00147923" w:rsidRPr="00DF12DA">
              <w:t xml:space="preserve"> recognise that some mechanisms, including levers, </w:t>
            </w:r>
            <w:proofErr w:type="gramStart"/>
            <w:r w:rsidR="00147923" w:rsidRPr="00DF12DA">
              <w:t>pulleys</w:t>
            </w:r>
            <w:proofErr w:type="gramEnd"/>
            <w:r w:rsidR="00147923" w:rsidRPr="00DF12DA">
              <w:t xml:space="preserve"> and gears, allow a smaller force </w:t>
            </w:r>
            <w:r w:rsidR="00147923" w:rsidRPr="00DF12DA">
              <w:lastRenderedPageBreak/>
              <w:t>to have a greater effect.</w:t>
            </w:r>
          </w:p>
        </w:tc>
        <w:tc>
          <w:tcPr>
            <w:tcW w:w="3399" w:type="dxa"/>
            <w:shd w:val="clear" w:color="auto" w:fill="auto"/>
          </w:tcPr>
          <w:p w14:paraId="2E96BC4B" w14:textId="3C1C4B43" w:rsidR="00471E95" w:rsidRPr="00DF12DA" w:rsidRDefault="00DF12DA" w:rsidP="00471E95">
            <w:r>
              <w:lastRenderedPageBreak/>
              <w:t xml:space="preserve">I can </w:t>
            </w:r>
            <w:r w:rsidR="00471E95" w:rsidRPr="00DF12DA">
              <w:t xml:space="preserve">compare and group together everyday materials </w:t>
            </w:r>
            <w:proofErr w:type="gramStart"/>
            <w:r w:rsidR="00471E95" w:rsidRPr="00DF12DA">
              <w:t>on the basis of</w:t>
            </w:r>
            <w:proofErr w:type="gramEnd"/>
            <w:r w:rsidR="00471E95" w:rsidRPr="00DF12DA">
              <w:t xml:space="preserve"> their properties, </w:t>
            </w:r>
          </w:p>
          <w:p w14:paraId="67C24BA1" w14:textId="77777777" w:rsidR="00471E95" w:rsidRPr="00DF12DA" w:rsidRDefault="00471E95" w:rsidP="00471E95">
            <w:r w:rsidRPr="00DF12DA">
              <w:t xml:space="preserve">including their hardness, solubility, transparency, conductivity (electrical and </w:t>
            </w:r>
          </w:p>
          <w:p w14:paraId="23DC5D25" w14:textId="77777777" w:rsidR="00471E95" w:rsidRDefault="00471E95" w:rsidP="00471E95">
            <w:r w:rsidRPr="00DF12DA">
              <w:t>thermal), and response to magnets</w:t>
            </w:r>
          </w:p>
          <w:p w14:paraId="60DE43E2" w14:textId="77777777" w:rsidR="00DF12DA" w:rsidRPr="00DF12DA" w:rsidRDefault="00DF12DA" w:rsidP="00471E95"/>
          <w:p w14:paraId="57EE1F5E" w14:textId="59A7D76A" w:rsidR="00471E95" w:rsidRPr="00DF12DA" w:rsidRDefault="00DF12DA" w:rsidP="00471E95">
            <w:r>
              <w:t xml:space="preserve">I can </w:t>
            </w:r>
            <w:r w:rsidR="00471E95" w:rsidRPr="00DF12DA">
              <w:t xml:space="preserve">know that some materials will dissolve in liquid to form a solution, and describe </w:t>
            </w:r>
            <w:proofErr w:type="gramStart"/>
            <w:r w:rsidR="00471E95" w:rsidRPr="00DF12DA">
              <w:t>how</w:t>
            </w:r>
            <w:proofErr w:type="gramEnd"/>
            <w:r w:rsidR="00471E95" w:rsidRPr="00DF12DA">
              <w:t xml:space="preserve"> </w:t>
            </w:r>
          </w:p>
          <w:p w14:paraId="65364B90" w14:textId="77777777" w:rsidR="00471E95" w:rsidRDefault="00471E95" w:rsidP="00471E95">
            <w:r w:rsidRPr="00DF12DA">
              <w:t>to recover a substance from a solution</w:t>
            </w:r>
          </w:p>
          <w:p w14:paraId="71CCADCB" w14:textId="77777777" w:rsidR="00DF12DA" w:rsidRPr="00DF12DA" w:rsidRDefault="00DF12DA" w:rsidP="00471E95"/>
          <w:p w14:paraId="6EFDBB29" w14:textId="3A8CED77" w:rsidR="00471E95" w:rsidRPr="00DF12DA" w:rsidRDefault="00DF12DA" w:rsidP="00471E95">
            <w:r>
              <w:t>I can</w:t>
            </w:r>
            <w:r w:rsidR="00471E95" w:rsidRPr="00DF12DA">
              <w:t xml:space="preserve"> use knowledge of solids, liquids and gases to decide how mixtures might </w:t>
            </w:r>
            <w:proofErr w:type="gramStart"/>
            <w:r w:rsidR="00471E95" w:rsidRPr="00DF12DA">
              <w:t>be</w:t>
            </w:r>
            <w:proofErr w:type="gramEnd"/>
            <w:r w:rsidR="00471E95" w:rsidRPr="00DF12DA">
              <w:t xml:space="preserve"> </w:t>
            </w:r>
          </w:p>
          <w:p w14:paraId="17020AA9" w14:textId="77777777" w:rsidR="00471E95" w:rsidRPr="00DF12DA" w:rsidRDefault="00471E95" w:rsidP="00471E95">
            <w:r w:rsidRPr="00DF12DA">
              <w:t xml:space="preserve">separated, including through filtering, sieving and </w:t>
            </w:r>
            <w:proofErr w:type="gramStart"/>
            <w:r w:rsidRPr="00DF12DA">
              <w:t>evaporating</w:t>
            </w:r>
            <w:proofErr w:type="gramEnd"/>
          </w:p>
          <w:p w14:paraId="445FA520" w14:textId="2BBC36F8" w:rsidR="00471E95" w:rsidRPr="00DF12DA" w:rsidRDefault="00DF12DA" w:rsidP="00471E95">
            <w:r>
              <w:lastRenderedPageBreak/>
              <w:t>I can</w:t>
            </w:r>
            <w:r w:rsidR="00471E95" w:rsidRPr="00DF12DA">
              <w:t xml:space="preserve"> give reasons, based on evidence from comparative and fair tests, for the particular </w:t>
            </w:r>
          </w:p>
          <w:p w14:paraId="0C704139" w14:textId="1BD42E9E" w:rsidR="00DF12DA" w:rsidRDefault="00471E95" w:rsidP="00471E95">
            <w:r w:rsidRPr="00DF12DA">
              <w:t xml:space="preserve">uses of everyday materials, including metals, </w:t>
            </w:r>
            <w:proofErr w:type="gramStart"/>
            <w:r w:rsidRPr="00DF12DA">
              <w:t>wood</w:t>
            </w:r>
            <w:proofErr w:type="gramEnd"/>
            <w:r w:rsidRPr="00DF12DA">
              <w:t xml:space="preserve"> and plastic</w:t>
            </w:r>
          </w:p>
          <w:p w14:paraId="32133FF1" w14:textId="77777777" w:rsidR="00DF12DA" w:rsidRDefault="00DF12DA" w:rsidP="00471E95"/>
          <w:p w14:paraId="743D186D" w14:textId="5CB16879" w:rsidR="00471E95" w:rsidRDefault="00DF12DA" w:rsidP="00471E95">
            <w:r>
              <w:t xml:space="preserve">I can </w:t>
            </w:r>
            <w:r w:rsidR="00471E95" w:rsidRPr="00DF12DA">
              <w:t xml:space="preserve">demonstrate that dissolving, mixing and changes of state are reversible </w:t>
            </w:r>
            <w:proofErr w:type="gramStart"/>
            <w:r w:rsidR="00471E95" w:rsidRPr="00DF12DA">
              <w:t>changes</w:t>
            </w:r>
            <w:proofErr w:type="gramEnd"/>
          </w:p>
          <w:p w14:paraId="453DE1E2" w14:textId="77777777" w:rsidR="00DF12DA" w:rsidRPr="00DF12DA" w:rsidRDefault="00DF12DA" w:rsidP="00471E95"/>
          <w:p w14:paraId="66DF15D1" w14:textId="217074B3" w:rsidR="00471E95" w:rsidRPr="00DF12DA" w:rsidRDefault="00DF12DA" w:rsidP="00471E95">
            <w:r>
              <w:t>I can</w:t>
            </w:r>
            <w:r w:rsidR="00471E95" w:rsidRPr="00DF12DA">
              <w:t xml:space="preserve"> explain that some changes result in the formation of new materials, and that this </w:t>
            </w:r>
            <w:proofErr w:type="gramStart"/>
            <w:r w:rsidR="00471E95" w:rsidRPr="00DF12DA">
              <w:t>kind</w:t>
            </w:r>
            <w:proofErr w:type="gramEnd"/>
            <w:r w:rsidR="00471E95" w:rsidRPr="00DF12DA">
              <w:t xml:space="preserve"> </w:t>
            </w:r>
          </w:p>
          <w:p w14:paraId="1754D576" w14:textId="77777777" w:rsidR="00471E95" w:rsidRPr="00DF12DA" w:rsidRDefault="00471E95" w:rsidP="00471E95">
            <w:r w:rsidRPr="00DF12DA">
              <w:t xml:space="preserve">of change is not usually reversible, including changes associated with burning and </w:t>
            </w:r>
          </w:p>
          <w:p w14:paraId="2C7C63F0" w14:textId="77777777" w:rsidR="00AB07E5" w:rsidRDefault="00471E95" w:rsidP="00471E95">
            <w:r w:rsidRPr="00DF12DA">
              <w:t>the action of acid on bicarbonate of soda</w:t>
            </w:r>
          </w:p>
          <w:p w14:paraId="7FB6C3E3" w14:textId="2C8DBDE0" w:rsidR="00DF12DA" w:rsidRPr="00DF12DA" w:rsidRDefault="00DF12DA" w:rsidP="00471E95"/>
        </w:tc>
        <w:tc>
          <w:tcPr>
            <w:tcW w:w="2581" w:type="dxa"/>
          </w:tcPr>
          <w:p w14:paraId="6496AC6C" w14:textId="308924E0" w:rsidR="006530A7" w:rsidRPr="00DF12DA" w:rsidRDefault="00DF12DA" w:rsidP="006530A7">
            <w:r>
              <w:lastRenderedPageBreak/>
              <w:t xml:space="preserve">I can </w:t>
            </w:r>
            <w:r w:rsidR="006530A7" w:rsidRPr="00DF12DA">
              <w:t xml:space="preserve">describe the differences in the life cycles of a mammal, an amphibian, an insect and </w:t>
            </w:r>
          </w:p>
          <w:p w14:paraId="0361A24D" w14:textId="77777777" w:rsidR="006530A7" w:rsidRDefault="006530A7" w:rsidP="006530A7">
            <w:r w:rsidRPr="00DF12DA">
              <w:t>a bird</w:t>
            </w:r>
          </w:p>
          <w:p w14:paraId="14718589" w14:textId="77777777" w:rsidR="00DF12DA" w:rsidRPr="00DF12DA" w:rsidRDefault="00DF12DA" w:rsidP="006530A7"/>
          <w:p w14:paraId="2185CF75" w14:textId="4614DF59" w:rsidR="00AB07E5" w:rsidRPr="00DF12DA" w:rsidRDefault="00DF12DA" w:rsidP="006530A7">
            <w:r>
              <w:t>I can</w:t>
            </w:r>
            <w:r w:rsidR="006530A7" w:rsidRPr="00DF12DA">
              <w:t xml:space="preserve"> describe the life process of reproduction in some plants and animals.</w:t>
            </w:r>
          </w:p>
        </w:tc>
        <w:tc>
          <w:tcPr>
            <w:tcW w:w="2588" w:type="dxa"/>
          </w:tcPr>
          <w:p w14:paraId="257475E0" w14:textId="5E0D6485" w:rsidR="00AB07E5" w:rsidRPr="00DF12DA" w:rsidRDefault="00DF12DA" w:rsidP="003E568A">
            <w:r>
              <w:t xml:space="preserve">I can </w:t>
            </w:r>
            <w:r w:rsidR="006530A7" w:rsidRPr="00DF12DA">
              <w:t>describe the changes as humans develop to old age.</w:t>
            </w:r>
          </w:p>
        </w:tc>
      </w:tr>
      <w:tr w:rsidR="00AB07E5" w:rsidRPr="00C908A8" w14:paraId="32CE7EA9" w14:textId="77777777" w:rsidTr="00346E48">
        <w:tc>
          <w:tcPr>
            <w:tcW w:w="1859" w:type="dxa"/>
            <w:shd w:val="clear" w:color="auto" w:fill="FF0000"/>
          </w:tcPr>
          <w:p w14:paraId="207B2E2C" w14:textId="77777777" w:rsidR="00AB07E5" w:rsidRPr="00C908A8" w:rsidRDefault="00AB07E5" w:rsidP="003E568A">
            <w:pPr>
              <w:rPr>
                <w:b/>
                <w:bCs/>
                <w:sz w:val="32"/>
                <w:szCs w:val="32"/>
              </w:rPr>
            </w:pPr>
            <w:r w:rsidRPr="00C908A8">
              <w:rPr>
                <w:b/>
                <w:bCs/>
                <w:sz w:val="32"/>
                <w:szCs w:val="32"/>
              </w:rPr>
              <w:t>Key Vocabulary</w:t>
            </w:r>
          </w:p>
        </w:tc>
        <w:tc>
          <w:tcPr>
            <w:tcW w:w="2547" w:type="dxa"/>
          </w:tcPr>
          <w:p w14:paraId="2F3EAB73" w14:textId="77777777" w:rsidR="00DF12DA" w:rsidRDefault="00466E7D" w:rsidP="00466E7D">
            <w:r w:rsidRPr="00F606B0">
              <w:t xml:space="preserve">Orbit </w:t>
            </w:r>
          </w:p>
          <w:p w14:paraId="0AC36365" w14:textId="42D63867" w:rsidR="00466E7D" w:rsidRPr="00F606B0" w:rsidRDefault="00466E7D" w:rsidP="00466E7D">
            <w:r w:rsidRPr="00F606B0">
              <w:t xml:space="preserve">Gravity </w:t>
            </w:r>
          </w:p>
          <w:p w14:paraId="5AB524D3" w14:textId="77777777" w:rsidR="00DF12DA" w:rsidRDefault="00466E7D" w:rsidP="00466E7D">
            <w:r w:rsidRPr="00F606B0">
              <w:t xml:space="preserve">Solar </w:t>
            </w:r>
          </w:p>
          <w:p w14:paraId="6409EDC3" w14:textId="77777777" w:rsidR="00DF12DA" w:rsidRDefault="00466E7D" w:rsidP="00466E7D">
            <w:r w:rsidRPr="00F606B0">
              <w:t xml:space="preserve">System </w:t>
            </w:r>
          </w:p>
          <w:p w14:paraId="04C8C5D4" w14:textId="72528D76" w:rsidR="00466E7D" w:rsidRPr="00F606B0" w:rsidRDefault="00466E7D" w:rsidP="00466E7D">
            <w:r w:rsidRPr="00F606B0">
              <w:t xml:space="preserve">Eclipse </w:t>
            </w:r>
          </w:p>
          <w:p w14:paraId="6E495C91" w14:textId="77777777" w:rsidR="00DF12DA" w:rsidRDefault="00466E7D" w:rsidP="00466E7D">
            <w:r w:rsidRPr="00F606B0">
              <w:t xml:space="preserve">Astronomical </w:t>
            </w:r>
          </w:p>
          <w:p w14:paraId="255A08F8" w14:textId="6BF34274" w:rsidR="00466E7D" w:rsidRPr="00F606B0" w:rsidRDefault="00466E7D" w:rsidP="00466E7D">
            <w:r w:rsidRPr="00F606B0">
              <w:t xml:space="preserve">Lunar </w:t>
            </w:r>
          </w:p>
          <w:p w14:paraId="0A16D95B" w14:textId="77777777" w:rsidR="00466E7D" w:rsidRPr="00F606B0" w:rsidRDefault="00466E7D" w:rsidP="00466E7D">
            <w:r w:rsidRPr="00F606B0">
              <w:t xml:space="preserve">Astronomer </w:t>
            </w:r>
          </w:p>
          <w:p w14:paraId="299D2192" w14:textId="77777777" w:rsidR="00466E7D" w:rsidRPr="00F606B0" w:rsidRDefault="00466E7D" w:rsidP="00466E7D">
            <w:r w:rsidRPr="00F606B0">
              <w:t xml:space="preserve">Planet </w:t>
            </w:r>
          </w:p>
          <w:p w14:paraId="0C1DA9A5" w14:textId="77777777" w:rsidR="00466E7D" w:rsidRPr="00F606B0" w:rsidRDefault="00466E7D" w:rsidP="00466E7D">
            <w:r w:rsidRPr="00F606B0">
              <w:t xml:space="preserve">Sun </w:t>
            </w:r>
          </w:p>
          <w:p w14:paraId="6901DCFB" w14:textId="77777777" w:rsidR="00466E7D" w:rsidRPr="00F606B0" w:rsidRDefault="00466E7D" w:rsidP="00466E7D">
            <w:r w:rsidRPr="00F606B0">
              <w:t xml:space="preserve">Star </w:t>
            </w:r>
          </w:p>
          <w:p w14:paraId="07877250" w14:textId="77777777" w:rsidR="00466E7D" w:rsidRPr="00F606B0" w:rsidRDefault="00466E7D" w:rsidP="00466E7D">
            <w:r w:rsidRPr="00F606B0">
              <w:t xml:space="preserve">Moon </w:t>
            </w:r>
          </w:p>
          <w:p w14:paraId="72391477" w14:textId="77777777" w:rsidR="00466E7D" w:rsidRPr="00F606B0" w:rsidRDefault="00466E7D" w:rsidP="00466E7D">
            <w:r w:rsidRPr="00F606B0">
              <w:t xml:space="preserve">Rotation/Rotate </w:t>
            </w:r>
          </w:p>
          <w:p w14:paraId="12D31C48" w14:textId="77777777" w:rsidR="00466E7D" w:rsidRPr="00F606B0" w:rsidRDefault="00466E7D" w:rsidP="00466E7D">
            <w:r w:rsidRPr="00F606B0">
              <w:lastRenderedPageBreak/>
              <w:t xml:space="preserve">Axis </w:t>
            </w:r>
          </w:p>
          <w:p w14:paraId="47F0C428" w14:textId="77777777" w:rsidR="00466E7D" w:rsidRPr="00F606B0" w:rsidRDefault="00466E7D" w:rsidP="00466E7D">
            <w:r w:rsidRPr="00F606B0">
              <w:t xml:space="preserve">Spherical </w:t>
            </w:r>
          </w:p>
          <w:p w14:paraId="30A719AA" w14:textId="7AA20FBD" w:rsidR="00AB07E5" w:rsidRPr="00F606B0" w:rsidRDefault="00466E7D" w:rsidP="00466E7D">
            <w:r w:rsidRPr="00F606B0">
              <w:t>Satellite</w:t>
            </w:r>
          </w:p>
        </w:tc>
        <w:tc>
          <w:tcPr>
            <w:tcW w:w="2472" w:type="dxa"/>
            <w:shd w:val="clear" w:color="auto" w:fill="auto"/>
          </w:tcPr>
          <w:p w14:paraId="68DB5498" w14:textId="77777777" w:rsidR="00C342FA" w:rsidRPr="00F606B0" w:rsidRDefault="00C342FA" w:rsidP="00C342FA">
            <w:r w:rsidRPr="00F606B0">
              <w:lastRenderedPageBreak/>
              <w:t xml:space="preserve">Forces </w:t>
            </w:r>
          </w:p>
          <w:p w14:paraId="41492C2D" w14:textId="77777777" w:rsidR="00C342FA" w:rsidRPr="00F606B0" w:rsidRDefault="00C342FA" w:rsidP="00C342FA">
            <w:r w:rsidRPr="00F606B0">
              <w:t xml:space="preserve">Movement </w:t>
            </w:r>
          </w:p>
          <w:p w14:paraId="7F1C0374" w14:textId="77777777" w:rsidR="00DF12DA" w:rsidRDefault="00C342FA" w:rsidP="00C342FA">
            <w:r w:rsidRPr="00F606B0">
              <w:t xml:space="preserve">Direction </w:t>
            </w:r>
          </w:p>
          <w:p w14:paraId="2F3095D6" w14:textId="0F710D68" w:rsidR="00C342FA" w:rsidRPr="00F606B0" w:rsidRDefault="00C342FA" w:rsidP="00C342FA">
            <w:r w:rsidRPr="00F606B0">
              <w:t xml:space="preserve">Mechanism </w:t>
            </w:r>
          </w:p>
          <w:p w14:paraId="2E21AB19" w14:textId="77777777" w:rsidR="00DF12DA" w:rsidRDefault="00C342FA" w:rsidP="00C342FA">
            <w:r w:rsidRPr="00F606B0">
              <w:t xml:space="preserve">Gravity/ Gravitational pull </w:t>
            </w:r>
          </w:p>
          <w:p w14:paraId="75F10443" w14:textId="70BD6D94" w:rsidR="00C342FA" w:rsidRPr="00F606B0" w:rsidRDefault="00C342FA" w:rsidP="00C342FA">
            <w:r w:rsidRPr="00F606B0">
              <w:t xml:space="preserve">Levers </w:t>
            </w:r>
          </w:p>
          <w:p w14:paraId="0AF7DE24" w14:textId="77777777" w:rsidR="00DF12DA" w:rsidRDefault="00C342FA" w:rsidP="00C342FA">
            <w:r w:rsidRPr="00F606B0">
              <w:t xml:space="preserve">Weight </w:t>
            </w:r>
          </w:p>
          <w:p w14:paraId="3A3D7028" w14:textId="5CAD99F3" w:rsidR="00C342FA" w:rsidRPr="00F606B0" w:rsidRDefault="00C342FA" w:rsidP="00C342FA">
            <w:r w:rsidRPr="00F606B0">
              <w:t xml:space="preserve">Pulleys </w:t>
            </w:r>
          </w:p>
          <w:p w14:paraId="5D88E21A" w14:textId="77777777" w:rsidR="00DF12DA" w:rsidRDefault="00C342FA" w:rsidP="00C342FA">
            <w:r w:rsidRPr="00F606B0">
              <w:t xml:space="preserve">Mass </w:t>
            </w:r>
          </w:p>
          <w:p w14:paraId="62048512" w14:textId="6211BCE7" w:rsidR="00C342FA" w:rsidRPr="00F606B0" w:rsidRDefault="00C342FA" w:rsidP="00C342FA">
            <w:r w:rsidRPr="00F606B0">
              <w:t xml:space="preserve">Gears </w:t>
            </w:r>
          </w:p>
          <w:p w14:paraId="6271FBDF" w14:textId="77777777" w:rsidR="00C342FA" w:rsidRPr="00F606B0" w:rsidRDefault="00C342FA" w:rsidP="00C342FA">
            <w:r w:rsidRPr="00F606B0">
              <w:t xml:space="preserve">Air resistance Parachute </w:t>
            </w:r>
          </w:p>
          <w:p w14:paraId="49D88F46" w14:textId="77777777" w:rsidR="00C342FA" w:rsidRPr="00F606B0" w:rsidRDefault="00C342FA" w:rsidP="00C342FA">
            <w:r w:rsidRPr="00F606B0">
              <w:lastRenderedPageBreak/>
              <w:t xml:space="preserve">Water resistance </w:t>
            </w:r>
          </w:p>
          <w:p w14:paraId="13FD5489" w14:textId="77777777" w:rsidR="00C342FA" w:rsidRPr="00F606B0" w:rsidRDefault="00C342FA" w:rsidP="00C342FA">
            <w:r w:rsidRPr="00F606B0">
              <w:t xml:space="preserve">Friction </w:t>
            </w:r>
          </w:p>
          <w:p w14:paraId="78A0D904" w14:textId="77777777" w:rsidR="00C342FA" w:rsidRPr="00F606B0" w:rsidRDefault="00C342FA" w:rsidP="00C342FA">
            <w:r w:rsidRPr="00F606B0">
              <w:t xml:space="preserve">Buoyancy </w:t>
            </w:r>
          </w:p>
          <w:p w14:paraId="159053C5" w14:textId="4DB27912" w:rsidR="00AB07E5" w:rsidRPr="00F606B0" w:rsidRDefault="00C342FA" w:rsidP="00C342FA">
            <w:r w:rsidRPr="00F606B0">
              <w:t>Streamlined</w:t>
            </w:r>
          </w:p>
        </w:tc>
        <w:tc>
          <w:tcPr>
            <w:tcW w:w="3399" w:type="dxa"/>
            <w:shd w:val="clear" w:color="auto" w:fill="auto"/>
          </w:tcPr>
          <w:p w14:paraId="7275FE5F" w14:textId="77777777" w:rsidR="00AB07E5" w:rsidRPr="00F606B0" w:rsidRDefault="00AB07E5" w:rsidP="00AB07E5">
            <w:r w:rsidRPr="00F606B0">
              <w:lastRenderedPageBreak/>
              <w:t>Solubility/ Soluble</w:t>
            </w:r>
          </w:p>
          <w:p w14:paraId="33AC80B1" w14:textId="77777777" w:rsidR="00AB07E5" w:rsidRPr="00F606B0" w:rsidRDefault="00AB07E5" w:rsidP="00AB07E5">
            <w:r w:rsidRPr="00F606B0">
              <w:t xml:space="preserve">Conductivity/ Conductor </w:t>
            </w:r>
          </w:p>
          <w:p w14:paraId="7BD1DBA4" w14:textId="77777777" w:rsidR="00AB07E5" w:rsidRPr="00F606B0" w:rsidRDefault="00AB07E5" w:rsidP="00AB07E5">
            <w:r w:rsidRPr="00F606B0">
              <w:t xml:space="preserve">Transparency/ Transparent </w:t>
            </w:r>
          </w:p>
          <w:p w14:paraId="3CE41E83" w14:textId="77777777" w:rsidR="00AB07E5" w:rsidRPr="00F606B0" w:rsidRDefault="00AB07E5" w:rsidP="00AB07E5">
            <w:r w:rsidRPr="00F606B0">
              <w:t xml:space="preserve">Flexibility/ Flexible </w:t>
            </w:r>
          </w:p>
          <w:p w14:paraId="16734BDA" w14:textId="77777777" w:rsidR="00AB07E5" w:rsidRPr="00F606B0" w:rsidRDefault="00AB07E5" w:rsidP="00AB07E5">
            <w:r w:rsidRPr="00F606B0">
              <w:t xml:space="preserve">Magnetic </w:t>
            </w:r>
          </w:p>
          <w:p w14:paraId="059B46B0" w14:textId="77777777" w:rsidR="00AB07E5" w:rsidRPr="00F606B0" w:rsidRDefault="00AB07E5" w:rsidP="00AB07E5">
            <w:r w:rsidRPr="00F606B0">
              <w:t>Thermal (insulator)</w:t>
            </w:r>
          </w:p>
          <w:p w14:paraId="0AF1B794" w14:textId="77777777" w:rsidR="00AB07E5" w:rsidRPr="00F606B0" w:rsidRDefault="00AB07E5" w:rsidP="00AB07E5"/>
          <w:p w14:paraId="0BDFFFEB" w14:textId="77777777" w:rsidR="00DF12DA" w:rsidRDefault="00AB07E5" w:rsidP="00AB07E5">
            <w:r w:rsidRPr="00F606B0">
              <w:t>Materials</w:t>
            </w:r>
          </w:p>
          <w:p w14:paraId="17C87FBF" w14:textId="2B698083" w:rsidR="00AB07E5" w:rsidRPr="00F606B0" w:rsidRDefault="00AB07E5" w:rsidP="00AB07E5">
            <w:r w:rsidRPr="00F606B0">
              <w:t>Solution</w:t>
            </w:r>
          </w:p>
          <w:p w14:paraId="3E5F80B7" w14:textId="77777777" w:rsidR="00DF12DA" w:rsidRDefault="00AB07E5" w:rsidP="00AB07E5">
            <w:r w:rsidRPr="00F606B0">
              <w:t xml:space="preserve">Solids </w:t>
            </w:r>
          </w:p>
          <w:p w14:paraId="01D9702C" w14:textId="0973E687" w:rsidR="00AB07E5" w:rsidRPr="00F606B0" w:rsidRDefault="00AB07E5" w:rsidP="00AB07E5">
            <w:r w:rsidRPr="00F606B0">
              <w:t xml:space="preserve">Reversible change </w:t>
            </w:r>
          </w:p>
          <w:p w14:paraId="6D5DAC2D" w14:textId="77777777" w:rsidR="00DF12DA" w:rsidRDefault="00AB07E5" w:rsidP="00AB07E5">
            <w:r w:rsidRPr="00F606B0">
              <w:t xml:space="preserve">Liquids </w:t>
            </w:r>
          </w:p>
          <w:p w14:paraId="0DB0FACA" w14:textId="70D9C4BE" w:rsidR="00AB07E5" w:rsidRPr="00F606B0" w:rsidRDefault="00AB07E5" w:rsidP="00AB07E5">
            <w:r w:rsidRPr="00F606B0">
              <w:t xml:space="preserve">Irreversible change </w:t>
            </w:r>
          </w:p>
          <w:p w14:paraId="35B476E4" w14:textId="77777777" w:rsidR="00DF12DA" w:rsidRDefault="00AB07E5" w:rsidP="00AB07E5">
            <w:r w:rsidRPr="00F606B0">
              <w:lastRenderedPageBreak/>
              <w:t xml:space="preserve">Gases </w:t>
            </w:r>
          </w:p>
          <w:p w14:paraId="5991D0B4" w14:textId="3DA31DA1" w:rsidR="00AB07E5" w:rsidRPr="00F606B0" w:rsidRDefault="00AB07E5" w:rsidP="00AB07E5">
            <w:r w:rsidRPr="00F606B0">
              <w:t xml:space="preserve">Converts </w:t>
            </w:r>
          </w:p>
          <w:p w14:paraId="4A007882" w14:textId="77777777" w:rsidR="00AB07E5" w:rsidRPr="00F606B0" w:rsidRDefault="00AB07E5" w:rsidP="00AB07E5">
            <w:r w:rsidRPr="00F606B0">
              <w:t xml:space="preserve">Dissolve </w:t>
            </w:r>
          </w:p>
          <w:p w14:paraId="0F1BFB61" w14:textId="77777777" w:rsidR="00AB07E5" w:rsidRPr="00F606B0" w:rsidRDefault="00AB07E5" w:rsidP="00AB07E5">
            <w:r w:rsidRPr="00F606B0">
              <w:t xml:space="preserve">Melting </w:t>
            </w:r>
          </w:p>
          <w:p w14:paraId="3F877E26" w14:textId="77777777" w:rsidR="00AB07E5" w:rsidRPr="00F606B0" w:rsidRDefault="00AB07E5" w:rsidP="00AB07E5">
            <w:r w:rsidRPr="00F606B0">
              <w:t xml:space="preserve">Freezing </w:t>
            </w:r>
          </w:p>
          <w:p w14:paraId="4BFF3D56" w14:textId="77777777" w:rsidR="00AB07E5" w:rsidRPr="00F606B0" w:rsidRDefault="00AB07E5" w:rsidP="00AB07E5">
            <w:r w:rsidRPr="00F606B0">
              <w:t xml:space="preserve">Evaporating </w:t>
            </w:r>
          </w:p>
          <w:p w14:paraId="19E0FBAA" w14:textId="77777777" w:rsidR="00AB07E5" w:rsidRPr="00F606B0" w:rsidRDefault="00AB07E5" w:rsidP="00AB07E5">
            <w:r w:rsidRPr="00F606B0">
              <w:t xml:space="preserve">Condensing </w:t>
            </w:r>
          </w:p>
          <w:p w14:paraId="6723600E" w14:textId="77777777" w:rsidR="00AB07E5" w:rsidRPr="00F606B0" w:rsidRDefault="00AB07E5" w:rsidP="00AB07E5">
            <w:r w:rsidRPr="00F606B0">
              <w:t xml:space="preserve">Sieving </w:t>
            </w:r>
          </w:p>
          <w:p w14:paraId="5328D4DF" w14:textId="77777777" w:rsidR="00AB07E5" w:rsidRPr="00F606B0" w:rsidRDefault="00AB07E5" w:rsidP="00AB07E5">
            <w:r w:rsidRPr="00F606B0">
              <w:t xml:space="preserve">Filtering </w:t>
            </w:r>
          </w:p>
          <w:p w14:paraId="607B5C68" w14:textId="77777777" w:rsidR="00AB07E5" w:rsidRPr="00F606B0" w:rsidRDefault="00AB07E5" w:rsidP="00AB07E5">
            <w:r w:rsidRPr="00F606B0">
              <w:t xml:space="preserve">Separate </w:t>
            </w:r>
          </w:p>
          <w:p w14:paraId="5CEA6B34" w14:textId="7794E31C" w:rsidR="00AB07E5" w:rsidRPr="00F606B0" w:rsidRDefault="00AB07E5" w:rsidP="00AB07E5">
            <w:r w:rsidRPr="00F606B0">
              <w:t>Mixture</w:t>
            </w:r>
          </w:p>
        </w:tc>
        <w:tc>
          <w:tcPr>
            <w:tcW w:w="2581" w:type="dxa"/>
          </w:tcPr>
          <w:p w14:paraId="056B1A1C" w14:textId="77777777" w:rsidR="00AB07E5" w:rsidRPr="00F606B0" w:rsidRDefault="00AB07E5" w:rsidP="00824454">
            <w:r w:rsidRPr="00F606B0">
              <w:lastRenderedPageBreak/>
              <w:t>Naturalist</w:t>
            </w:r>
          </w:p>
          <w:p w14:paraId="78D562E2" w14:textId="77777777" w:rsidR="00AB07E5" w:rsidRPr="00F606B0" w:rsidRDefault="00AB07E5" w:rsidP="00824454">
            <w:r w:rsidRPr="00F606B0">
              <w:t xml:space="preserve">Animal behaviourists </w:t>
            </w:r>
          </w:p>
          <w:p w14:paraId="2D3F7994" w14:textId="77777777" w:rsidR="00AB07E5" w:rsidRPr="00F606B0" w:rsidRDefault="00AB07E5" w:rsidP="00824454">
            <w:r w:rsidRPr="00F606B0">
              <w:t xml:space="preserve">Plant reproduction </w:t>
            </w:r>
            <w:proofErr w:type="gramStart"/>
            <w:r w:rsidRPr="00F606B0">
              <w:t>system</w:t>
            </w:r>
            <w:proofErr w:type="gramEnd"/>
            <w:r w:rsidRPr="00F606B0">
              <w:t xml:space="preserve"> </w:t>
            </w:r>
          </w:p>
          <w:p w14:paraId="7727F7CE" w14:textId="77777777" w:rsidR="00AB07E5" w:rsidRPr="00F606B0" w:rsidRDefault="00AB07E5" w:rsidP="00824454">
            <w:r w:rsidRPr="00F606B0">
              <w:t>(</w:t>
            </w:r>
            <w:proofErr w:type="gramStart"/>
            <w:r w:rsidRPr="00F606B0">
              <w:t>stigma</w:t>
            </w:r>
            <w:proofErr w:type="gramEnd"/>
            <w:r w:rsidRPr="00F606B0">
              <w:t xml:space="preserve">, stamen, petal, sepal, </w:t>
            </w:r>
          </w:p>
          <w:p w14:paraId="535AA042" w14:textId="77777777" w:rsidR="00AB07E5" w:rsidRPr="00F606B0" w:rsidRDefault="00AB07E5" w:rsidP="00824454">
            <w:r w:rsidRPr="00F606B0">
              <w:t xml:space="preserve">pollen, ovary) </w:t>
            </w:r>
          </w:p>
          <w:p w14:paraId="56C2D8B8" w14:textId="77777777" w:rsidR="00AB07E5" w:rsidRPr="00F606B0" w:rsidRDefault="00AB07E5" w:rsidP="00824454">
            <w:r w:rsidRPr="00F606B0">
              <w:t xml:space="preserve">Sexual reproduction </w:t>
            </w:r>
          </w:p>
          <w:p w14:paraId="0C00F565" w14:textId="77777777" w:rsidR="00AB07E5" w:rsidRPr="00F606B0" w:rsidRDefault="00AB07E5" w:rsidP="00824454">
            <w:r w:rsidRPr="00F606B0">
              <w:t xml:space="preserve">Asexual reproduction </w:t>
            </w:r>
          </w:p>
          <w:p w14:paraId="1BD2E269" w14:textId="77777777" w:rsidR="00AB07E5" w:rsidRPr="00F606B0" w:rsidRDefault="00AB07E5" w:rsidP="00824454">
            <w:r w:rsidRPr="00F606B0">
              <w:t xml:space="preserve">Life cycle (mammal, amphibian, </w:t>
            </w:r>
          </w:p>
          <w:p w14:paraId="04448AE6" w14:textId="77777777" w:rsidR="00AB07E5" w:rsidRPr="00F606B0" w:rsidRDefault="00AB07E5" w:rsidP="00824454">
            <w:r w:rsidRPr="00F606B0">
              <w:t xml:space="preserve">insect and bird) </w:t>
            </w:r>
          </w:p>
          <w:p w14:paraId="281FA466" w14:textId="5491483C" w:rsidR="00AB07E5" w:rsidRPr="00F606B0" w:rsidRDefault="00AB07E5" w:rsidP="00824454">
            <w:r w:rsidRPr="00F606B0">
              <w:lastRenderedPageBreak/>
              <w:t>Parent (plant and human)</w:t>
            </w:r>
          </w:p>
        </w:tc>
        <w:tc>
          <w:tcPr>
            <w:tcW w:w="2588" w:type="dxa"/>
          </w:tcPr>
          <w:p w14:paraId="572BDAF0" w14:textId="77777777" w:rsidR="00D06B78" w:rsidRPr="00F606B0" w:rsidRDefault="00D06B78" w:rsidP="00D06B78">
            <w:r w:rsidRPr="00F606B0">
              <w:lastRenderedPageBreak/>
              <w:t>Fertilisation</w:t>
            </w:r>
          </w:p>
          <w:p w14:paraId="487B1F6D" w14:textId="77777777" w:rsidR="00D06B78" w:rsidRPr="00F606B0" w:rsidRDefault="00D06B78" w:rsidP="00D06B78">
            <w:r w:rsidRPr="00F606B0">
              <w:t xml:space="preserve">Gestation </w:t>
            </w:r>
          </w:p>
          <w:p w14:paraId="36716434" w14:textId="77777777" w:rsidR="00D06B78" w:rsidRPr="00F606B0" w:rsidRDefault="00D06B78" w:rsidP="00D06B78">
            <w:r w:rsidRPr="00F606B0">
              <w:t xml:space="preserve">Prenatal </w:t>
            </w:r>
          </w:p>
          <w:p w14:paraId="371DDCEF" w14:textId="77777777" w:rsidR="00D06B78" w:rsidRPr="00F606B0" w:rsidRDefault="00D06B78" w:rsidP="00D06B78">
            <w:r w:rsidRPr="00F606B0">
              <w:t xml:space="preserve">Infancy </w:t>
            </w:r>
          </w:p>
          <w:p w14:paraId="0FB17F97" w14:textId="77777777" w:rsidR="00D06B78" w:rsidRPr="00F606B0" w:rsidRDefault="00D06B78" w:rsidP="00D06B78">
            <w:r w:rsidRPr="00F606B0">
              <w:t xml:space="preserve">Childhood </w:t>
            </w:r>
          </w:p>
          <w:p w14:paraId="27787144" w14:textId="77777777" w:rsidR="00D06B78" w:rsidRPr="00F606B0" w:rsidRDefault="00D06B78" w:rsidP="00D06B78">
            <w:r w:rsidRPr="00F606B0">
              <w:t xml:space="preserve">Adolescence </w:t>
            </w:r>
          </w:p>
          <w:p w14:paraId="529DF406" w14:textId="77777777" w:rsidR="00D06B78" w:rsidRPr="00F606B0" w:rsidRDefault="00D06B78" w:rsidP="00D06B78">
            <w:r w:rsidRPr="00F606B0">
              <w:t>Adulthood (early, middle &amp; late)</w:t>
            </w:r>
          </w:p>
          <w:p w14:paraId="10A77E79" w14:textId="77777777" w:rsidR="00D06B78" w:rsidRPr="00F606B0" w:rsidRDefault="00D06B78" w:rsidP="00D06B78">
            <w:r w:rsidRPr="00F606B0">
              <w:t xml:space="preserve">Life expectancy </w:t>
            </w:r>
          </w:p>
          <w:p w14:paraId="04AB97D7" w14:textId="77777777" w:rsidR="00D06B78" w:rsidRPr="00F606B0" w:rsidRDefault="00D06B78" w:rsidP="00D06B78">
            <w:r w:rsidRPr="00F606B0">
              <w:t xml:space="preserve">Classification </w:t>
            </w:r>
          </w:p>
          <w:p w14:paraId="45ECC934" w14:textId="77777777" w:rsidR="00D06B78" w:rsidRPr="00F606B0" w:rsidRDefault="00D06B78" w:rsidP="00D06B78">
            <w:r w:rsidRPr="00F606B0">
              <w:t xml:space="preserve">Puberty </w:t>
            </w:r>
          </w:p>
          <w:p w14:paraId="27EFAF47" w14:textId="77777777" w:rsidR="00D06B78" w:rsidRPr="00F606B0" w:rsidRDefault="00D06B78" w:rsidP="00D06B78">
            <w:r w:rsidRPr="00F606B0">
              <w:t xml:space="preserve">Reproduction </w:t>
            </w:r>
          </w:p>
          <w:p w14:paraId="60F2B638" w14:textId="3123F309" w:rsidR="00AB07E5" w:rsidRPr="00F606B0" w:rsidRDefault="00D06B78" w:rsidP="00D06B78">
            <w:r w:rsidRPr="00F606B0">
              <w:t>Life cycle</w:t>
            </w:r>
          </w:p>
        </w:tc>
      </w:tr>
    </w:tbl>
    <w:p w14:paraId="36DDE440" w14:textId="77777777" w:rsidR="00001895" w:rsidRPr="00C908A8" w:rsidRDefault="00001895" w:rsidP="00001895">
      <w:pPr>
        <w:rPr>
          <w:b/>
          <w:bCs/>
          <w:sz w:val="28"/>
          <w:szCs w:val="28"/>
        </w:rPr>
      </w:pPr>
    </w:p>
    <w:p w14:paraId="14A05828" w14:textId="77777777" w:rsidR="00001895" w:rsidRPr="00C908A8" w:rsidRDefault="00001895" w:rsidP="00001895">
      <w:pPr>
        <w:rPr>
          <w:b/>
          <w:bCs/>
          <w:sz w:val="28"/>
          <w:szCs w:val="28"/>
        </w:rPr>
      </w:pPr>
      <w:r w:rsidRPr="00C908A8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3264A9FB" wp14:editId="5AD9C9B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785721730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08A8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701D4368" wp14:editId="2DAFCE44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33869320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62BA6A" w14:textId="6463185F" w:rsidR="00001895" w:rsidRPr="00C908A8" w:rsidRDefault="00001895" w:rsidP="00001895">
      <w:pPr>
        <w:jc w:val="center"/>
        <w:rPr>
          <w:b/>
          <w:bCs/>
          <w:sz w:val="44"/>
          <w:szCs w:val="44"/>
        </w:rPr>
      </w:pPr>
      <w:r w:rsidRPr="00C908A8">
        <w:rPr>
          <w:b/>
          <w:bCs/>
          <w:sz w:val="44"/>
          <w:szCs w:val="44"/>
        </w:rPr>
        <w:t>Science: I Can Statements</w:t>
      </w:r>
      <w:r w:rsidRPr="00C908A8">
        <w:rPr>
          <w:b/>
          <w:bCs/>
          <w:sz w:val="44"/>
          <w:szCs w:val="44"/>
        </w:rPr>
        <w:tab/>
        <w:t xml:space="preserve">(Year </w:t>
      </w:r>
      <w:r w:rsidRPr="00C908A8">
        <w:rPr>
          <w:b/>
          <w:bCs/>
          <w:sz w:val="44"/>
          <w:szCs w:val="44"/>
        </w:rPr>
        <w:t>6</w:t>
      </w:r>
      <w:r w:rsidRPr="00C908A8">
        <w:rPr>
          <w:b/>
          <w:bCs/>
          <w:sz w:val="44"/>
          <w:szCs w:val="44"/>
        </w:rPr>
        <w:t>)</w:t>
      </w:r>
    </w:p>
    <w:p w14:paraId="74966413" w14:textId="77777777" w:rsidR="00001895" w:rsidRPr="00C908A8" w:rsidRDefault="00001895" w:rsidP="00001895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18"/>
        <w:gridCol w:w="2295"/>
        <w:gridCol w:w="2295"/>
        <w:gridCol w:w="2295"/>
        <w:gridCol w:w="2295"/>
        <w:gridCol w:w="2295"/>
        <w:gridCol w:w="2295"/>
      </w:tblGrid>
      <w:tr w:rsidR="00C908A8" w:rsidRPr="00C908A8" w14:paraId="3D1C2281" w14:textId="77777777" w:rsidTr="00AA2012">
        <w:tc>
          <w:tcPr>
            <w:tcW w:w="1618" w:type="dxa"/>
            <w:shd w:val="clear" w:color="auto" w:fill="FF0000"/>
          </w:tcPr>
          <w:p w14:paraId="488A1880" w14:textId="77777777" w:rsidR="00C908A8" w:rsidRPr="00C908A8" w:rsidRDefault="00C908A8" w:rsidP="00C908A8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295" w:type="dxa"/>
            <w:shd w:val="clear" w:color="auto" w:fill="FF0000"/>
            <w:vAlign w:val="center"/>
          </w:tcPr>
          <w:p w14:paraId="74DABA0B" w14:textId="3E171B78" w:rsidR="00C908A8" w:rsidRPr="00C908A8" w:rsidRDefault="00C908A8" w:rsidP="00C908A8">
            <w:pPr>
              <w:rPr>
                <w:b/>
                <w:bCs/>
                <w:sz w:val="32"/>
                <w:szCs w:val="32"/>
              </w:rPr>
            </w:pPr>
            <w:r w:rsidRPr="00C908A8">
              <w:rPr>
                <w:rFonts w:cs="Arial"/>
                <w:b/>
                <w:bCs/>
                <w:szCs w:val="28"/>
              </w:rPr>
              <w:t>Electricity 2</w:t>
            </w:r>
          </w:p>
        </w:tc>
        <w:tc>
          <w:tcPr>
            <w:tcW w:w="2295" w:type="dxa"/>
            <w:shd w:val="clear" w:color="auto" w:fill="FF0000"/>
            <w:vAlign w:val="center"/>
          </w:tcPr>
          <w:p w14:paraId="7B4D1BA6" w14:textId="77777777" w:rsidR="00C908A8" w:rsidRPr="00C908A8" w:rsidRDefault="00C908A8" w:rsidP="00C908A8">
            <w:pPr>
              <w:tabs>
                <w:tab w:val="left" w:pos="3060"/>
              </w:tabs>
              <w:jc w:val="center"/>
              <w:rPr>
                <w:rFonts w:cs="Arial"/>
                <w:b/>
                <w:bCs/>
                <w:szCs w:val="28"/>
              </w:rPr>
            </w:pPr>
            <w:r w:rsidRPr="00C908A8">
              <w:rPr>
                <w:rFonts w:cs="Arial"/>
                <w:b/>
                <w:bCs/>
                <w:szCs w:val="28"/>
              </w:rPr>
              <w:t xml:space="preserve">Animals incl. Humans </w:t>
            </w:r>
          </w:p>
          <w:p w14:paraId="06202625" w14:textId="582ABBA5" w:rsidR="00C908A8" w:rsidRPr="00C908A8" w:rsidRDefault="00C908A8" w:rsidP="00C908A8">
            <w:pPr>
              <w:rPr>
                <w:b/>
                <w:bCs/>
                <w:sz w:val="32"/>
                <w:szCs w:val="32"/>
              </w:rPr>
            </w:pPr>
            <w:r w:rsidRPr="00C908A8">
              <w:rPr>
                <w:rFonts w:cs="Arial"/>
                <w:b/>
                <w:bCs/>
                <w:szCs w:val="28"/>
              </w:rPr>
              <w:t>Heart &amp; Circulation, Muscular System</w:t>
            </w:r>
          </w:p>
        </w:tc>
        <w:tc>
          <w:tcPr>
            <w:tcW w:w="2295" w:type="dxa"/>
            <w:shd w:val="clear" w:color="auto" w:fill="FF0000"/>
            <w:vAlign w:val="center"/>
          </w:tcPr>
          <w:p w14:paraId="1A640D85" w14:textId="577B361A" w:rsidR="00C908A8" w:rsidRPr="00C908A8" w:rsidRDefault="00C908A8" w:rsidP="00C908A8">
            <w:pPr>
              <w:rPr>
                <w:b/>
                <w:bCs/>
                <w:sz w:val="32"/>
                <w:szCs w:val="32"/>
              </w:rPr>
            </w:pPr>
            <w:r w:rsidRPr="00C908A8">
              <w:rPr>
                <w:rFonts w:cs="Arial"/>
                <w:b/>
                <w:bCs/>
                <w:szCs w:val="28"/>
              </w:rPr>
              <w:t>Evolution &amp; Inheritance</w:t>
            </w:r>
          </w:p>
        </w:tc>
        <w:tc>
          <w:tcPr>
            <w:tcW w:w="2295" w:type="dxa"/>
            <w:shd w:val="clear" w:color="auto" w:fill="FF0000"/>
            <w:vAlign w:val="center"/>
          </w:tcPr>
          <w:p w14:paraId="0B676403" w14:textId="5E1F7FCF" w:rsidR="00C908A8" w:rsidRPr="00C908A8" w:rsidRDefault="00C908A8" w:rsidP="00C908A8">
            <w:pPr>
              <w:rPr>
                <w:b/>
                <w:bCs/>
                <w:sz w:val="32"/>
                <w:szCs w:val="32"/>
              </w:rPr>
            </w:pPr>
            <w:r w:rsidRPr="00C908A8">
              <w:rPr>
                <w:rFonts w:cs="Arial"/>
                <w:b/>
                <w:bCs/>
                <w:szCs w:val="28"/>
              </w:rPr>
              <w:t>All Living Things Biological Classification</w:t>
            </w:r>
            <w:r w:rsidRPr="00C908A8">
              <w:rPr>
                <w:rFonts w:cs="Arial"/>
                <w:b/>
                <w:bCs/>
                <w:szCs w:val="28"/>
                <w:highlight w:val="yellow"/>
              </w:rPr>
              <w:t xml:space="preserve"> </w:t>
            </w:r>
          </w:p>
        </w:tc>
        <w:tc>
          <w:tcPr>
            <w:tcW w:w="2295" w:type="dxa"/>
            <w:shd w:val="clear" w:color="auto" w:fill="FF0000"/>
            <w:vAlign w:val="center"/>
          </w:tcPr>
          <w:p w14:paraId="18747F83" w14:textId="68A9A7DE" w:rsidR="00C908A8" w:rsidRPr="00C908A8" w:rsidRDefault="00C908A8" w:rsidP="00C908A8">
            <w:pPr>
              <w:rPr>
                <w:b/>
                <w:bCs/>
                <w:sz w:val="32"/>
                <w:szCs w:val="32"/>
              </w:rPr>
            </w:pPr>
            <w:r w:rsidRPr="00C908A8">
              <w:rPr>
                <w:rFonts w:cs="Arial"/>
                <w:b/>
                <w:bCs/>
                <w:szCs w:val="28"/>
                <w:highlight w:val="yellow"/>
              </w:rPr>
              <w:t>Light 2</w:t>
            </w:r>
          </w:p>
        </w:tc>
        <w:tc>
          <w:tcPr>
            <w:tcW w:w="2295" w:type="dxa"/>
            <w:shd w:val="clear" w:color="auto" w:fill="FF0000"/>
            <w:vAlign w:val="center"/>
          </w:tcPr>
          <w:p w14:paraId="5D03ED5A" w14:textId="77777777" w:rsidR="00C908A8" w:rsidRPr="00C908A8" w:rsidRDefault="00C908A8" w:rsidP="00C908A8">
            <w:pPr>
              <w:tabs>
                <w:tab w:val="left" w:pos="3060"/>
              </w:tabs>
              <w:jc w:val="center"/>
              <w:rPr>
                <w:rFonts w:cs="Arial"/>
                <w:b/>
                <w:bCs/>
                <w:szCs w:val="28"/>
              </w:rPr>
            </w:pPr>
            <w:r w:rsidRPr="00C908A8">
              <w:rPr>
                <w:rFonts w:cs="Arial"/>
                <w:b/>
                <w:bCs/>
                <w:szCs w:val="28"/>
              </w:rPr>
              <w:t xml:space="preserve">Animals incl. Humans </w:t>
            </w:r>
          </w:p>
          <w:p w14:paraId="484C95D0" w14:textId="7AB581F7" w:rsidR="00C908A8" w:rsidRPr="00C908A8" w:rsidRDefault="00C908A8" w:rsidP="00C908A8">
            <w:pPr>
              <w:rPr>
                <w:b/>
                <w:bCs/>
                <w:sz w:val="32"/>
                <w:szCs w:val="32"/>
              </w:rPr>
            </w:pPr>
            <w:r w:rsidRPr="00C908A8">
              <w:rPr>
                <w:rFonts w:cs="Arial"/>
                <w:b/>
                <w:bCs/>
                <w:szCs w:val="28"/>
              </w:rPr>
              <w:t>Digestive System &amp; Effects of Drugs</w:t>
            </w:r>
          </w:p>
        </w:tc>
      </w:tr>
      <w:tr w:rsidR="00791683" w:rsidRPr="00C908A8" w14:paraId="457C689F" w14:textId="77777777" w:rsidTr="00AA2012">
        <w:tc>
          <w:tcPr>
            <w:tcW w:w="1618" w:type="dxa"/>
            <w:shd w:val="clear" w:color="auto" w:fill="FF0000"/>
          </w:tcPr>
          <w:p w14:paraId="7B6495D0" w14:textId="77777777" w:rsidR="00001895" w:rsidRPr="00C908A8" w:rsidRDefault="00001895" w:rsidP="003E568A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295" w:type="dxa"/>
          </w:tcPr>
          <w:p w14:paraId="08D9D45E" w14:textId="55F42313" w:rsidR="0087494E" w:rsidRPr="000A7A9E" w:rsidRDefault="00595661" w:rsidP="0087494E">
            <w:r w:rsidRPr="000A7A9E">
              <w:t xml:space="preserve">I can </w:t>
            </w:r>
            <w:r w:rsidR="0087494E" w:rsidRPr="000A7A9E">
              <w:t xml:space="preserve">associate the brightness of a lamp or the volume of a buzzer with the number and </w:t>
            </w:r>
          </w:p>
          <w:p w14:paraId="27B4D57E" w14:textId="77777777" w:rsidR="0087494E" w:rsidRPr="000A7A9E" w:rsidRDefault="0087494E" w:rsidP="0087494E">
            <w:r w:rsidRPr="000A7A9E">
              <w:t xml:space="preserve">voltage of cells used in the </w:t>
            </w:r>
            <w:proofErr w:type="gramStart"/>
            <w:r w:rsidRPr="000A7A9E">
              <w:t>circuit</w:t>
            </w:r>
            <w:proofErr w:type="gramEnd"/>
          </w:p>
          <w:p w14:paraId="62BC6BC6" w14:textId="77777777" w:rsidR="00595661" w:rsidRPr="000A7A9E" w:rsidRDefault="00595661" w:rsidP="0087494E"/>
          <w:p w14:paraId="43DA8E05" w14:textId="77ADBBEF" w:rsidR="0087494E" w:rsidRPr="000A7A9E" w:rsidRDefault="00595661" w:rsidP="0087494E">
            <w:r w:rsidRPr="000A7A9E">
              <w:t>I can</w:t>
            </w:r>
            <w:r w:rsidR="0087494E" w:rsidRPr="000A7A9E">
              <w:t xml:space="preserve"> compare and give reasons for variations in how </w:t>
            </w:r>
            <w:r w:rsidR="0087494E" w:rsidRPr="000A7A9E">
              <w:lastRenderedPageBreak/>
              <w:t xml:space="preserve">components function, including the brightness of bulbs, the loudness of buzzers and the on/off position of </w:t>
            </w:r>
            <w:proofErr w:type="gramStart"/>
            <w:r w:rsidR="0087494E" w:rsidRPr="000A7A9E">
              <w:t>switches</w:t>
            </w:r>
            <w:proofErr w:type="gramEnd"/>
          </w:p>
          <w:p w14:paraId="73662632" w14:textId="77777777" w:rsidR="00595661" w:rsidRPr="000A7A9E" w:rsidRDefault="00595661" w:rsidP="0087494E">
            <w:pPr>
              <w:spacing w:after="160" w:line="278" w:lineRule="auto"/>
            </w:pPr>
          </w:p>
          <w:p w14:paraId="5CD43C6E" w14:textId="4D774385" w:rsidR="00001895" w:rsidRPr="000A7A9E" w:rsidRDefault="00595661" w:rsidP="0087494E">
            <w:pPr>
              <w:spacing w:after="160" w:line="278" w:lineRule="auto"/>
            </w:pPr>
            <w:r w:rsidRPr="000A7A9E">
              <w:t>I can</w:t>
            </w:r>
            <w:r w:rsidR="0087494E" w:rsidRPr="000A7A9E">
              <w:t xml:space="preserve"> use recognised symbols when representing a simple circuit in a diagram.</w:t>
            </w:r>
          </w:p>
        </w:tc>
        <w:tc>
          <w:tcPr>
            <w:tcW w:w="2295" w:type="dxa"/>
            <w:shd w:val="clear" w:color="auto" w:fill="auto"/>
          </w:tcPr>
          <w:p w14:paraId="07B32591" w14:textId="2B8321AC" w:rsidR="0053159C" w:rsidRPr="000A7A9E" w:rsidRDefault="00595661" w:rsidP="0053159C">
            <w:r w:rsidRPr="000A7A9E">
              <w:lastRenderedPageBreak/>
              <w:t xml:space="preserve">I can </w:t>
            </w:r>
            <w:r w:rsidR="0053159C" w:rsidRPr="000A7A9E">
              <w:t xml:space="preserve">identify and name the main parts of the human circulatory system, and describe the </w:t>
            </w:r>
          </w:p>
          <w:p w14:paraId="7EB4D269" w14:textId="77777777" w:rsidR="0053159C" w:rsidRPr="000A7A9E" w:rsidRDefault="0053159C" w:rsidP="0053159C">
            <w:r w:rsidRPr="000A7A9E">
              <w:t>functions of the heart, blood vessels and blood</w:t>
            </w:r>
          </w:p>
          <w:p w14:paraId="60EE3C15" w14:textId="4A927D93" w:rsidR="00F606B0" w:rsidRPr="000A7A9E" w:rsidRDefault="00F606B0" w:rsidP="00F606B0"/>
          <w:p w14:paraId="551F2924" w14:textId="32F39AA9" w:rsidR="00001895" w:rsidRPr="000A7A9E" w:rsidRDefault="00001895" w:rsidP="0053159C"/>
        </w:tc>
        <w:tc>
          <w:tcPr>
            <w:tcW w:w="2295" w:type="dxa"/>
            <w:shd w:val="clear" w:color="auto" w:fill="auto"/>
          </w:tcPr>
          <w:p w14:paraId="2CDDFA13" w14:textId="6DD01091" w:rsidR="0053159C" w:rsidRPr="000A7A9E" w:rsidRDefault="00595661" w:rsidP="0053159C">
            <w:r w:rsidRPr="000A7A9E">
              <w:t xml:space="preserve">I can </w:t>
            </w:r>
            <w:r w:rsidR="0053159C" w:rsidRPr="000A7A9E">
              <w:t xml:space="preserve">recognise that living things have changed over time and that fossils </w:t>
            </w:r>
            <w:proofErr w:type="gramStart"/>
            <w:r w:rsidR="0053159C" w:rsidRPr="000A7A9E">
              <w:t>provide</w:t>
            </w:r>
            <w:proofErr w:type="gramEnd"/>
            <w:r w:rsidR="0053159C" w:rsidRPr="000A7A9E">
              <w:t xml:space="preserve"> </w:t>
            </w:r>
          </w:p>
          <w:p w14:paraId="5ACF7408" w14:textId="77777777" w:rsidR="0053159C" w:rsidRPr="000A7A9E" w:rsidRDefault="0053159C" w:rsidP="0053159C">
            <w:r w:rsidRPr="000A7A9E">
              <w:t xml:space="preserve">information about living things that inhabited the Earth millions of years </w:t>
            </w:r>
            <w:proofErr w:type="gramStart"/>
            <w:r w:rsidRPr="000A7A9E">
              <w:t>ago</w:t>
            </w:r>
            <w:proofErr w:type="gramEnd"/>
          </w:p>
          <w:p w14:paraId="63A33B88" w14:textId="43486C2E" w:rsidR="0053159C" w:rsidRPr="000A7A9E" w:rsidRDefault="00595661" w:rsidP="0053159C">
            <w:r w:rsidRPr="000A7A9E">
              <w:lastRenderedPageBreak/>
              <w:t xml:space="preserve">I can </w:t>
            </w:r>
            <w:r w:rsidR="0053159C" w:rsidRPr="000A7A9E">
              <w:t xml:space="preserve">recognise that living things produce offspring of the same kind, but normally </w:t>
            </w:r>
            <w:proofErr w:type="gramStart"/>
            <w:r w:rsidR="0053159C" w:rsidRPr="000A7A9E">
              <w:t>offspring</w:t>
            </w:r>
            <w:proofErr w:type="gramEnd"/>
            <w:r w:rsidR="0053159C" w:rsidRPr="000A7A9E">
              <w:t xml:space="preserve"> </w:t>
            </w:r>
          </w:p>
          <w:p w14:paraId="082FCE70" w14:textId="77777777" w:rsidR="0053159C" w:rsidRPr="000A7A9E" w:rsidRDefault="0053159C" w:rsidP="0053159C">
            <w:r w:rsidRPr="000A7A9E">
              <w:t xml:space="preserve">vary and are not identical to their </w:t>
            </w:r>
            <w:proofErr w:type="gramStart"/>
            <w:r w:rsidRPr="000A7A9E">
              <w:t>parents</w:t>
            </w:r>
            <w:proofErr w:type="gramEnd"/>
          </w:p>
          <w:p w14:paraId="4128CD3A" w14:textId="77777777" w:rsidR="00595661" w:rsidRPr="000A7A9E" w:rsidRDefault="00595661" w:rsidP="0053159C"/>
          <w:p w14:paraId="2D0F6618" w14:textId="380C8E86" w:rsidR="0053159C" w:rsidRPr="000A7A9E" w:rsidRDefault="00595661" w:rsidP="0053159C">
            <w:r w:rsidRPr="000A7A9E">
              <w:t xml:space="preserve">I can </w:t>
            </w:r>
            <w:r w:rsidR="0053159C" w:rsidRPr="000A7A9E">
              <w:t xml:space="preserve">identify how animals and plants are adapted to suit their environment in </w:t>
            </w:r>
            <w:proofErr w:type="gramStart"/>
            <w:r w:rsidR="0053159C" w:rsidRPr="000A7A9E">
              <w:t>different</w:t>
            </w:r>
            <w:proofErr w:type="gramEnd"/>
            <w:r w:rsidR="0053159C" w:rsidRPr="000A7A9E">
              <w:t xml:space="preserve"> </w:t>
            </w:r>
          </w:p>
          <w:p w14:paraId="277A3A79" w14:textId="42CC8487" w:rsidR="00001895" w:rsidRPr="000A7A9E" w:rsidRDefault="0053159C" w:rsidP="0053159C">
            <w:r w:rsidRPr="000A7A9E">
              <w:t>ways and that adaptation may lead to evolution.</w:t>
            </w:r>
          </w:p>
        </w:tc>
        <w:tc>
          <w:tcPr>
            <w:tcW w:w="2295" w:type="dxa"/>
          </w:tcPr>
          <w:p w14:paraId="142A4817" w14:textId="4ECCC18B" w:rsidR="00147923" w:rsidRPr="000A7A9E" w:rsidRDefault="00595661" w:rsidP="00147923">
            <w:r w:rsidRPr="000A7A9E">
              <w:lastRenderedPageBreak/>
              <w:t xml:space="preserve">I can </w:t>
            </w:r>
            <w:r w:rsidR="00147923" w:rsidRPr="000A7A9E">
              <w:t xml:space="preserve">describe how living things are classified into broad groups according to </w:t>
            </w:r>
            <w:proofErr w:type="gramStart"/>
            <w:r w:rsidR="00147923" w:rsidRPr="000A7A9E">
              <w:t>common</w:t>
            </w:r>
            <w:proofErr w:type="gramEnd"/>
            <w:r w:rsidR="00147923" w:rsidRPr="000A7A9E">
              <w:t xml:space="preserve"> </w:t>
            </w:r>
          </w:p>
          <w:p w14:paraId="351C522E" w14:textId="7E7E9301" w:rsidR="00147923" w:rsidRPr="000A7A9E" w:rsidRDefault="00147923" w:rsidP="00147923">
            <w:r w:rsidRPr="000A7A9E">
              <w:t xml:space="preserve">observable characteristics and based on similarities and differences, </w:t>
            </w:r>
            <w:r w:rsidRPr="000A7A9E">
              <w:lastRenderedPageBreak/>
              <w:t xml:space="preserve">including </w:t>
            </w:r>
            <w:r w:rsidR="00595661" w:rsidRPr="000A7A9E">
              <w:t>microorganisms</w:t>
            </w:r>
            <w:r w:rsidRPr="000A7A9E">
              <w:t xml:space="preserve">, plants and </w:t>
            </w:r>
            <w:proofErr w:type="gramStart"/>
            <w:r w:rsidRPr="000A7A9E">
              <w:t>animals</w:t>
            </w:r>
            <w:proofErr w:type="gramEnd"/>
          </w:p>
          <w:p w14:paraId="0D90843A" w14:textId="77777777" w:rsidR="00595661" w:rsidRPr="000A7A9E" w:rsidRDefault="00595661" w:rsidP="00147923"/>
          <w:p w14:paraId="1721F91E" w14:textId="0045B72A" w:rsidR="00001895" w:rsidRPr="000A7A9E" w:rsidRDefault="00595661" w:rsidP="00147923">
            <w:r w:rsidRPr="000A7A9E">
              <w:t xml:space="preserve">I can </w:t>
            </w:r>
            <w:r w:rsidR="00147923" w:rsidRPr="000A7A9E">
              <w:t>give reasons for classifying plants and animals based on specific characteristics.</w:t>
            </w:r>
          </w:p>
        </w:tc>
        <w:tc>
          <w:tcPr>
            <w:tcW w:w="2295" w:type="dxa"/>
          </w:tcPr>
          <w:p w14:paraId="7CA3EF51" w14:textId="509707CD" w:rsidR="0053159C" w:rsidRPr="000A7A9E" w:rsidRDefault="00595661" w:rsidP="0053159C">
            <w:r w:rsidRPr="000A7A9E">
              <w:lastRenderedPageBreak/>
              <w:t xml:space="preserve">I </w:t>
            </w:r>
            <w:r w:rsidR="000A7A9E" w:rsidRPr="000A7A9E">
              <w:t>know</w:t>
            </w:r>
            <w:r w:rsidR="0053159C" w:rsidRPr="000A7A9E">
              <w:t xml:space="preserve"> that light appears to travel in straight </w:t>
            </w:r>
            <w:proofErr w:type="gramStart"/>
            <w:r w:rsidR="0053159C" w:rsidRPr="000A7A9E">
              <w:t>lines</w:t>
            </w:r>
            <w:proofErr w:type="gramEnd"/>
          </w:p>
          <w:p w14:paraId="3820F488" w14:textId="3DD04EE1" w:rsidR="0053159C" w:rsidRPr="000A7A9E" w:rsidRDefault="000A7A9E" w:rsidP="0053159C">
            <w:r w:rsidRPr="000A7A9E">
              <w:t>I can</w:t>
            </w:r>
            <w:r w:rsidR="0053159C" w:rsidRPr="000A7A9E">
              <w:t xml:space="preserve"> use the idea that light travels in straight lines to explain that objects are </w:t>
            </w:r>
            <w:proofErr w:type="gramStart"/>
            <w:r w:rsidR="0053159C" w:rsidRPr="000A7A9E">
              <w:t>seen</w:t>
            </w:r>
            <w:proofErr w:type="gramEnd"/>
            <w:r w:rsidR="0053159C" w:rsidRPr="000A7A9E">
              <w:t xml:space="preserve"> </w:t>
            </w:r>
          </w:p>
          <w:p w14:paraId="6351D3DB" w14:textId="77777777" w:rsidR="0053159C" w:rsidRPr="000A7A9E" w:rsidRDefault="0053159C" w:rsidP="0053159C">
            <w:r w:rsidRPr="000A7A9E">
              <w:t>because they give out or reflect light into the eye</w:t>
            </w:r>
          </w:p>
          <w:p w14:paraId="55395937" w14:textId="13666FA3" w:rsidR="0053159C" w:rsidRPr="000A7A9E" w:rsidRDefault="000A7A9E" w:rsidP="0053159C">
            <w:r w:rsidRPr="000A7A9E">
              <w:lastRenderedPageBreak/>
              <w:t xml:space="preserve">I can </w:t>
            </w:r>
            <w:r w:rsidR="0053159C" w:rsidRPr="000A7A9E">
              <w:t xml:space="preserve">explain that we see things because light travels from light sources to our eyes or </w:t>
            </w:r>
          </w:p>
          <w:p w14:paraId="142078F6" w14:textId="77777777" w:rsidR="0053159C" w:rsidRPr="000A7A9E" w:rsidRDefault="0053159C" w:rsidP="0053159C">
            <w:r w:rsidRPr="000A7A9E">
              <w:t>from light sources to objects and then to our eyes</w:t>
            </w:r>
          </w:p>
          <w:p w14:paraId="3CCD3103" w14:textId="0958BA33" w:rsidR="0053159C" w:rsidRPr="000A7A9E" w:rsidRDefault="000A7A9E" w:rsidP="0053159C">
            <w:r w:rsidRPr="000A7A9E">
              <w:t>I can</w:t>
            </w:r>
            <w:r w:rsidR="0053159C" w:rsidRPr="000A7A9E">
              <w:t xml:space="preserve"> use the idea that light travels in straight lines to explain why shadows have the </w:t>
            </w:r>
            <w:proofErr w:type="gramStart"/>
            <w:r w:rsidR="0053159C" w:rsidRPr="000A7A9E">
              <w:t>same</w:t>
            </w:r>
            <w:proofErr w:type="gramEnd"/>
            <w:r w:rsidR="0053159C" w:rsidRPr="000A7A9E">
              <w:t xml:space="preserve"> </w:t>
            </w:r>
          </w:p>
          <w:p w14:paraId="0D5EC07B" w14:textId="26DE0A0C" w:rsidR="00001895" w:rsidRPr="000A7A9E" w:rsidRDefault="0053159C" w:rsidP="0053159C">
            <w:r w:rsidRPr="000A7A9E">
              <w:t>shape as the objects that cast them.</w:t>
            </w:r>
          </w:p>
        </w:tc>
        <w:tc>
          <w:tcPr>
            <w:tcW w:w="2295" w:type="dxa"/>
          </w:tcPr>
          <w:p w14:paraId="082308F3" w14:textId="2DF10209" w:rsidR="00A30BDC" w:rsidRPr="000A7A9E" w:rsidRDefault="000A7A9E" w:rsidP="00A30BDC">
            <w:r w:rsidRPr="000A7A9E">
              <w:lastRenderedPageBreak/>
              <w:t xml:space="preserve">I can </w:t>
            </w:r>
            <w:r w:rsidR="00A30BDC" w:rsidRPr="000A7A9E">
              <w:t xml:space="preserve">recognise the impact of diet, exercise, drugs and lifestyle on the way their </w:t>
            </w:r>
            <w:proofErr w:type="gramStart"/>
            <w:r w:rsidR="00A30BDC" w:rsidRPr="000A7A9E">
              <w:t>bodies</w:t>
            </w:r>
            <w:proofErr w:type="gramEnd"/>
            <w:r w:rsidR="00A30BDC" w:rsidRPr="000A7A9E">
              <w:t xml:space="preserve"> </w:t>
            </w:r>
          </w:p>
          <w:p w14:paraId="431AFC76" w14:textId="77777777" w:rsidR="00A30BDC" w:rsidRPr="000A7A9E" w:rsidRDefault="00A30BDC" w:rsidP="00A30BDC">
            <w:r w:rsidRPr="000A7A9E">
              <w:t>function</w:t>
            </w:r>
          </w:p>
          <w:p w14:paraId="0CF52CF8" w14:textId="77777777" w:rsidR="00F606B0" w:rsidRPr="000A7A9E" w:rsidRDefault="00F606B0" w:rsidP="00F606B0"/>
          <w:p w14:paraId="34CAD8F9" w14:textId="750E7C6A" w:rsidR="00F606B0" w:rsidRPr="000A7A9E" w:rsidRDefault="000A7A9E" w:rsidP="00F606B0">
            <w:r w:rsidRPr="000A7A9E">
              <w:t>I can</w:t>
            </w:r>
            <w:r w:rsidR="00F606B0" w:rsidRPr="000A7A9E">
              <w:t xml:space="preserve"> describe the ways in which nutrients and water </w:t>
            </w:r>
            <w:r w:rsidR="00F606B0" w:rsidRPr="000A7A9E">
              <w:lastRenderedPageBreak/>
              <w:t xml:space="preserve">are transported within animals, </w:t>
            </w:r>
          </w:p>
          <w:p w14:paraId="070AD43A" w14:textId="64F288BE" w:rsidR="00001895" w:rsidRPr="000A7A9E" w:rsidRDefault="00F606B0" w:rsidP="00F606B0">
            <w:r w:rsidRPr="000A7A9E">
              <w:t>including humans</w:t>
            </w:r>
          </w:p>
        </w:tc>
      </w:tr>
      <w:tr w:rsidR="00791683" w:rsidRPr="00C908A8" w14:paraId="614D5CBB" w14:textId="77777777" w:rsidTr="00AA2012">
        <w:tc>
          <w:tcPr>
            <w:tcW w:w="1618" w:type="dxa"/>
            <w:shd w:val="clear" w:color="auto" w:fill="FF0000"/>
          </w:tcPr>
          <w:p w14:paraId="41BA317E" w14:textId="77777777" w:rsidR="00001895" w:rsidRPr="00C908A8" w:rsidRDefault="00001895" w:rsidP="003E568A">
            <w:pPr>
              <w:rPr>
                <w:b/>
                <w:bCs/>
                <w:sz w:val="32"/>
                <w:szCs w:val="32"/>
              </w:rPr>
            </w:pPr>
            <w:r w:rsidRPr="00C908A8">
              <w:rPr>
                <w:b/>
                <w:bCs/>
                <w:sz w:val="32"/>
                <w:szCs w:val="32"/>
              </w:rPr>
              <w:t>Key Vocabulary</w:t>
            </w:r>
          </w:p>
        </w:tc>
        <w:tc>
          <w:tcPr>
            <w:tcW w:w="2295" w:type="dxa"/>
          </w:tcPr>
          <w:p w14:paraId="3EC2784C" w14:textId="77777777" w:rsidR="00150D41" w:rsidRPr="00F606B0" w:rsidRDefault="00150D41" w:rsidP="00150D41">
            <w:r w:rsidRPr="00F606B0">
              <w:t>Electricity</w:t>
            </w:r>
          </w:p>
          <w:p w14:paraId="332CC34B" w14:textId="77777777" w:rsidR="00150D41" w:rsidRPr="00F606B0" w:rsidRDefault="00150D41" w:rsidP="00150D41">
            <w:r w:rsidRPr="00F606B0">
              <w:t>Circuit Turbine</w:t>
            </w:r>
          </w:p>
          <w:p w14:paraId="574CF221" w14:textId="77777777" w:rsidR="00150D41" w:rsidRPr="00F606B0" w:rsidRDefault="00150D41" w:rsidP="00150D41">
            <w:r w:rsidRPr="00F606B0">
              <w:t xml:space="preserve">Electrical Symbols Fuses </w:t>
            </w:r>
          </w:p>
          <w:p w14:paraId="3DF1CCAE" w14:textId="77777777" w:rsidR="00150D41" w:rsidRPr="00F606B0" w:rsidRDefault="00150D41" w:rsidP="00150D41">
            <w:r w:rsidRPr="00F606B0">
              <w:t xml:space="preserve">Cell/Battery/Buzzer/Motor/Switch/Wire Thomas </w:t>
            </w:r>
          </w:p>
          <w:p w14:paraId="0046103F" w14:textId="77777777" w:rsidR="00150D41" w:rsidRPr="00F606B0" w:rsidRDefault="00150D41" w:rsidP="00150D41">
            <w:r w:rsidRPr="00F606B0">
              <w:t xml:space="preserve">Edison </w:t>
            </w:r>
          </w:p>
          <w:p w14:paraId="1AE9FCFB" w14:textId="77777777" w:rsidR="00150D41" w:rsidRPr="00F606B0" w:rsidRDefault="00150D41" w:rsidP="00150D41">
            <w:r w:rsidRPr="00F606B0">
              <w:t xml:space="preserve">Components </w:t>
            </w:r>
          </w:p>
          <w:p w14:paraId="1D9AF697" w14:textId="77777777" w:rsidR="00150D41" w:rsidRPr="00F606B0" w:rsidRDefault="00150D41" w:rsidP="00150D41">
            <w:r w:rsidRPr="00F606B0">
              <w:t xml:space="preserve">Current </w:t>
            </w:r>
          </w:p>
          <w:p w14:paraId="5CF2B2B4" w14:textId="77777777" w:rsidR="00150D41" w:rsidRPr="00F606B0" w:rsidRDefault="00150D41" w:rsidP="00150D41">
            <w:r w:rsidRPr="00F606B0">
              <w:t xml:space="preserve">Amps </w:t>
            </w:r>
          </w:p>
          <w:p w14:paraId="65BE97E7" w14:textId="77777777" w:rsidR="00150D41" w:rsidRPr="00F606B0" w:rsidRDefault="00150D41" w:rsidP="00150D41">
            <w:r w:rsidRPr="00F606B0">
              <w:t xml:space="preserve">Voltage </w:t>
            </w:r>
          </w:p>
          <w:p w14:paraId="5BD66410" w14:textId="77777777" w:rsidR="00150D41" w:rsidRPr="00F606B0" w:rsidRDefault="00150D41" w:rsidP="00150D41">
            <w:r w:rsidRPr="00F606B0">
              <w:t xml:space="preserve">Resistance </w:t>
            </w:r>
          </w:p>
          <w:p w14:paraId="4AC9B046" w14:textId="77777777" w:rsidR="00150D41" w:rsidRPr="00F606B0" w:rsidRDefault="00150D41" w:rsidP="00150D41">
            <w:r w:rsidRPr="00F606B0">
              <w:t xml:space="preserve">Electrons </w:t>
            </w:r>
          </w:p>
          <w:p w14:paraId="61B372C9" w14:textId="77777777" w:rsidR="00001895" w:rsidRPr="00F606B0" w:rsidRDefault="00150D41" w:rsidP="00150D41">
            <w:r w:rsidRPr="00F606B0">
              <w:t>Series circ</w:t>
            </w:r>
            <w:r w:rsidRPr="00F606B0">
              <w:t>uit</w:t>
            </w:r>
          </w:p>
          <w:p w14:paraId="1F098F0F" w14:textId="394DABA3" w:rsidR="00AA2012" w:rsidRPr="00F606B0" w:rsidRDefault="00AA2012" w:rsidP="00150D41">
            <w:r w:rsidRPr="00F606B0">
              <w:t>Generators</w:t>
            </w:r>
          </w:p>
        </w:tc>
        <w:tc>
          <w:tcPr>
            <w:tcW w:w="2295" w:type="dxa"/>
            <w:shd w:val="clear" w:color="auto" w:fill="auto"/>
          </w:tcPr>
          <w:p w14:paraId="2C681480" w14:textId="77777777" w:rsidR="00791683" w:rsidRPr="00F606B0" w:rsidRDefault="00791683" w:rsidP="00791683">
            <w:r w:rsidRPr="00F606B0">
              <w:t>Circulatory system Cardiologist</w:t>
            </w:r>
          </w:p>
          <w:p w14:paraId="2FE73689" w14:textId="77777777" w:rsidR="00791683" w:rsidRPr="00F606B0" w:rsidRDefault="00791683" w:rsidP="00791683">
            <w:r w:rsidRPr="00F606B0">
              <w:t>Heart William Harvey</w:t>
            </w:r>
          </w:p>
          <w:p w14:paraId="5423FCE9" w14:textId="77777777" w:rsidR="00791683" w:rsidRPr="00F606B0" w:rsidRDefault="00791683" w:rsidP="00791683">
            <w:r w:rsidRPr="00F606B0">
              <w:t xml:space="preserve">Ventricles Muscle </w:t>
            </w:r>
          </w:p>
          <w:p w14:paraId="03AA5A01" w14:textId="77777777" w:rsidR="00791683" w:rsidRPr="00F606B0" w:rsidRDefault="00791683" w:rsidP="00791683">
            <w:r w:rsidRPr="00F606B0">
              <w:t xml:space="preserve">Atriums Chemicals </w:t>
            </w:r>
          </w:p>
          <w:p w14:paraId="394B864C" w14:textId="77777777" w:rsidR="00791683" w:rsidRPr="00F606B0" w:rsidRDefault="00791683" w:rsidP="00791683">
            <w:r w:rsidRPr="00F606B0">
              <w:t xml:space="preserve">Blood vessels </w:t>
            </w:r>
          </w:p>
          <w:p w14:paraId="216BD25A" w14:textId="69F30E5B" w:rsidR="00AA2012" w:rsidRPr="00F606B0" w:rsidRDefault="00791683" w:rsidP="00AA2012">
            <w:r w:rsidRPr="00F606B0">
              <w:t xml:space="preserve">Arteries </w:t>
            </w:r>
          </w:p>
          <w:p w14:paraId="462B3C83" w14:textId="77777777" w:rsidR="00873EA6" w:rsidRPr="00F606B0" w:rsidRDefault="00873EA6" w:rsidP="00873EA6">
            <w:r w:rsidRPr="00F606B0">
              <w:t xml:space="preserve">Nutrients </w:t>
            </w:r>
          </w:p>
          <w:p w14:paraId="03BD5632" w14:textId="77777777" w:rsidR="00873EA6" w:rsidRPr="00F606B0" w:rsidRDefault="00873EA6" w:rsidP="00873EA6">
            <w:r w:rsidRPr="00F606B0">
              <w:t xml:space="preserve">Oxygenated blood Lifestyle </w:t>
            </w:r>
          </w:p>
          <w:p w14:paraId="11A05F29" w14:textId="77777777" w:rsidR="00873EA6" w:rsidRPr="00F606B0" w:rsidRDefault="00873EA6" w:rsidP="00873EA6">
            <w:r w:rsidRPr="00F606B0">
              <w:t xml:space="preserve">Deoxygenated blood </w:t>
            </w:r>
          </w:p>
          <w:p w14:paraId="506F54B3" w14:textId="77777777" w:rsidR="00873EA6" w:rsidRPr="00F606B0" w:rsidRDefault="00873EA6" w:rsidP="00873EA6">
            <w:r w:rsidRPr="00F606B0">
              <w:t xml:space="preserve">Plasma </w:t>
            </w:r>
          </w:p>
          <w:p w14:paraId="5A1148B1" w14:textId="77777777" w:rsidR="00873EA6" w:rsidRPr="00F606B0" w:rsidRDefault="00873EA6" w:rsidP="00873EA6">
            <w:r w:rsidRPr="00F606B0">
              <w:t xml:space="preserve">Platelets </w:t>
            </w:r>
          </w:p>
          <w:p w14:paraId="4CC1F596" w14:textId="641E9D31" w:rsidR="00001895" w:rsidRPr="00F606B0" w:rsidRDefault="00873EA6" w:rsidP="00873EA6">
            <w:r w:rsidRPr="00F606B0">
              <w:t>Pulse</w:t>
            </w:r>
          </w:p>
        </w:tc>
        <w:tc>
          <w:tcPr>
            <w:tcW w:w="2295" w:type="dxa"/>
            <w:shd w:val="clear" w:color="auto" w:fill="auto"/>
          </w:tcPr>
          <w:p w14:paraId="09A1D692" w14:textId="77777777" w:rsidR="00791683" w:rsidRPr="00F606B0" w:rsidRDefault="00791683" w:rsidP="00791683">
            <w:r w:rsidRPr="00F606B0">
              <w:t>Off-spring Natural selection</w:t>
            </w:r>
          </w:p>
          <w:p w14:paraId="20B14CD3" w14:textId="77777777" w:rsidR="00791683" w:rsidRPr="00F606B0" w:rsidRDefault="00791683" w:rsidP="00791683">
            <w:r w:rsidRPr="00F606B0">
              <w:t xml:space="preserve">Adaptation Fossil </w:t>
            </w:r>
          </w:p>
          <w:p w14:paraId="4CDCED74" w14:textId="77777777" w:rsidR="00791683" w:rsidRPr="00F606B0" w:rsidRDefault="00791683" w:rsidP="00791683">
            <w:r w:rsidRPr="00F606B0">
              <w:t xml:space="preserve">Inheritance Adaptive traits </w:t>
            </w:r>
          </w:p>
          <w:p w14:paraId="528E5AD3" w14:textId="77777777" w:rsidR="00791683" w:rsidRPr="00F606B0" w:rsidRDefault="00791683" w:rsidP="00791683">
            <w:r w:rsidRPr="00F606B0">
              <w:t xml:space="preserve">Evolution Inherited traits </w:t>
            </w:r>
          </w:p>
          <w:p w14:paraId="3A3F28C5" w14:textId="77777777" w:rsidR="00791683" w:rsidRPr="00F606B0" w:rsidRDefault="00791683" w:rsidP="00791683">
            <w:r w:rsidRPr="00F606B0">
              <w:t xml:space="preserve">Genes </w:t>
            </w:r>
          </w:p>
          <w:p w14:paraId="240BD86C" w14:textId="77777777" w:rsidR="00791683" w:rsidRPr="00F606B0" w:rsidRDefault="00791683" w:rsidP="00791683">
            <w:r w:rsidRPr="00F606B0">
              <w:t xml:space="preserve">Chromosomes </w:t>
            </w:r>
          </w:p>
          <w:p w14:paraId="757A6C51" w14:textId="77777777" w:rsidR="00791683" w:rsidRPr="00F606B0" w:rsidRDefault="00791683" w:rsidP="00791683">
            <w:r w:rsidRPr="00F606B0">
              <w:t xml:space="preserve">Variations </w:t>
            </w:r>
          </w:p>
          <w:p w14:paraId="749A4B65" w14:textId="77777777" w:rsidR="00791683" w:rsidRPr="00F606B0" w:rsidRDefault="00791683" w:rsidP="00791683">
            <w:r w:rsidRPr="00F606B0">
              <w:t xml:space="preserve">Syndrome </w:t>
            </w:r>
          </w:p>
          <w:p w14:paraId="5E4B5827" w14:textId="77777777" w:rsidR="00791683" w:rsidRPr="00F606B0" w:rsidRDefault="00791683" w:rsidP="00791683">
            <w:r w:rsidRPr="00F606B0">
              <w:t xml:space="preserve">Genotype </w:t>
            </w:r>
          </w:p>
          <w:p w14:paraId="0B81B0C1" w14:textId="77777777" w:rsidR="00791683" w:rsidRPr="00F606B0" w:rsidRDefault="00791683" w:rsidP="00791683">
            <w:r w:rsidRPr="00F606B0">
              <w:t xml:space="preserve">Habitats </w:t>
            </w:r>
          </w:p>
          <w:p w14:paraId="096694C3" w14:textId="77777777" w:rsidR="00791683" w:rsidRPr="00F606B0" w:rsidRDefault="00791683" w:rsidP="00791683">
            <w:r w:rsidRPr="00F606B0">
              <w:t xml:space="preserve">Environment </w:t>
            </w:r>
          </w:p>
          <w:p w14:paraId="3F65BC9B" w14:textId="77777777" w:rsidR="00791683" w:rsidRPr="00F606B0" w:rsidRDefault="00791683" w:rsidP="00791683">
            <w:r w:rsidRPr="00F606B0">
              <w:t xml:space="preserve">Palaeontologist </w:t>
            </w:r>
          </w:p>
          <w:p w14:paraId="47F74BBD" w14:textId="3D014FE4" w:rsidR="00001895" w:rsidRPr="00F606B0" w:rsidRDefault="00791683" w:rsidP="00791683">
            <w:r w:rsidRPr="00F606B0">
              <w:t>Charles Darwin</w:t>
            </w:r>
          </w:p>
        </w:tc>
        <w:tc>
          <w:tcPr>
            <w:tcW w:w="2295" w:type="dxa"/>
          </w:tcPr>
          <w:p w14:paraId="1D29768A" w14:textId="77777777" w:rsidR="0029061F" w:rsidRPr="00F606B0" w:rsidRDefault="0029061F" w:rsidP="0029061F">
            <w:r w:rsidRPr="00F606B0">
              <w:t>Micro-organism Carl Linnaeus</w:t>
            </w:r>
          </w:p>
          <w:p w14:paraId="5AB546BA" w14:textId="77777777" w:rsidR="0029061F" w:rsidRPr="00F606B0" w:rsidRDefault="0029061F" w:rsidP="0029061F">
            <w:r w:rsidRPr="00F606B0">
              <w:t xml:space="preserve">Vertebrates Microbes </w:t>
            </w:r>
          </w:p>
          <w:p w14:paraId="7767290E" w14:textId="77777777" w:rsidR="0029061F" w:rsidRPr="00F606B0" w:rsidRDefault="0029061F" w:rsidP="0029061F">
            <w:r w:rsidRPr="00F606B0">
              <w:t xml:space="preserve">Invertebrates Mould </w:t>
            </w:r>
          </w:p>
          <w:p w14:paraId="4B9EF5F9" w14:textId="77777777" w:rsidR="0029061F" w:rsidRPr="00F606B0" w:rsidRDefault="0029061F" w:rsidP="0029061F">
            <w:r w:rsidRPr="00F606B0">
              <w:t xml:space="preserve">Species Yeast </w:t>
            </w:r>
          </w:p>
          <w:p w14:paraId="2C4F1CE9" w14:textId="77777777" w:rsidR="0029061F" w:rsidRPr="00F606B0" w:rsidRDefault="0029061F" w:rsidP="0029061F">
            <w:r w:rsidRPr="00F606B0">
              <w:t xml:space="preserve">Fungi Characteristics </w:t>
            </w:r>
          </w:p>
          <w:p w14:paraId="7214ED1C" w14:textId="77777777" w:rsidR="0029061F" w:rsidRPr="00F606B0" w:rsidRDefault="0029061F" w:rsidP="0029061F">
            <w:r w:rsidRPr="00F606B0">
              <w:t xml:space="preserve">Monera </w:t>
            </w:r>
          </w:p>
          <w:p w14:paraId="27D93C8A" w14:textId="77777777" w:rsidR="0029061F" w:rsidRPr="00F606B0" w:rsidRDefault="0029061F" w:rsidP="0029061F">
            <w:r w:rsidRPr="00F606B0">
              <w:t xml:space="preserve">Bacteria </w:t>
            </w:r>
          </w:p>
          <w:p w14:paraId="53F44D3A" w14:textId="77777777" w:rsidR="0029061F" w:rsidRPr="00F606B0" w:rsidRDefault="0029061F" w:rsidP="0029061F">
            <w:r w:rsidRPr="00F606B0">
              <w:t xml:space="preserve">Protista </w:t>
            </w:r>
          </w:p>
          <w:p w14:paraId="5E4394C4" w14:textId="77777777" w:rsidR="0029061F" w:rsidRPr="00F606B0" w:rsidRDefault="0029061F" w:rsidP="0029061F">
            <w:r w:rsidRPr="00F606B0">
              <w:t xml:space="preserve">Algae </w:t>
            </w:r>
          </w:p>
          <w:p w14:paraId="61AF1637" w14:textId="77777777" w:rsidR="0029061F" w:rsidRPr="00F606B0" w:rsidRDefault="0029061F" w:rsidP="0029061F">
            <w:r w:rsidRPr="00F606B0">
              <w:t xml:space="preserve">Classify </w:t>
            </w:r>
          </w:p>
          <w:p w14:paraId="14F43538" w14:textId="77777777" w:rsidR="0029061F" w:rsidRPr="00F606B0" w:rsidRDefault="0029061F" w:rsidP="0029061F">
            <w:r w:rsidRPr="00F606B0">
              <w:t xml:space="preserve">Taxonomist </w:t>
            </w:r>
          </w:p>
          <w:p w14:paraId="77AA54C5" w14:textId="77777777" w:rsidR="0029061F" w:rsidRPr="00F606B0" w:rsidRDefault="0029061F" w:rsidP="0029061F">
            <w:r w:rsidRPr="00F606B0">
              <w:t xml:space="preserve">Classify </w:t>
            </w:r>
          </w:p>
          <w:p w14:paraId="7521801A" w14:textId="5C8308F1" w:rsidR="00001895" w:rsidRPr="00F606B0" w:rsidRDefault="0029061F" w:rsidP="0029061F">
            <w:r w:rsidRPr="00F606B0">
              <w:t>Key</w:t>
            </w:r>
          </w:p>
        </w:tc>
        <w:tc>
          <w:tcPr>
            <w:tcW w:w="2295" w:type="dxa"/>
          </w:tcPr>
          <w:p w14:paraId="514C16E2" w14:textId="77777777" w:rsidR="00791683" w:rsidRPr="00F606B0" w:rsidRDefault="00791683" w:rsidP="00791683">
            <w:r w:rsidRPr="00F606B0">
              <w:t>Light and Astronomy – How Light Travels Electricity</w:t>
            </w:r>
          </w:p>
          <w:p w14:paraId="6F16CCA4" w14:textId="77777777" w:rsidR="00791683" w:rsidRPr="00F606B0" w:rsidRDefault="00791683" w:rsidP="00791683">
            <w:r w:rsidRPr="00F606B0">
              <w:t>Light Incident ray</w:t>
            </w:r>
          </w:p>
          <w:p w14:paraId="58B5A909" w14:textId="77777777" w:rsidR="00791683" w:rsidRPr="00F606B0" w:rsidRDefault="00791683" w:rsidP="00791683">
            <w:r w:rsidRPr="00F606B0">
              <w:t xml:space="preserve">Light wave Reflected </w:t>
            </w:r>
            <w:proofErr w:type="gramStart"/>
            <w:r w:rsidRPr="00F606B0">
              <w:t>ray</w:t>
            </w:r>
            <w:proofErr w:type="gramEnd"/>
            <w:r w:rsidRPr="00F606B0">
              <w:t xml:space="preserve"> </w:t>
            </w:r>
          </w:p>
          <w:p w14:paraId="4C22A90B" w14:textId="77777777" w:rsidR="00791683" w:rsidRPr="00F606B0" w:rsidRDefault="00791683" w:rsidP="00791683">
            <w:r w:rsidRPr="00F606B0">
              <w:t xml:space="preserve">Light source Refraction </w:t>
            </w:r>
          </w:p>
          <w:p w14:paraId="170C5C8D" w14:textId="77777777" w:rsidR="000A7A9E" w:rsidRDefault="00791683" w:rsidP="00791683">
            <w:r w:rsidRPr="00F606B0">
              <w:t xml:space="preserve">Concave </w:t>
            </w:r>
          </w:p>
          <w:p w14:paraId="68BBDE9D" w14:textId="2BEBFB17" w:rsidR="00791683" w:rsidRPr="00F606B0" w:rsidRDefault="00791683" w:rsidP="00791683">
            <w:r w:rsidRPr="00F606B0">
              <w:t xml:space="preserve">Visible spectrum </w:t>
            </w:r>
          </w:p>
          <w:p w14:paraId="0A582227" w14:textId="77777777" w:rsidR="00791683" w:rsidRPr="00F606B0" w:rsidRDefault="00791683" w:rsidP="00791683">
            <w:r w:rsidRPr="00F606B0">
              <w:t>Convex Prism</w:t>
            </w:r>
          </w:p>
          <w:p w14:paraId="5B6403D9" w14:textId="77777777" w:rsidR="000A7A9E" w:rsidRDefault="00791683" w:rsidP="00791683">
            <w:r w:rsidRPr="00F606B0">
              <w:t xml:space="preserve">Filters </w:t>
            </w:r>
          </w:p>
          <w:p w14:paraId="7222E1F8" w14:textId="504753BB" w:rsidR="00791683" w:rsidRPr="00F606B0" w:rsidRDefault="00791683" w:rsidP="00791683">
            <w:r w:rsidRPr="00F606B0">
              <w:t xml:space="preserve">Shadow </w:t>
            </w:r>
          </w:p>
          <w:p w14:paraId="0F5DEA9A" w14:textId="77777777" w:rsidR="000A7A9E" w:rsidRDefault="00791683" w:rsidP="00791683">
            <w:r w:rsidRPr="00F606B0">
              <w:t xml:space="preserve">Lens </w:t>
            </w:r>
          </w:p>
          <w:p w14:paraId="3F43E2F3" w14:textId="26F490A6" w:rsidR="00791683" w:rsidRPr="00F606B0" w:rsidRDefault="00791683" w:rsidP="00791683">
            <w:r w:rsidRPr="00F606B0">
              <w:t xml:space="preserve">Transparent </w:t>
            </w:r>
          </w:p>
          <w:p w14:paraId="44F6B0F5" w14:textId="77777777" w:rsidR="000A7A9E" w:rsidRDefault="00791683" w:rsidP="00791683">
            <w:r w:rsidRPr="00F606B0">
              <w:t>Retina</w:t>
            </w:r>
          </w:p>
          <w:p w14:paraId="2A6667DC" w14:textId="46EF70F5" w:rsidR="00791683" w:rsidRPr="00F606B0" w:rsidRDefault="00791683" w:rsidP="00791683">
            <w:r w:rsidRPr="00F606B0">
              <w:lastRenderedPageBreak/>
              <w:t xml:space="preserve">Translucent </w:t>
            </w:r>
          </w:p>
          <w:p w14:paraId="60D87DA5" w14:textId="77777777" w:rsidR="000A7A9E" w:rsidRDefault="00791683" w:rsidP="00791683">
            <w:r w:rsidRPr="00F606B0">
              <w:t xml:space="preserve">Cornea </w:t>
            </w:r>
          </w:p>
          <w:p w14:paraId="35AB25C2" w14:textId="6ACD4B8E" w:rsidR="00791683" w:rsidRPr="00F606B0" w:rsidRDefault="00791683" w:rsidP="00791683">
            <w:r w:rsidRPr="00F606B0">
              <w:t xml:space="preserve">Opaque </w:t>
            </w:r>
          </w:p>
          <w:p w14:paraId="01D45E38" w14:textId="77777777" w:rsidR="00791683" w:rsidRPr="00F606B0" w:rsidRDefault="00791683" w:rsidP="00791683">
            <w:r w:rsidRPr="00F606B0">
              <w:t xml:space="preserve">Iris </w:t>
            </w:r>
          </w:p>
          <w:p w14:paraId="213C5B9C" w14:textId="4B2F3C8C" w:rsidR="00001895" w:rsidRPr="00F606B0" w:rsidRDefault="00791683" w:rsidP="00791683">
            <w:r w:rsidRPr="00F606B0">
              <w:t>Pupil</w:t>
            </w:r>
          </w:p>
        </w:tc>
        <w:tc>
          <w:tcPr>
            <w:tcW w:w="2295" w:type="dxa"/>
          </w:tcPr>
          <w:p w14:paraId="75CF8E4F" w14:textId="77777777" w:rsidR="00AA2012" w:rsidRPr="00F606B0" w:rsidRDefault="00AA2012" w:rsidP="00AA2012">
            <w:r w:rsidRPr="00F606B0">
              <w:lastRenderedPageBreak/>
              <w:t xml:space="preserve">Drug </w:t>
            </w:r>
          </w:p>
          <w:p w14:paraId="3693694E" w14:textId="77777777" w:rsidR="00AA2012" w:rsidRPr="00F606B0" w:rsidRDefault="00AA2012" w:rsidP="00AA2012">
            <w:r w:rsidRPr="00F606B0">
              <w:t xml:space="preserve">Capillaries Alcohol </w:t>
            </w:r>
          </w:p>
          <w:p w14:paraId="503BB1DF" w14:textId="0490E844" w:rsidR="00873EA6" w:rsidRPr="00F606B0" w:rsidRDefault="00AA2012" w:rsidP="00873EA6">
            <w:r w:rsidRPr="00F606B0">
              <w:t xml:space="preserve">Veins </w:t>
            </w:r>
          </w:p>
          <w:p w14:paraId="1D7C7219" w14:textId="77777777" w:rsidR="00873EA6" w:rsidRPr="00F606B0" w:rsidRDefault="00873EA6" w:rsidP="00873EA6">
            <w:r w:rsidRPr="00F606B0">
              <w:t xml:space="preserve">Blood vessels </w:t>
            </w:r>
          </w:p>
          <w:p w14:paraId="4A31D943" w14:textId="77777777" w:rsidR="00873EA6" w:rsidRPr="00F606B0" w:rsidRDefault="00873EA6" w:rsidP="00873EA6">
            <w:r w:rsidRPr="00F606B0">
              <w:t xml:space="preserve">Arteries </w:t>
            </w:r>
          </w:p>
          <w:p w14:paraId="7568B14F" w14:textId="77777777" w:rsidR="00873EA6" w:rsidRPr="00F606B0" w:rsidRDefault="00873EA6" w:rsidP="00873EA6">
            <w:r w:rsidRPr="00F606B0">
              <w:t xml:space="preserve">Nutrients </w:t>
            </w:r>
          </w:p>
          <w:p w14:paraId="4C6718F6" w14:textId="77777777" w:rsidR="00873EA6" w:rsidRPr="00F606B0" w:rsidRDefault="00873EA6" w:rsidP="00873EA6">
            <w:r w:rsidRPr="00F606B0">
              <w:t xml:space="preserve">Oxygenated blood Lifestyle </w:t>
            </w:r>
          </w:p>
          <w:p w14:paraId="2A35798C" w14:textId="77777777" w:rsidR="00873EA6" w:rsidRPr="00F606B0" w:rsidRDefault="00873EA6" w:rsidP="00873EA6">
            <w:r w:rsidRPr="00F606B0">
              <w:t xml:space="preserve">Deoxygenated blood </w:t>
            </w:r>
          </w:p>
          <w:p w14:paraId="6084C414" w14:textId="77777777" w:rsidR="00873EA6" w:rsidRPr="00F606B0" w:rsidRDefault="00873EA6" w:rsidP="00873EA6">
            <w:r w:rsidRPr="00F606B0">
              <w:t xml:space="preserve">Plasma </w:t>
            </w:r>
          </w:p>
          <w:p w14:paraId="60631366" w14:textId="77777777" w:rsidR="00873EA6" w:rsidRPr="00F606B0" w:rsidRDefault="00873EA6" w:rsidP="00873EA6">
            <w:r w:rsidRPr="00F606B0">
              <w:t xml:space="preserve">Platelets </w:t>
            </w:r>
          </w:p>
          <w:p w14:paraId="23933462" w14:textId="53EC0B9E" w:rsidR="00001895" w:rsidRPr="00F606B0" w:rsidRDefault="00873EA6" w:rsidP="00873EA6">
            <w:r w:rsidRPr="00F606B0">
              <w:t>Pulse</w:t>
            </w:r>
          </w:p>
        </w:tc>
      </w:tr>
    </w:tbl>
    <w:p w14:paraId="6FEB568F" w14:textId="77777777" w:rsidR="00001895" w:rsidRPr="00C908A8" w:rsidRDefault="00001895" w:rsidP="00001895">
      <w:pPr>
        <w:rPr>
          <w:b/>
          <w:bCs/>
          <w:sz w:val="28"/>
          <w:szCs w:val="28"/>
        </w:rPr>
      </w:pPr>
    </w:p>
    <w:p w14:paraId="248475CA" w14:textId="77777777" w:rsidR="00033232" w:rsidRPr="00C908A8" w:rsidRDefault="00033232" w:rsidP="004535F5">
      <w:pPr>
        <w:rPr>
          <w:b/>
          <w:bCs/>
          <w:sz w:val="28"/>
          <w:szCs w:val="28"/>
        </w:rPr>
      </w:pPr>
    </w:p>
    <w:sectPr w:rsidR="00033232" w:rsidRPr="00C908A8" w:rsidSect="006446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350A7B"/>
    <w:multiLevelType w:val="hybridMultilevel"/>
    <w:tmpl w:val="8CF8A8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52885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750"/>
    <w:rsid w:val="00001895"/>
    <w:rsid w:val="000030AC"/>
    <w:rsid w:val="000038E6"/>
    <w:rsid w:val="00024209"/>
    <w:rsid w:val="00033232"/>
    <w:rsid w:val="0005608D"/>
    <w:rsid w:val="00057C0B"/>
    <w:rsid w:val="00071F39"/>
    <w:rsid w:val="000826CF"/>
    <w:rsid w:val="000A7A9E"/>
    <w:rsid w:val="000E3895"/>
    <w:rsid w:val="000E6B1F"/>
    <w:rsid w:val="000E7B50"/>
    <w:rsid w:val="001204AB"/>
    <w:rsid w:val="00147923"/>
    <w:rsid w:val="00150D41"/>
    <w:rsid w:val="00171ADC"/>
    <w:rsid w:val="001A4669"/>
    <w:rsid w:val="001D2DC2"/>
    <w:rsid w:val="001E70E5"/>
    <w:rsid w:val="001F3078"/>
    <w:rsid w:val="00257F55"/>
    <w:rsid w:val="00277AA7"/>
    <w:rsid w:val="0029061F"/>
    <w:rsid w:val="002B0231"/>
    <w:rsid w:val="002C5D63"/>
    <w:rsid w:val="003022D8"/>
    <w:rsid w:val="003105DD"/>
    <w:rsid w:val="00333916"/>
    <w:rsid w:val="0034139E"/>
    <w:rsid w:val="00344A50"/>
    <w:rsid w:val="00346E48"/>
    <w:rsid w:val="003B3D8C"/>
    <w:rsid w:val="003C616A"/>
    <w:rsid w:val="003C6207"/>
    <w:rsid w:val="003E08CE"/>
    <w:rsid w:val="003F761E"/>
    <w:rsid w:val="004535F5"/>
    <w:rsid w:val="00462B95"/>
    <w:rsid w:val="00466E7D"/>
    <w:rsid w:val="00471E95"/>
    <w:rsid w:val="004860E0"/>
    <w:rsid w:val="004874DB"/>
    <w:rsid w:val="00491E21"/>
    <w:rsid w:val="0051454E"/>
    <w:rsid w:val="00515129"/>
    <w:rsid w:val="0053159C"/>
    <w:rsid w:val="00532DDC"/>
    <w:rsid w:val="00543A37"/>
    <w:rsid w:val="00595661"/>
    <w:rsid w:val="005A2C29"/>
    <w:rsid w:val="005C5C6D"/>
    <w:rsid w:val="005D7248"/>
    <w:rsid w:val="005E6800"/>
    <w:rsid w:val="005F6C83"/>
    <w:rsid w:val="006076E7"/>
    <w:rsid w:val="006440E6"/>
    <w:rsid w:val="00644694"/>
    <w:rsid w:val="006530A7"/>
    <w:rsid w:val="006F7817"/>
    <w:rsid w:val="0070065D"/>
    <w:rsid w:val="00704366"/>
    <w:rsid w:val="007139EB"/>
    <w:rsid w:val="007425A1"/>
    <w:rsid w:val="00750A7A"/>
    <w:rsid w:val="00791683"/>
    <w:rsid w:val="007B3007"/>
    <w:rsid w:val="007B4B2D"/>
    <w:rsid w:val="007C037D"/>
    <w:rsid w:val="007D14C8"/>
    <w:rsid w:val="007E20D6"/>
    <w:rsid w:val="00806DBA"/>
    <w:rsid w:val="00816DC0"/>
    <w:rsid w:val="00824454"/>
    <w:rsid w:val="00854B9F"/>
    <w:rsid w:val="00860D63"/>
    <w:rsid w:val="00862EB3"/>
    <w:rsid w:val="00873EA6"/>
    <w:rsid w:val="0087494E"/>
    <w:rsid w:val="00876093"/>
    <w:rsid w:val="008C0750"/>
    <w:rsid w:val="00914613"/>
    <w:rsid w:val="00925CDF"/>
    <w:rsid w:val="009315F2"/>
    <w:rsid w:val="00957915"/>
    <w:rsid w:val="00957E6C"/>
    <w:rsid w:val="009C448F"/>
    <w:rsid w:val="009F6873"/>
    <w:rsid w:val="00A30BDC"/>
    <w:rsid w:val="00A422A5"/>
    <w:rsid w:val="00A5237B"/>
    <w:rsid w:val="00A658D7"/>
    <w:rsid w:val="00AA2012"/>
    <w:rsid w:val="00AB07E5"/>
    <w:rsid w:val="00AC5A27"/>
    <w:rsid w:val="00AE17A9"/>
    <w:rsid w:val="00B51A77"/>
    <w:rsid w:val="00BC566A"/>
    <w:rsid w:val="00BE2567"/>
    <w:rsid w:val="00C301C9"/>
    <w:rsid w:val="00C342FA"/>
    <w:rsid w:val="00C412BF"/>
    <w:rsid w:val="00C67E99"/>
    <w:rsid w:val="00C908A8"/>
    <w:rsid w:val="00CC1416"/>
    <w:rsid w:val="00D06B78"/>
    <w:rsid w:val="00D6786D"/>
    <w:rsid w:val="00D723B8"/>
    <w:rsid w:val="00D751B3"/>
    <w:rsid w:val="00DA3157"/>
    <w:rsid w:val="00DD54FA"/>
    <w:rsid w:val="00DE0CF3"/>
    <w:rsid w:val="00DE2498"/>
    <w:rsid w:val="00DF12DA"/>
    <w:rsid w:val="00DF69DE"/>
    <w:rsid w:val="00E016F9"/>
    <w:rsid w:val="00E260DB"/>
    <w:rsid w:val="00E321DA"/>
    <w:rsid w:val="00E453C9"/>
    <w:rsid w:val="00E661F3"/>
    <w:rsid w:val="00EA009C"/>
    <w:rsid w:val="00EB1736"/>
    <w:rsid w:val="00ED3AE8"/>
    <w:rsid w:val="00ED5550"/>
    <w:rsid w:val="00EE4092"/>
    <w:rsid w:val="00EE40CB"/>
    <w:rsid w:val="00F0366E"/>
    <w:rsid w:val="00F47CD1"/>
    <w:rsid w:val="00F606B0"/>
    <w:rsid w:val="00F75F61"/>
    <w:rsid w:val="00F931E6"/>
    <w:rsid w:val="00F96079"/>
    <w:rsid w:val="00F97F7E"/>
    <w:rsid w:val="00FC5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EF875"/>
  <w15:chartTrackingRefBased/>
  <w15:docId w15:val="{2D685330-6627-4B91-8362-6AD4349F8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07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07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07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07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07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07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07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07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07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07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07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07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07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07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07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07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07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07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07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0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07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07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07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07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07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07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07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07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075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C07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6KK6NY3JTKCC-849450956-354891</_dlc_DocId>
    <_dlc_DocIdUrl xmlns="7306e3d0-0ae3-4289-81b3-f719923149d7">
      <Url>https://8602326.sharepoint.com/sites/TRJTeachingSharedDrive/_layouts/15/DocIdRedir.aspx?ID=6KK6NY3JTKCC-849450956-354891</Url>
      <Description>6KK6NY3JTKCC-849450956-354891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5" ma:contentTypeDescription="Create a new document." ma:contentTypeScope="" ma:versionID="cc22a440e6b44493ad870bd6943e0613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5d5c16ca7fed74b6b86f0cec09a2b1d4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EE68CD-5F4F-4A4F-AE11-1B859A77235C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2.xml><?xml version="1.0" encoding="utf-8"?>
<ds:datastoreItem xmlns:ds="http://schemas.openxmlformats.org/officeDocument/2006/customXml" ds:itemID="{2FA8C189-7F1D-409A-876A-A1F972D67D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10B899-DAED-4506-A2E4-F0C95D85614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DFDACF6-DBCF-4963-A187-5546C1FE40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9</Pages>
  <Words>1905</Words>
  <Characters>10864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Emery</dc:creator>
  <cp:keywords/>
  <dc:description/>
  <cp:lastModifiedBy>Karen Press</cp:lastModifiedBy>
  <cp:revision>53</cp:revision>
  <dcterms:created xsi:type="dcterms:W3CDTF">2024-05-30T18:41:00Z</dcterms:created>
  <dcterms:modified xsi:type="dcterms:W3CDTF">2024-05-30T19:41:00Z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_dlc_DocIdItemGuid">
    <vt:lpwstr>f1b8f149-36be-4032-bc1b-1098c7c137a4</vt:lpwstr>
  </property>
  <property fmtid="{D5CDD505-2E9C-101B-9397-08002B2CF9AE}" pid="4" name="MediaServiceImageTags">
    <vt:lpwstr/>
  </property>
</Properties>
</file>