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4C93BE65"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7229B5">
        <w:rPr>
          <w:rFonts w:ascii="Comic Sans MS" w:hAnsi="Comic Sans MS"/>
          <w:b/>
          <w:sz w:val="32"/>
          <w:szCs w:val="32"/>
        </w:rPr>
        <w:t>2</w:t>
      </w:r>
      <w:r w:rsidR="007F16A1">
        <w:rPr>
          <w:rFonts w:ascii="Comic Sans MS" w:hAnsi="Comic Sans MS"/>
          <w:b/>
          <w:sz w:val="32"/>
          <w:szCs w:val="32"/>
        </w:rPr>
        <w:t>9</w:t>
      </w:r>
      <w:r w:rsidRPr="00FE5FC4">
        <w:rPr>
          <w:rFonts w:ascii="Comic Sans MS" w:hAnsi="Comic Sans MS"/>
          <w:b/>
          <w:sz w:val="32"/>
          <w:szCs w:val="32"/>
        </w:rPr>
        <w:t>.09.2</w:t>
      </w:r>
      <w:r w:rsidR="003E2257">
        <w:rPr>
          <w:rFonts w:ascii="Comic Sans MS" w:hAnsi="Comic Sans MS"/>
          <w:b/>
          <w:sz w:val="32"/>
          <w:szCs w:val="32"/>
        </w:rPr>
        <w:t>5</w:t>
      </w:r>
    </w:p>
    <w:p w14:paraId="6CEF927D" w14:textId="6CACA5A4" w:rsidR="000C3FEE" w:rsidRPr="00163298" w:rsidRDefault="000C3FEE" w:rsidP="00C55831">
      <w:pPr>
        <w:pStyle w:val="NoSpacing"/>
        <w:rPr>
          <w:rFonts w:ascii="Comic Sans MS" w:hAnsi="Comic Sans MS"/>
          <w:sz w:val="22"/>
          <w:szCs w:val="22"/>
        </w:rPr>
      </w:pPr>
      <w:r w:rsidRPr="00ED7810">
        <w:rPr>
          <w:rFonts w:ascii="Comic Sans MS" w:hAnsi="Comic Sans MS"/>
          <w:b/>
          <w:sz w:val="22"/>
          <w:szCs w:val="22"/>
        </w:rPr>
        <w:t xml:space="preserve">Reading: </w:t>
      </w:r>
      <w:r w:rsidR="00F5611B" w:rsidRPr="00D569C8">
        <w:rPr>
          <w:rFonts w:ascii="Comic Sans MS" w:hAnsi="Comic Sans MS"/>
          <w:sz w:val="22"/>
          <w:szCs w:val="22"/>
        </w:rPr>
        <w:t>Read for</w:t>
      </w:r>
      <w:r w:rsidR="00F5611B" w:rsidRPr="00D569C8">
        <w:rPr>
          <w:rFonts w:ascii="Comic Sans MS" w:hAnsi="Comic Sans MS"/>
          <w:b/>
          <w:bCs/>
          <w:sz w:val="22"/>
          <w:szCs w:val="22"/>
        </w:rPr>
        <w:t xml:space="preserve"> 20 minutes a day,</w:t>
      </w:r>
      <w:r w:rsidR="00C73DC4">
        <w:rPr>
          <w:rFonts w:ascii="Comic Sans MS" w:hAnsi="Comic Sans MS"/>
          <w:b/>
          <w:bCs/>
          <w:sz w:val="22"/>
          <w:szCs w:val="22"/>
        </w:rPr>
        <w:t xml:space="preserve"> </w:t>
      </w:r>
      <w:r w:rsidR="00F5611B" w:rsidRPr="00D569C8">
        <w:rPr>
          <w:rFonts w:ascii="Comic Sans MS" w:hAnsi="Comic Sans MS"/>
          <w:b/>
          <w:bCs/>
          <w:sz w:val="22"/>
          <w:szCs w:val="22"/>
        </w:rPr>
        <w:t xml:space="preserve">five times per week </w:t>
      </w:r>
      <w:r w:rsidR="00F5611B" w:rsidRPr="00D569C8">
        <w:rPr>
          <w:rFonts w:ascii="Comic Sans MS" w:hAnsi="Comic Sans MS"/>
          <w:sz w:val="22"/>
          <w:szCs w:val="22"/>
        </w:rPr>
        <w:t xml:space="preserve">(at least </w:t>
      </w:r>
      <w:r w:rsidR="00FB5985" w:rsidRPr="00D569C8">
        <w:rPr>
          <w:rFonts w:ascii="Comic Sans MS" w:hAnsi="Comic Sans MS"/>
          <w:sz w:val="22"/>
          <w:szCs w:val="22"/>
        </w:rPr>
        <w:t>2</w:t>
      </w:r>
      <w:r w:rsidR="00F5611B" w:rsidRPr="00D569C8">
        <w:rPr>
          <w:rFonts w:ascii="Comic Sans MS" w:hAnsi="Comic Sans MS"/>
          <w:sz w:val="22"/>
          <w:szCs w:val="22"/>
        </w:rPr>
        <w:t xml:space="preserve"> of those to be your </w:t>
      </w:r>
      <w:r w:rsidR="00F5611B" w:rsidRPr="00D569C8">
        <w:rPr>
          <w:rFonts w:ascii="Comic Sans MS" w:hAnsi="Comic Sans MS"/>
          <w:sz w:val="22"/>
          <w:szCs w:val="22"/>
          <w:highlight w:val="green"/>
          <w:u w:val="single"/>
        </w:rPr>
        <w:t>reading scheme book</w:t>
      </w:r>
      <w:r w:rsidR="00F5611B" w:rsidRPr="00D569C8">
        <w:rPr>
          <w:rFonts w:ascii="Comic Sans MS" w:hAnsi="Comic Sans MS"/>
          <w:sz w:val="22"/>
          <w:szCs w:val="22"/>
        </w:rPr>
        <w:t xml:space="preserve">) and record it in your reading diary. An adult should sign each entry. Practise reading aloud as well as reading independently (silently). </w:t>
      </w:r>
      <w:r w:rsidR="00163298">
        <w:rPr>
          <w:rFonts w:ascii="Comic Sans MS" w:hAnsi="Comic Sans MS"/>
          <w:sz w:val="22"/>
          <w:szCs w:val="22"/>
        </w:rPr>
        <w:t xml:space="preserve"> </w:t>
      </w:r>
      <w:r w:rsidR="00F5611B" w:rsidRPr="00D569C8">
        <w:rPr>
          <w:rFonts w:ascii="Comic Sans MS" w:hAnsi="Comic Sans MS"/>
          <w:b/>
          <w:bCs/>
          <w:sz w:val="22"/>
          <w:szCs w:val="22"/>
        </w:rPr>
        <w:t xml:space="preserve">Reading Records will be collected </w:t>
      </w:r>
      <w:r w:rsidR="006D2CA3" w:rsidRPr="00D569C8">
        <w:rPr>
          <w:rFonts w:ascii="Comic Sans MS" w:hAnsi="Comic Sans MS"/>
          <w:b/>
          <w:bCs/>
          <w:sz w:val="22"/>
          <w:szCs w:val="22"/>
        </w:rPr>
        <w:t>in on</w:t>
      </w:r>
      <w:r w:rsidR="00C55831">
        <w:rPr>
          <w:rFonts w:ascii="Comic Sans MS" w:hAnsi="Comic Sans MS"/>
          <w:b/>
          <w:bCs/>
          <w:sz w:val="22"/>
          <w:szCs w:val="22"/>
        </w:rPr>
        <w:t xml:space="preserve"> </w:t>
      </w:r>
      <w:r w:rsidR="009D3D84" w:rsidRPr="009D3D84">
        <w:rPr>
          <w:rFonts w:ascii="Comic Sans MS" w:hAnsi="Comic Sans MS"/>
          <w:b/>
          <w:bCs/>
          <w:sz w:val="22"/>
          <w:szCs w:val="22"/>
          <w:u w:val="single"/>
        </w:rPr>
        <w:t>Wednesd</w:t>
      </w:r>
      <w:r w:rsidR="00721B98" w:rsidRPr="009D3D84">
        <w:rPr>
          <w:rFonts w:ascii="Comic Sans MS" w:hAnsi="Comic Sans MS"/>
          <w:b/>
          <w:bCs/>
          <w:sz w:val="22"/>
          <w:szCs w:val="22"/>
          <w:u w:val="single"/>
        </w:rPr>
        <w:t xml:space="preserve">ay </w:t>
      </w:r>
      <w:r w:rsidR="009D3D84" w:rsidRPr="009D3D84">
        <w:rPr>
          <w:rFonts w:ascii="Comic Sans MS" w:hAnsi="Comic Sans MS"/>
          <w:b/>
          <w:bCs/>
          <w:sz w:val="22"/>
          <w:szCs w:val="22"/>
          <w:u w:val="single"/>
        </w:rPr>
        <w:t>8</w:t>
      </w:r>
      <w:r w:rsidR="00E1738C" w:rsidRPr="009D3D84">
        <w:rPr>
          <w:rFonts w:ascii="Comic Sans MS" w:hAnsi="Comic Sans MS"/>
          <w:b/>
          <w:bCs/>
          <w:sz w:val="22"/>
          <w:szCs w:val="22"/>
          <w:u w:val="single"/>
          <w:vertAlign w:val="superscript"/>
        </w:rPr>
        <w:t>th</w:t>
      </w:r>
      <w:r w:rsidR="00E1738C" w:rsidRPr="009D3D84">
        <w:rPr>
          <w:rFonts w:ascii="Comic Sans MS" w:hAnsi="Comic Sans MS"/>
          <w:b/>
          <w:bCs/>
          <w:sz w:val="22"/>
          <w:szCs w:val="22"/>
          <w:u w:val="single"/>
        </w:rPr>
        <w:t xml:space="preserve"> </w:t>
      </w:r>
      <w:r w:rsidR="009D3D84" w:rsidRPr="009D3D84">
        <w:rPr>
          <w:rFonts w:ascii="Comic Sans MS" w:hAnsi="Comic Sans MS"/>
          <w:b/>
          <w:bCs/>
          <w:sz w:val="22"/>
          <w:szCs w:val="22"/>
          <w:u w:val="single"/>
        </w:rPr>
        <w:t>Octo</w:t>
      </w:r>
      <w:r w:rsidR="00037190" w:rsidRPr="009D3D84">
        <w:rPr>
          <w:rFonts w:ascii="Comic Sans MS" w:hAnsi="Comic Sans MS"/>
          <w:b/>
          <w:bCs/>
          <w:sz w:val="22"/>
          <w:szCs w:val="22"/>
          <w:u w:val="single"/>
        </w:rPr>
        <w:t>ber</w:t>
      </w:r>
      <w:r w:rsidR="008163CF" w:rsidRPr="009D3D84">
        <w:rPr>
          <w:rFonts w:ascii="Comic Sans MS" w:hAnsi="Comic Sans MS"/>
          <w:b/>
          <w:bCs/>
          <w:sz w:val="22"/>
          <w:szCs w:val="22"/>
          <w:u w:val="single"/>
        </w:rPr>
        <w:t>.</w:t>
      </w:r>
    </w:p>
    <w:p w14:paraId="7334D022" w14:textId="7A023BFE" w:rsidR="00084832" w:rsidRDefault="00084832" w:rsidP="00C55831">
      <w:pPr>
        <w:pStyle w:val="NoSpacing"/>
        <w:rPr>
          <w:rFonts w:ascii="Comic Sans MS" w:hAnsi="Comic Sans MS"/>
          <w:b/>
          <w:bCs/>
          <w:sz w:val="22"/>
          <w:szCs w:val="22"/>
          <w:u w:val="single"/>
        </w:rPr>
      </w:pPr>
    </w:p>
    <w:p w14:paraId="473FB63D" w14:textId="365B6B61" w:rsidR="00842E51" w:rsidRDefault="007D1F33" w:rsidP="008A5048">
      <w:pPr>
        <w:pStyle w:val="NoSpacing"/>
        <w:rPr>
          <w:rFonts w:ascii="Comic Sans MS" w:hAnsi="Comic Sans MS"/>
          <w:color w:val="FF0000"/>
        </w:rPr>
      </w:pPr>
      <w:r>
        <w:rPr>
          <w:noProof/>
        </w:rPr>
        <w:drawing>
          <wp:anchor distT="0" distB="0" distL="114300" distR="114300" simplePos="0" relativeHeight="251658243" behindDoc="1" locked="0" layoutInCell="1" allowOverlap="1" wp14:anchorId="03B713F5" wp14:editId="7245D9C1">
            <wp:simplePos x="0" y="0"/>
            <wp:positionH relativeFrom="column">
              <wp:posOffset>-52070</wp:posOffset>
            </wp:positionH>
            <wp:positionV relativeFrom="paragraph">
              <wp:posOffset>8255</wp:posOffset>
            </wp:positionV>
            <wp:extent cx="932815" cy="877570"/>
            <wp:effectExtent l="0" t="0" r="635" b="0"/>
            <wp:wrapTight wrapText="bothSides">
              <wp:wrapPolygon edited="0">
                <wp:start x="0" y="0"/>
                <wp:lineTo x="0" y="21100"/>
                <wp:lineTo x="21174" y="21100"/>
                <wp:lineTo x="21174" y="0"/>
                <wp:lineTo x="0" y="0"/>
              </wp:wrapPolygon>
            </wp:wrapTight>
            <wp:docPr id="1914452980" name="Picture 1" descr="Reading Plus | Redhill Primary">
              <a:extLst xmlns:a="http://schemas.openxmlformats.org/drawingml/2006/main">
                <a:ext uri="{FF2B5EF4-FFF2-40B4-BE49-F238E27FC236}">
                  <a16:creationId xmlns:a16="http://schemas.microsoft.com/office/drawing/2014/main" id="{9B195081-731E-44C9-B669-F7CB8C4C3E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298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2815" cy="877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167B" w:rsidRPr="00AB33B6">
        <w:rPr>
          <w:rFonts w:ascii="Comic Sans MS" w:hAnsi="Comic Sans MS"/>
          <w:b/>
          <w:bCs/>
        </w:rPr>
        <w:t>Reading Plus</w:t>
      </w:r>
      <w:r w:rsidR="0010167B" w:rsidRPr="00AB33B6">
        <w:rPr>
          <w:rFonts w:ascii="Comic Sans MS" w:hAnsi="Comic Sans MS"/>
        </w:rPr>
        <w:t xml:space="preserve">: </w:t>
      </w:r>
      <w:r w:rsidR="00034A91" w:rsidRPr="00AB33B6">
        <w:rPr>
          <w:rFonts w:ascii="Comic Sans MS" w:hAnsi="Comic Sans MS"/>
        </w:rPr>
        <w:t>C</w:t>
      </w:r>
      <w:r w:rsidR="0010167B" w:rsidRPr="00AB33B6">
        <w:rPr>
          <w:rFonts w:ascii="Comic Sans MS" w:hAnsi="Comic Sans MS"/>
        </w:rPr>
        <w:t>omplete x</w:t>
      </w:r>
      <w:r w:rsidR="00034A91" w:rsidRPr="00AB33B6">
        <w:rPr>
          <w:rFonts w:ascii="Comic Sans MS" w:hAnsi="Comic Sans MS"/>
        </w:rPr>
        <w:t>3</w:t>
      </w:r>
      <w:r w:rsidR="0010167B" w:rsidRPr="00AB33B6">
        <w:rPr>
          <w:rFonts w:ascii="Comic Sans MS" w:hAnsi="Comic Sans MS"/>
          <w:color w:val="FF0000"/>
        </w:rPr>
        <w:t xml:space="preserve"> </w:t>
      </w:r>
      <w:r w:rsidR="0010167B" w:rsidRPr="00AB33B6">
        <w:rPr>
          <w:rFonts w:ascii="Comic Sans MS" w:hAnsi="Comic Sans MS"/>
        </w:rPr>
        <w:t xml:space="preserve">sessions </w:t>
      </w:r>
      <w:r w:rsidR="0010167B" w:rsidRPr="00AB33B6">
        <w:rPr>
          <w:rFonts w:ascii="Comic Sans MS" w:hAnsi="Comic Sans MS"/>
          <w:i/>
          <w:iCs/>
        </w:rPr>
        <w:t xml:space="preserve">(at least x2 </w:t>
      </w:r>
      <w:r w:rsidR="00034A91" w:rsidRPr="00AB33B6">
        <w:rPr>
          <w:rFonts w:ascii="Comic Sans MS" w:hAnsi="Comic Sans MS"/>
          <w:i/>
          <w:iCs/>
        </w:rPr>
        <w:t xml:space="preserve">will be </w:t>
      </w:r>
      <w:r w:rsidR="0010167B" w:rsidRPr="00AB33B6">
        <w:rPr>
          <w:rFonts w:ascii="Comic Sans MS" w:hAnsi="Comic Sans MS"/>
          <w:i/>
          <w:iCs/>
        </w:rPr>
        <w:t>completed at school)</w:t>
      </w:r>
      <w:r w:rsidR="00793DB3" w:rsidRPr="00AB33B6">
        <w:rPr>
          <w:rFonts w:ascii="Comic Sans MS" w:hAnsi="Comic Sans MS"/>
        </w:rPr>
        <w:t xml:space="preserve">. </w:t>
      </w:r>
      <w:r w:rsidR="0010167B" w:rsidRPr="00AB33B6">
        <w:rPr>
          <w:rFonts w:ascii="Comic Sans MS" w:hAnsi="Comic Sans MS"/>
          <w:b/>
          <w:bCs/>
          <w:i/>
          <w:iCs/>
        </w:rPr>
        <w:t>These can count as part of your 5 reads above. Record them in your reading record</w:t>
      </w:r>
      <w:r w:rsidR="00793DB3" w:rsidRPr="00AB33B6">
        <w:rPr>
          <w:rFonts w:ascii="Comic Sans MS" w:hAnsi="Comic Sans MS"/>
          <w:b/>
          <w:bCs/>
          <w:i/>
          <w:iCs/>
        </w:rPr>
        <w:t xml:space="preserve">. </w:t>
      </w:r>
      <w:r w:rsidR="0010167B" w:rsidRPr="00AB33B6">
        <w:rPr>
          <w:rFonts w:ascii="Comic Sans MS" w:hAnsi="Comic Sans MS"/>
          <w:color w:val="FF0000"/>
        </w:rPr>
        <w:t xml:space="preserve">We are aiming to achieve a reading speed of </w:t>
      </w:r>
      <w:r w:rsidR="0010167B" w:rsidRPr="00AB33B6">
        <w:rPr>
          <w:rFonts w:ascii="Comic Sans MS" w:hAnsi="Comic Sans MS"/>
          <w:b/>
          <w:bCs/>
          <w:color w:val="FF0000"/>
        </w:rPr>
        <w:t>185 words per minute</w:t>
      </w:r>
      <w:r w:rsidR="0010167B" w:rsidRPr="00AB33B6">
        <w:rPr>
          <w:rFonts w:ascii="Comic Sans MS" w:hAnsi="Comic Sans MS"/>
          <w:color w:val="FF0000"/>
        </w:rPr>
        <w:t xml:space="preserve"> and an </w:t>
      </w:r>
      <w:r w:rsidR="0010167B" w:rsidRPr="00AB33B6">
        <w:rPr>
          <w:rFonts w:ascii="Comic Sans MS" w:hAnsi="Comic Sans MS"/>
          <w:b/>
          <w:bCs/>
          <w:color w:val="FF0000"/>
        </w:rPr>
        <w:t>80% comprehension average</w:t>
      </w:r>
      <w:r w:rsidR="0058612C" w:rsidRPr="00AB33B6">
        <w:rPr>
          <w:rFonts w:ascii="Comic Sans MS" w:hAnsi="Comic Sans MS"/>
          <w:color w:val="FF0000"/>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0" behindDoc="1" locked="0" layoutInCell="1" allowOverlap="1" wp14:anchorId="08C62FEE" wp14:editId="0DC85947">
            <wp:simplePos x="0" y="0"/>
            <wp:positionH relativeFrom="column">
              <wp:posOffset>-51435</wp:posOffset>
            </wp:positionH>
            <wp:positionV relativeFrom="paragraph">
              <wp:posOffset>154940</wp:posOffset>
            </wp:positionV>
            <wp:extent cx="932815" cy="932815"/>
            <wp:effectExtent l="0" t="0" r="635" b="635"/>
            <wp:wrapTight wrapText="bothSides">
              <wp:wrapPolygon edited="0">
                <wp:start x="0" y="0"/>
                <wp:lineTo x="0" y="21174"/>
                <wp:lineTo x="21174" y="21174"/>
                <wp:lineTo x="21174" y="0"/>
                <wp:lineTo x="0" y="0"/>
              </wp:wrapPolygon>
            </wp:wrapTight>
            <wp:docPr id="1518866614" name="Picture 4" descr="Spelling | Wallace Fields Junior School">
              <a:extLst xmlns:a="http://schemas.openxmlformats.org/drawingml/2006/main">
                <a:ext uri="{FF2B5EF4-FFF2-40B4-BE49-F238E27FC236}">
                  <a16:creationId xmlns:a16="http://schemas.microsoft.com/office/drawing/2014/main" id="{B917CDF1-9C07-45FD-B0C8-3A671686F5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2815" cy="932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07304" w14:textId="454B5C3D" w:rsidR="00D7188B" w:rsidRDefault="00445AEB" w:rsidP="00D7188B">
      <w:pPr>
        <w:pStyle w:val="NoSpacing"/>
        <w:rPr>
          <w:rFonts w:ascii="Comic Sans MS" w:hAnsi="Comic Sans MS"/>
          <w:color w:val="0070C0"/>
          <w:sz w:val="16"/>
          <w:szCs w:val="16"/>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w:t>
      </w:r>
      <w:r w:rsidR="00975202">
        <w:rPr>
          <w:rFonts w:ascii="Comic Sans MS" w:hAnsi="Comic Sans MS"/>
          <w:sz w:val="22"/>
          <w:szCs w:val="22"/>
        </w:rPr>
        <w:t>con</w:t>
      </w:r>
      <w:r w:rsidR="00F030F9">
        <w:rPr>
          <w:rFonts w:ascii="Comic Sans MS" w:hAnsi="Comic Sans MS"/>
          <w:sz w:val="22"/>
          <w:szCs w:val="22"/>
        </w:rPr>
        <w:t>tin</w:t>
      </w:r>
      <w:r w:rsidR="000C5AF3">
        <w:rPr>
          <w:rFonts w:ascii="Comic Sans MS" w:hAnsi="Comic Sans MS"/>
          <w:sz w:val="22"/>
          <w:szCs w:val="22"/>
        </w:rPr>
        <w:t xml:space="preserve">ue </w:t>
      </w:r>
      <w:r w:rsidR="009D3F09" w:rsidRPr="009D3F09">
        <w:rPr>
          <w:rFonts w:ascii="Comic Sans MS" w:hAnsi="Comic Sans MS"/>
          <w:sz w:val="22"/>
          <w:szCs w:val="22"/>
        </w:rPr>
        <w:t>practis</w:t>
      </w:r>
      <w:r w:rsidR="00BE2470">
        <w:rPr>
          <w:rFonts w:ascii="Comic Sans MS" w:hAnsi="Comic Sans MS"/>
          <w:sz w:val="22"/>
          <w:szCs w:val="22"/>
        </w:rPr>
        <w:t>i</w:t>
      </w:r>
      <w:r w:rsidR="009520DE">
        <w:rPr>
          <w:rFonts w:ascii="Comic Sans MS" w:hAnsi="Comic Sans MS"/>
          <w:sz w:val="22"/>
          <w:szCs w:val="22"/>
        </w:rPr>
        <w:t>ng</w:t>
      </w:r>
      <w:r w:rsidR="009D3F09" w:rsidRPr="009D3F09">
        <w:rPr>
          <w:rFonts w:ascii="Comic Sans MS" w:hAnsi="Comic Sans MS"/>
          <w:sz w:val="22"/>
          <w:szCs w:val="22"/>
        </w:rPr>
        <w:t xml:space="preserve"> </w:t>
      </w:r>
      <w:r w:rsidR="00731086">
        <w:rPr>
          <w:rFonts w:ascii="Comic Sans MS" w:hAnsi="Comic Sans MS"/>
          <w:sz w:val="22"/>
          <w:szCs w:val="22"/>
        </w:rPr>
        <w:t>th</w:t>
      </w:r>
      <w:r w:rsidR="001D65C7">
        <w:rPr>
          <w:rFonts w:ascii="Comic Sans MS" w:hAnsi="Comic Sans MS"/>
          <w:sz w:val="22"/>
          <w:szCs w:val="22"/>
        </w:rPr>
        <w:t>e</w:t>
      </w:r>
      <w:r w:rsidR="004D376D">
        <w:rPr>
          <w:rFonts w:ascii="Comic Sans MS" w:hAnsi="Comic Sans MS"/>
          <w:sz w:val="22"/>
          <w:szCs w:val="22"/>
        </w:rPr>
        <w:t xml:space="preserve"> </w:t>
      </w:r>
      <w:r w:rsidR="004D376D" w:rsidRPr="00526773">
        <w:rPr>
          <w:rFonts w:ascii="Comic Sans MS" w:hAnsi="Comic Sans MS"/>
          <w:b/>
          <w:bCs/>
          <w:sz w:val="22"/>
          <w:szCs w:val="22"/>
        </w:rPr>
        <w:t>/shul/</w:t>
      </w:r>
      <w:r w:rsidR="00750A4C">
        <w:rPr>
          <w:rFonts w:ascii="Comic Sans MS" w:hAnsi="Comic Sans MS"/>
          <w:b/>
          <w:bCs/>
          <w:sz w:val="22"/>
          <w:szCs w:val="22"/>
        </w:rPr>
        <w:t xml:space="preserve"> </w:t>
      </w:r>
      <w:r w:rsidR="004D376D" w:rsidRPr="00526773">
        <w:rPr>
          <w:rFonts w:ascii="Comic Sans MS" w:hAnsi="Comic Sans MS"/>
          <w:b/>
          <w:bCs/>
          <w:sz w:val="22"/>
          <w:szCs w:val="22"/>
        </w:rPr>
        <w:t>sound spel</w:t>
      </w:r>
      <w:r w:rsidR="002E2988" w:rsidRPr="00526773">
        <w:rPr>
          <w:rFonts w:ascii="Comic Sans MS" w:hAnsi="Comic Sans MS"/>
          <w:b/>
          <w:bCs/>
          <w:sz w:val="22"/>
          <w:szCs w:val="22"/>
        </w:rPr>
        <w:t>led</w:t>
      </w:r>
      <w:r w:rsidR="002E2988">
        <w:rPr>
          <w:rFonts w:ascii="Comic Sans MS" w:hAnsi="Comic Sans MS"/>
          <w:sz w:val="22"/>
          <w:szCs w:val="22"/>
        </w:rPr>
        <w:t xml:space="preserve"> </w:t>
      </w:r>
      <w:r w:rsidR="002E2988" w:rsidRPr="002E2988">
        <w:rPr>
          <w:rFonts w:ascii="Comic Sans MS" w:hAnsi="Comic Sans MS"/>
          <w:b/>
          <w:bCs/>
          <w:sz w:val="22"/>
          <w:szCs w:val="22"/>
        </w:rPr>
        <w:t>-cial</w:t>
      </w:r>
      <w:r w:rsidR="002E2988">
        <w:rPr>
          <w:rFonts w:ascii="Comic Sans MS" w:hAnsi="Comic Sans MS"/>
          <w:sz w:val="22"/>
          <w:szCs w:val="22"/>
        </w:rPr>
        <w:t xml:space="preserve"> (after a vowel)</w:t>
      </w:r>
      <w:r w:rsidR="007006F5">
        <w:rPr>
          <w:rFonts w:ascii="Comic Sans MS" w:hAnsi="Comic Sans MS"/>
          <w:sz w:val="22"/>
          <w:szCs w:val="22"/>
        </w:rPr>
        <w:t xml:space="preserve"> </w:t>
      </w:r>
      <w:r w:rsidR="00BF42AA">
        <w:rPr>
          <w:rFonts w:ascii="Comic Sans MS" w:hAnsi="Comic Sans MS"/>
          <w:sz w:val="22"/>
          <w:szCs w:val="22"/>
        </w:rPr>
        <w:t>list of</w:t>
      </w:r>
      <w:r w:rsidR="004157FC">
        <w:rPr>
          <w:rFonts w:ascii="Comic Sans MS" w:hAnsi="Comic Sans MS"/>
          <w:sz w:val="22"/>
          <w:szCs w:val="22"/>
        </w:rPr>
        <w:t xml:space="preserve"> wo</w:t>
      </w:r>
      <w:r w:rsidR="00823E89">
        <w:rPr>
          <w:rFonts w:ascii="Comic Sans MS" w:hAnsi="Comic Sans MS"/>
          <w:sz w:val="22"/>
          <w:szCs w:val="22"/>
        </w:rPr>
        <w:t>rds</w:t>
      </w:r>
      <w:r w:rsidR="00E02146">
        <w:rPr>
          <w:rFonts w:ascii="Comic Sans MS" w:hAnsi="Comic Sans MS"/>
          <w:sz w:val="22"/>
          <w:szCs w:val="22"/>
        </w:rPr>
        <w:t xml:space="preserve">. </w:t>
      </w:r>
      <w:r w:rsidR="00B86258">
        <w:rPr>
          <w:rFonts w:ascii="Comic Sans MS" w:hAnsi="Comic Sans MS"/>
          <w:sz w:val="22"/>
          <w:szCs w:val="22"/>
        </w:rPr>
        <w:t xml:space="preserve">Due to </w:t>
      </w:r>
      <w:r w:rsidR="00584D33">
        <w:rPr>
          <w:rFonts w:ascii="Comic Sans MS" w:hAnsi="Comic Sans MS"/>
          <w:sz w:val="22"/>
          <w:szCs w:val="22"/>
        </w:rPr>
        <w:t>resid</w:t>
      </w:r>
      <w:r w:rsidR="002E4240">
        <w:rPr>
          <w:rFonts w:ascii="Comic Sans MS" w:hAnsi="Comic Sans MS"/>
          <w:sz w:val="22"/>
          <w:szCs w:val="22"/>
        </w:rPr>
        <w:t>ential</w:t>
      </w:r>
      <w:r w:rsidR="00806AAA">
        <w:rPr>
          <w:rFonts w:ascii="Comic Sans MS" w:hAnsi="Comic Sans MS"/>
          <w:sz w:val="22"/>
          <w:szCs w:val="22"/>
        </w:rPr>
        <w:t xml:space="preserve"> this wee</w:t>
      </w:r>
      <w:r w:rsidR="00482B22">
        <w:rPr>
          <w:rFonts w:ascii="Comic Sans MS" w:hAnsi="Comic Sans MS"/>
          <w:sz w:val="22"/>
          <w:szCs w:val="22"/>
        </w:rPr>
        <w:t>k</w:t>
      </w:r>
      <w:r w:rsidR="00A7390A">
        <w:rPr>
          <w:rFonts w:ascii="Comic Sans MS" w:hAnsi="Comic Sans MS"/>
          <w:sz w:val="22"/>
          <w:szCs w:val="22"/>
        </w:rPr>
        <w:t xml:space="preserve">, </w:t>
      </w:r>
      <w:r w:rsidR="004B6202">
        <w:rPr>
          <w:rFonts w:ascii="Comic Sans MS" w:hAnsi="Comic Sans MS"/>
          <w:sz w:val="22"/>
          <w:szCs w:val="22"/>
        </w:rPr>
        <w:t>t</w:t>
      </w:r>
      <w:r w:rsidR="002724ED">
        <w:rPr>
          <w:rFonts w:ascii="Comic Sans MS" w:hAnsi="Comic Sans MS"/>
          <w:sz w:val="22"/>
          <w:szCs w:val="22"/>
        </w:rPr>
        <w:t xml:space="preserve">hese will be tested </w:t>
      </w:r>
      <w:r w:rsidR="00B200B2">
        <w:rPr>
          <w:rFonts w:ascii="Comic Sans MS" w:hAnsi="Comic Sans MS"/>
          <w:sz w:val="22"/>
          <w:szCs w:val="22"/>
        </w:rPr>
        <w:t>on</w:t>
      </w:r>
      <w:r w:rsidR="002724ED">
        <w:rPr>
          <w:rFonts w:ascii="Comic Sans MS" w:hAnsi="Comic Sans MS"/>
          <w:sz w:val="22"/>
          <w:szCs w:val="22"/>
        </w:rPr>
        <w:t xml:space="preserve"> </w:t>
      </w:r>
      <w:r w:rsidR="002724ED" w:rsidRPr="009B2399">
        <w:rPr>
          <w:rFonts w:ascii="Comic Sans MS" w:hAnsi="Comic Sans MS"/>
          <w:b/>
          <w:bCs/>
          <w:sz w:val="22"/>
          <w:szCs w:val="22"/>
          <w:highlight w:val="yellow"/>
          <w:u w:val="single"/>
        </w:rPr>
        <w:t>Friday 10</w:t>
      </w:r>
      <w:r w:rsidR="002724ED" w:rsidRPr="009B2399">
        <w:rPr>
          <w:rFonts w:ascii="Comic Sans MS" w:hAnsi="Comic Sans MS"/>
          <w:b/>
          <w:bCs/>
          <w:sz w:val="22"/>
          <w:szCs w:val="22"/>
          <w:highlight w:val="yellow"/>
          <w:u w:val="single"/>
          <w:vertAlign w:val="superscript"/>
        </w:rPr>
        <w:t>th</w:t>
      </w:r>
      <w:r w:rsidR="002724ED" w:rsidRPr="009B2399">
        <w:rPr>
          <w:rFonts w:ascii="Comic Sans MS" w:hAnsi="Comic Sans MS"/>
          <w:b/>
          <w:bCs/>
          <w:sz w:val="22"/>
          <w:szCs w:val="22"/>
          <w:highlight w:val="yellow"/>
          <w:u w:val="single"/>
        </w:rPr>
        <w:t xml:space="preserve"> October</w:t>
      </w:r>
      <w:r w:rsidR="002724ED">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 xml:space="preserve">ds </w:t>
      </w:r>
      <w:r w:rsidR="00086375">
        <w:rPr>
          <w:rFonts w:ascii="Comic Sans MS" w:hAnsi="Comic Sans MS"/>
          <w:sz w:val="22"/>
          <w:szCs w:val="22"/>
        </w:rPr>
        <w:t>are</w:t>
      </w:r>
      <w:r w:rsidR="007369B3">
        <w:rPr>
          <w:rFonts w:ascii="Comic Sans MS" w:hAnsi="Comic Sans MS"/>
          <w:sz w:val="22"/>
          <w:szCs w:val="22"/>
        </w:rPr>
        <w:t xml:space="preserve"> in reading records.</w:t>
      </w:r>
      <w:r w:rsidR="004E37C1">
        <w:rPr>
          <w:rFonts w:ascii="Comic Sans MS" w:hAnsi="Comic Sans MS"/>
          <w:sz w:val="22"/>
          <w:szCs w:val="22"/>
        </w:rPr>
        <w:t xml:space="preserve"> </w:t>
      </w:r>
      <w:r w:rsidR="00D7188B" w:rsidRPr="00FB3A2D">
        <w:rPr>
          <w:rFonts w:ascii="Comic Sans MS" w:hAnsi="Comic Sans MS"/>
          <w:color w:val="0070C0"/>
          <w:sz w:val="22"/>
          <w:szCs w:val="22"/>
          <w:u w:val="single"/>
        </w:rPr>
        <w:t>Please note:</w:t>
      </w:r>
      <w:r w:rsidR="00D7188B" w:rsidRPr="00817C3A">
        <w:rPr>
          <w:rFonts w:ascii="Comic Sans MS" w:hAnsi="Comic Sans MS"/>
          <w:color w:val="0070C0"/>
          <w:sz w:val="22"/>
          <w:szCs w:val="22"/>
        </w:rPr>
        <w:t xml:space="preserve"> some children may have individualised (different) spellings they are working on instead.</w:t>
      </w:r>
      <w:r w:rsidR="00D7188B">
        <w:rPr>
          <w:rFonts w:ascii="Comic Sans MS" w:hAnsi="Comic Sans MS"/>
          <w:color w:val="0070C0"/>
          <w:sz w:val="22"/>
          <w:szCs w:val="22"/>
        </w:rPr>
        <w:t xml:space="preserve"> Your spelling pattern and words to practi</w:t>
      </w:r>
      <w:r w:rsidR="00B67C18">
        <w:rPr>
          <w:rFonts w:ascii="Comic Sans MS" w:hAnsi="Comic Sans MS"/>
          <w:color w:val="0070C0"/>
          <w:sz w:val="22"/>
          <w:szCs w:val="22"/>
        </w:rPr>
        <w:t>s</w:t>
      </w:r>
      <w:r w:rsidR="00D7188B">
        <w:rPr>
          <w:rFonts w:ascii="Comic Sans MS" w:hAnsi="Comic Sans MS"/>
          <w:color w:val="0070C0"/>
          <w:sz w:val="22"/>
          <w:szCs w:val="22"/>
        </w:rPr>
        <w:t xml:space="preserve">e all have a </w:t>
      </w:r>
      <w:r w:rsidR="00D7188B" w:rsidRPr="002B49C6">
        <w:rPr>
          <w:rFonts w:ascii="Comic Sans MS" w:hAnsi="Comic Sans MS"/>
          <w:b/>
          <w:bCs/>
          <w:color w:val="0070C0"/>
          <w:sz w:val="22"/>
          <w:szCs w:val="22"/>
        </w:rPr>
        <w:t>‘c’</w:t>
      </w:r>
      <w:r w:rsidR="00D7188B">
        <w:rPr>
          <w:rFonts w:ascii="Comic Sans MS" w:hAnsi="Comic Sans MS"/>
          <w:color w:val="0070C0"/>
          <w:sz w:val="22"/>
          <w:szCs w:val="22"/>
        </w:rPr>
        <w:t xml:space="preserve"> </w:t>
      </w:r>
      <w:r w:rsidR="00D7188B" w:rsidRPr="00526773">
        <w:rPr>
          <w:rFonts w:ascii="Comic Sans MS" w:hAnsi="Comic Sans MS"/>
          <w:b/>
          <w:bCs/>
          <w:color w:val="0070C0"/>
          <w:sz w:val="22"/>
          <w:szCs w:val="22"/>
        </w:rPr>
        <w:t>making an ‘s’ sound</w:t>
      </w:r>
      <w:r w:rsidR="00D7188B">
        <w:rPr>
          <w:rFonts w:ascii="Comic Sans MS" w:hAnsi="Comic Sans MS"/>
          <w:color w:val="0070C0"/>
          <w:sz w:val="22"/>
          <w:szCs w:val="22"/>
        </w:rPr>
        <w:t>.</w:t>
      </w:r>
    </w:p>
    <w:p w14:paraId="0446928B" w14:textId="7D0E2CB1" w:rsidR="00086375" w:rsidRDefault="007B7940" w:rsidP="000C3FEE">
      <w:pPr>
        <w:pStyle w:val="NoSpacing"/>
        <w:rPr>
          <w:rFonts w:ascii="Comic Sans MS" w:hAnsi="Comic Sans MS"/>
          <w:sz w:val="22"/>
          <w:szCs w:val="22"/>
        </w:rPr>
      </w:pPr>
      <w:r w:rsidRPr="007B7940">
        <w:rPr>
          <w:rFonts w:ascii="Comic Sans MS" w:hAnsi="Comic Sans MS"/>
          <w:noProof/>
          <w:sz w:val="22"/>
          <w:szCs w:val="22"/>
        </w:rPr>
        <w:drawing>
          <wp:inline distT="0" distB="0" distL="0" distR="0" wp14:anchorId="23D56BE0" wp14:editId="54ABEAD8">
            <wp:extent cx="6645910" cy="894715"/>
            <wp:effectExtent l="0" t="0" r="2540" b="635"/>
            <wp:docPr id="415009253" name="Picture 1" descr="A close-up of a sign&#10;&#10;AI-generated content may be incorrect.">
              <a:extLst xmlns:a="http://schemas.openxmlformats.org/drawingml/2006/main">
                <a:ext uri="{FF2B5EF4-FFF2-40B4-BE49-F238E27FC236}">
                  <a16:creationId xmlns:a16="http://schemas.microsoft.com/office/drawing/2014/main" id="{4A3A403F-26B7-4DC1-83C2-B8F5E7C2C6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09253" name="Picture 1" descr="A close-up of a sign&#10;&#10;AI-generated content may be incorrect."/>
                    <pic:cNvPicPr/>
                  </pic:nvPicPr>
                  <pic:blipFill>
                    <a:blip r:embed="rId11"/>
                    <a:stretch>
                      <a:fillRect/>
                    </a:stretch>
                  </pic:blipFill>
                  <pic:spPr>
                    <a:xfrm>
                      <a:off x="0" y="0"/>
                      <a:ext cx="6645910" cy="894715"/>
                    </a:xfrm>
                    <a:prstGeom prst="rect">
                      <a:avLst/>
                    </a:prstGeom>
                  </pic:spPr>
                </pic:pic>
              </a:graphicData>
            </a:graphic>
          </wp:inline>
        </w:drawing>
      </w:r>
    </w:p>
    <w:p w14:paraId="0A1C8FDF" w14:textId="77777777" w:rsidR="003736D6" w:rsidRPr="006C3824" w:rsidRDefault="003736D6" w:rsidP="000C3FEE">
      <w:pPr>
        <w:pStyle w:val="NoSpacing"/>
        <w:rPr>
          <w:rFonts w:ascii="Comic Sans MS" w:hAnsi="Comic Sans MS"/>
          <w:color w:val="0070C0"/>
          <w:sz w:val="12"/>
          <w:szCs w:val="12"/>
        </w:rPr>
      </w:pPr>
    </w:p>
    <w:p w14:paraId="20390ECC" w14:textId="6AF2EB89" w:rsidR="00F259A1" w:rsidRDefault="00C97324" w:rsidP="00086375">
      <w:pPr>
        <w:pStyle w:val="NoSpacing"/>
        <w:rPr>
          <w:rFonts w:ascii="Comic Sans MS" w:hAnsi="Comic Sans MS"/>
          <w:b/>
          <w:sz w:val="22"/>
          <w:szCs w:val="22"/>
        </w:rPr>
      </w:pPr>
      <w:r>
        <w:rPr>
          <w:noProof/>
        </w:rPr>
        <w:drawing>
          <wp:anchor distT="0" distB="0" distL="114300" distR="114300" simplePos="0" relativeHeight="251658244" behindDoc="1" locked="0" layoutInCell="1" allowOverlap="1" wp14:anchorId="5AA81BD1" wp14:editId="2642DF6B">
            <wp:simplePos x="0" y="0"/>
            <wp:positionH relativeFrom="column">
              <wp:posOffset>5529580</wp:posOffset>
            </wp:positionH>
            <wp:positionV relativeFrom="paragraph">
              <wp:posOffset>33931</wp:posOffset>
            </wp:positionV>
            <wp:extent cx="1240155" cy="1870075"/>
            <wp:effectExtent l="0" t="0" r="0" b="0"/>
            <wp:wrapTight wrapText="bothSides">
              <wp:wrapPolygon edited="0">
                <wp:start x="0" y="0"/>
                <wp:lineTo x="0" y="21343"/>
                <wp:lineTo x="21235" y="21343"/>
                <wp:lineTo x="21235" y="0"/>
                <wp:lineTo x="0" y="0"/>
              </wp:wrapPolygon>
            </wp:wrapTight>
            <wp:docPr id="152402132" name="Picture 1" descr="70+ Im Tired Stock Illustrations, Royalty-Free Vector Graphics &amp; Clip Art -  iStock">
              <a:extLst xmlns:a="http://schemas.openxmlformats.org/drawingml/2006/main">
                <a:ext uri="{FF2B5EF4-FFF2-40B4-BE49-F238E27FC236}">
                  <a16:creationId xmlns:a16="http://schemas.microsoft.com/office/drawing/2014/main" id="{81C73CEF-BED4-4388-B829-8B1DD71199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02132" name="Picture 1" descr="70+ Im Tired Stock Illustrations, Royalty-Free Vector Graphics &amp; Clip Art -  i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0155" cy="187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5416DF" w14:textId="7B4D7F49" w:rsidR="00455AB9" w:rsidRPr="00804273" w:rsidRDefault="000F4767" w:rsidP="00086375">
      <w:pPr>
        <w:pStyle w:val="NoSpacing"/>
        <w:rPr>
          <w:rFonts w:ascii="Comic Sans MS" w:hAnsi="Comic Sans MS"/>
          <w:color w:val="000000"/>
          <w:sz w:val="22"/>
          <w:szCs w:val="22"/>
          <w:shd w:val="clear" w:color="auto" w:fill="FFFFFF"/>
        </w:rPr>
      </w:pPr>
      <w:r w:rsidRPr="00804273">
        <w:rPr>
          <w:noProof/>
          <w:sz w:val="22"/>
          <w:szCs w:val="22"/>
        </w:rPr>
        <w:drawing>
          <wp:anchor distT="0" distB="0" distL="114300" distR="114300" simplePos="0" relativeHeight="251658241" behindDoc="1" locked="0" layoutInCell="1" allowOverlap="1" wp14:anchorId="4F30528C" wp14:editId="7FE307CB">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a:extLst xmlns:a="http://schemas.openxmlformats.org/drawingml/2006/main">
                <a:ext uri="{FF2B5EF4-FFF2-40B4-BE49-F238E27FC236}">
                  <a16:creationId xmlns:a16="http://schemas.microsoft.com/office/drawing/2014/main" id="{ED6CDAB1-8DB5-4D3B-9F80-9EAC3C8B3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804273">
        <w:rPr>
          <w:rFonts w:ascii="Comic Sans MS" w:hAnsi="Comic Sans MS"/>
          <w:b/>
          <w:sz w:val="22"/>
          <w:szCs w:val="22"/>
        </w:rPr>
        <w:t xml:space="preserve">Maths: </w:t>
      </w:r>
      <w:r w:rsidR="00937393" w:rsidRPr="00804273">
        <w:rPr>
          <w:rFonts w:ascii="Comic Sans MS" w:hAnsi="Comic Sans MS"/>
          <w:color w:val="000000"/>
          <w:sz w:val="22"/>
          <w:szCs w:val="22"/>
          <w:shd w:val="clear" w:color="auto" w:fill="FFFFFF"/>
        </w:rPr>
        <w:t>Times tables play a vital part in numeracy and mental arithmetic.</w:t>
      </w:r>
      <w:r w:rsidR="00E92303" w:rsidRPr="00804273">
        <w:rPr>
          <w:rFonts w:ascii="Comic Sans MS" w:hAnsi="Comic Sans MS"/>
          <w:color w:val="000000"/>
          <w:sz w:val="22"/>
          <w:szCs w:val="22"/>
          <w:shd w:val="clear" w:color="auto" w:fill="FFFFFF"/>
        </w:rPr>
        <w:t xml:space="preserve"> Please complete </w:t>
      </w:r>
      <w:r w:rsidR="008E49D4" w:rsidRPr="00804273">
        <w:rPr>
          <w:rFonts w:ascii="Comic Sans MS" w:hAnsi="Comic Sans MS"/>
          <w:b/>
          <w:color w:val="000000"/>
          <w:sz w:val="22"/>
          <w:szCs w:val="22"/>
          <w:shd w:val="clear" w:color="auto" w:fill="FFFFFF"/>
        </w:rPr>
        <w:t>30 minutes of Times Tables Rockstars per week</w:t>
      </w:r>
      <w:r w:rsidR="008E49D4" w:rsidRPr="00804273">
        <w:rPr>
          <w:rFonts w:ascii="Comic Sans MS" w:hAnsi="Comic Sans MS"/>
          <w:color w:val="000000"/>
          <w:sz w:val="22"/>
          <w:szCs w:val="22"/>
          <w:shd w:val="clear" w:color="auto" w:fill="FFFFFF"/>
        </w:rPr>
        <w:t xml:space="preserve">. </w:t>
      </w:r>
      <w:r w:rsidR="00EA3B47" w:rsidRPr="00804273">
        <w:rPr>
          <w:rFonts w:ascii="Comic Sans MS" w:hAnsi="Comic Sans MS"/>
          <w:color w:val="000000"/>
          <w:sz w:val="22"/>
          <w:szCs w:val="22"/>
          <w:shd w:val="clear" w:color="auto" w:fill="FFFFFF"/>
        </w:rPr>
        <w:t xml:space="preserve">Children know which times tables they will be tested on next week. </w:t>
      </w:r>
    </w:p>
    <w:p w14:paraId="37DC842A" w14:textId="16B9A4C6" w:rsidR="00086375" w:rsidRDefault="00086375" w:rsidP="00086375">
      <w:pPr>
        <w:pStyle w:val="NoSpacing"/>
        <w:rPr>
          <w:rFonts w:ascii="Comic Sans MS" w:hAnsi="Comic Sans MS"/>
          <w:color w:val="000000"/>
          <w:shd w:val="clear" w:color="auto" w:fill="FFFFFF"/>
        </w:rPr>
      </w:pPr>
    </w:p>
    <w:p w14:paraId="7880E4BC" w14:textId="107D5DB8" w:rsidR="00EE13F5" w:rsidRDefault="00FD3B08">
      <w:pPr>
        <w:rPr>
          <w:rFonts w:ascii="Comic Sans MS" w:hAnsi="Comic Sans MS"/>
        </w:rPr>
      </w:pPr>
      <w:r>
        <w:rPr>
          <w:rFonts w:ascii="Comic Sans MS" w:hAnsi="Comic Sans MS"/>
          <w:b/>
          <w:bCs/>
        </w:rPr>
        <w:t xml:space="preserve">Residential: </w:t>
      </w:r>
      <w:r w:rsidR="00264AA7">
        <w:rPr>
          <w:rFonts w:ascii="Comic Sans MS" w:hAnsi="Comic Sans MS"/>
        </w:rPr>
        <w:t xml:space="preserve">We hope that everyone enjoyed </w:t>
      </w:r>
      <w:r w:rsidR="008C213E">
        <w:rPr>
          <w:rFonts w:ascii="Comic Sans MS" w:hAnsi="Comic Sans MS"/>
        </w:rPr>
        <w:t>the residential visit and that there is time to rest and recover this weekend!</w:t>
      </w:r>
      <w:r w:rsidR="005A40A7">
        <w:rPr>
          <w:rFonts w:ascii="Comic Sans MS" w:hAnsi="Comic Sans MS"/>
        </w:rPr>
        <w:t xml:space="preserve"> </w:t>
      </w:r>
      <w:r w:rsidR="00C169EA" w:rsidRPr="00C169EA">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6377548D" w14:textId="77777777" w:rsidR="00C97324" w:rsidRPr="00264AA7" w:rsidRDefault="00C97324">
      <w:pPr>
        <w:rPr>
          <w:rFonts w:ascii="Comic Sans MS" w:hAnsi="Comic Sans MS"/>
        </w:rPr>
      </w:pPr>
    </w:p>
    <w:p w14:paraId="4AEE387C" w14:textId="0442DC09" w:rsidR="006C3824" w:rsidRPr="00E5690F" w:rsidRDefault="00CE24E5">
      <w:pPr>
        <w:rPr>
          <w:rFonts w:ascii="Comic Sans MS" w:hAnsi="Comic Sans MS"/>
          <w:b/>
          <w:u w:val="single"/>
        </w:rPr>
      </w:pPr>
      <w:r>
        <w:rPr>
          <w:noProof/>
        </w:rPr>
        <w:drawing>
          <wp:anchor distT="0" distB="0" distL="114300" distR="114300" simplePos="0" relativeHeight="251658245" behindDoc="1" locked="0" layoutInCell="1" allowOverlap="1" wp14:anchorId="68DA626C" wp14:editId="3A79F3DC">
            <wp:simplePos x="0" y="0"/>
            <wp:positionH relativeFrom="column">
              <wp:posOffset>-203007</wp:posOffset>
            </wp:positionH>
            <wp:positionV relativeFrom="paragraph">
              <wp:posOffset>199390</wp:posOffset>
            </wp:positionV>
            <wp:extent cx="2035175" cy="1630045"/>
            <wp:effectExtent l="0" t="0" r="3175" b="8255"/>
            <wp:wrapTight wrapText="bothSides">
              <wp:wrapPolygon edited="0">
                <wp:start x="0" y="0"/>
                <wp:lineTo x="0" y="21457"/>
                <wp:lineTo x="21432" y="21457"/>
                <wp:lineTo x="21432" y="0"/>
                <wp:lineTo x="0" y="0"/>
              </wp:wrapPolygon>
            </wp:wrapTight>
            <wp:docPr id="387735658" name="Picture 3" descr="Royalty-Free Vector Graphics &amp; Clip Art ...">
              <a:extLst xmlns:a="http://schemas.openxmlformats.org/drawingml/2006/main">
                <a:ext uri="{FF2B5EF4-FFF2-40B4-BE49-F238E27FC236}">
                  <a16:creationId xmlns:a16="http://schemas.microsoft.com/office/drawing/2014/main" id="{C49DE178-0327-43AB-92CE-219C0CC998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735658" name="Picture 3" descr="Royalty-Free Vector Graphics &amp; Clip Art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5175" cy="1630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2180" w:rsidRPr="00E5690F">
        <w:rPr>
          <w:rFonts w:ascii="Comic Sans MS" w:hAnsi="Comic Sans MS"/>
          <w:b/>
          <w:u w:val="single"/>
        </w:rPr>
        <w:t>Next Week’s Learning:</w:t>
      </w:r>
    </w:p>
    <w:p w14:paraId="13FE4C6B" w14:textId="035540B1" w:rsidR="00300E1C" w:rsidRPr="008C213E" w:rsidRDefault="00117066" w:rsidP="008C213E">
      <w:pPr>
        <w:rPr>
          <w:rFonts w:ascii="Comic Sans MS" w:hAnsi="Comic Sans MS"/>
        </w:rPr>
      </w:pPr>
      <w:r>
        <w:rPr>
          <w:rFonts w:ascii="Comic Sans MS" w:hAnsi="Comic Sans MS"/>
          <w:bCs/>
        </w:rPr>
        <w:t>Next week, w</w:t>
      </w:r>
      <w:r w:rsidR="008C213E">
        <w:rPr>
          <w:rFonts w:ascii="Comic Sans MS" w:hAnsi="Comic Sans MS"/>
          <w:bCs/>
        </w:rPr>
        <w:t xml:space="preserve">e will be completing our first </w:t>
      </w:r>
      <w:r w:rsidR="00F6490E">
        <w:rPr>
          <w:rFonts w:ascii="Comic Sans MS" w:hAnsi="Comic Sans MS"/>
          <w:bCs/>
        </w:rPr>
        <w:t>set of assessment</w:t>
      </w:r>
      <w:r>
        <w:rPr>
          <w:rFonts w:ascii="Comic Sans MS" w:hAnsi="Comic Sans MS"/>
          <w:bCs/>
        </w:rPr>
        <w:t xml:space="preserve"> papers</w:t>
      </w:r>
      <w:r w:rsidR="002A3CA1">
        <w:rPr>
          <w:rFonts w:ascii="Comic Sans MS" w:hAnsi="Comic Sans MS"/>
          <w:bCs/>
        </w:rPr>
        <w:t xml:space="preserve">. </w:t>
      </w:r>
      <w:r w:rsidR="005B242F" w:rsidRPr="00FB72C8">
        <w:rPr>
          <w:rFonts w:ascii="Comic Sans MS" w:hAnsi="Comic Sans MS"/>
          <w:b/>
          <w:u w:val="single"/>
        </w:rPr>
        <w:t xml:space="preserve">Please do not </w:t>
      </w:r>
      <w:r w:rsidR="005B242F" w:rsidRPr="00FB72C8">
        <w:rPr>
          <w:rFonts w:ascii="Comic Sans MS" w:hAnsi="Comic Sans MS"/>
          <w:b/>
          <w:u w:val="single"/>
        </w:rPr>
        <w:t>p</w:t>
      </w:r>
      <w:r w:rsidRPr="00FB72C8">
        <w:rPr>
          <w:rFonts w:ascii="Comic Sans MS" w:hAnsi="Comic Sans MS"/>
          <w:b/>
          <w:u w:val="single"/>
        </w:rPr>
        <w:t xml:space="preserve">anic or </w:t>
      </w:r>
      <w:r w:rsidR="005B242F" w:rsidRPr="00FB72C8">
        <w:rPr>
          <w:rFonts w:ascii="Comic Sans MS" w:hAnsi="Comic Sans MS"/>
          <w:b/>
          <w:u w:val="single"/>
        </w:rPr>
        <w:t>worry about these!</w:t>
      </w:r>
      <w:r w:rsidR="005B242F" w:rsidRPr="005B242F">
        <w:rPr>
          <w:rFonts w:ascii="Comic Sans MS" w:hAnsi="Comic Sans MS"/>
          <w:bCs/>
        </w:rPr>
        <w:t xml:space="preserve"> </w:t>
      </w:r>
      <w:r w:rsidR="004A317C">
        <w:rPr>
          <w:rFonts w:ascii="Comic Sans MS" w:hAnsi="Comic Sans MS"/>
          <w:bCs/>
        </w:rPr>
        <w:t xml:space="preserve">They </w:t>
      </w:r>
      <w:r w:rsidR="00F54A1F">
        <w:rPr>
          <w:rFonts w:ascii="Comic Sans MS" w:hAnsi="Comic Sans MS"/>
          <w:bCs/>
        </w:rPr>
        <w:t xml:space="preserve">merely provide </w:t>
      </w:r>
      <w:r w:rsidR="004A317C">
        <w:rPr>
          <w:rFonts w:ascii="Comic Sans MS" w:hAnsi="Comic Sans MS"/>
          <w:bCs/>
        </w:rPr>
        <w:t>a chance</w:t>
      </w:r>
      <w:r w:rsidR="00980EEF">
        <w:rPr>
          <w:rFonts w:ascii="Comic Sans MS" w:hAnsi="Comic Sans MS"/>
          <w:bCs/>
        </w:rPr>
        <w:t xml:space="preserve"> for us </w:t>
      </w:r>
      <w:r w:rsidR="004A317C">
        <w:rPr>
          <w:rFonts w:ascii="Comic Sans MS" w:hAnsi="Comic Sans MS"/>
          <w:bCs/>
        </w:rPr>
        <w:t xml:space="preserve">to practise </w:t>
      </w:r>
      <w:r w:rsidR="005B242F" w:rsidRPr="005B242F">
        <w:rPr>
          <w:rFonts w:ascii="Comic Sans MS" w:hAnsi="Comic Sans MS"/>
          <w:bCs/>
        </w:rPr>
        <w:t xml:space="preserve">assessment style questions </w:t>
      </w:r>
      <w:r w:rsidR="004A317C">
        <w:rPr>
          <w:rFonts w:ascii="Comic Sans MS" w:hAnsi="Comic Sans MS"/>
          <w:bCs/>
        </w:rPr>
        <w:t xml:space="preserve">and </w:t>
      </w:r>
      <w:r w:rsidR="005B242F" w:rsidRPr="005B242F">
        <w:rPr>
          <w:rFonts w:ascii="Comic Sans MS" w:hAnsi="Comic Sans MS"/>
          <w:bCs/>
        </w:rPr>
        <w:t>to identify areas of strength</w:t>
      </w:r>
      <w:r w:rsidR="004A317C">
        <w:rPr>
          <w:rFonts w:ascii="Comic Sans MS" w:hAnsi="Comic Sans MS"/>
          <w:bCs/>
        </w:rPr>
        <w:t>/</w:t>
      </w:r>
      <w:r w:rsidR="005B242F" w:rsidRPr="005B242F">
        <w:rPr>
          <w:rFonts w:ascii="Comic Sans MS" w:hAnsi="Comic Sans MS"/>
          <w:bCs/>
        </w:rPr>
        <w:t>improvement</w:t>
      </w:r>
      <w:r w:rsidR="00980EEF">
        <w:rPr>
          <w:rFonts w:ascii="Comic Sans MS" w:hAnsi="Comic Sans MS"/>
          <w:bCs/>
        </w:rPr>
        <w:t xml:space="preserve">, </w:t>
      </w:r>
      <w:r w:rsidR="00AB4928">
        <w:rPr>
          <w:rFonts w:ascii="Comic Sans MS" w:hAnsi="Comic Sans MS"/>
          <w:bCs/>
        </w:rPr>
        <w:t>so</w:t>
      </w:r>
      <w:r w:rsidR="00980EEF">
        <w:rPr>
          <w:rFonts w:ascii="Comic Sans MS" w:hAnsi="Comic Sans MS"/>
          <w:bCs/>
        </w:rPr>
        <w:t xml:space="preserve"> we can target our teaching next half term.</w:t>
      </w:r>
      <w:r w:rsidR="00C87018">
        <w:rPr>
          <w:rFonts w:ascii="Comic Sans MS" w:hAnsi="Comic Sans MS"/>
          <w:bCs/>
        </w:rPr>
        <w:t xml:space="preserve"> A positive mindset is key and although </w:t>
      </w:r>
      <w:r w:rsidR="00BA7589">
        <w:rPr>
          <w:rFonts w:ascii="Comic Sans MS" w:hAnsi="Comic Sans MS"/>
          <w:bCs/>
        </w:rPr>
        <w:t xml:space="preserve">the papers </w:t>
      </w:r>
      <w:r w:rsidR="00517C51">
        <w:rPr>
          <w:rFonts w:ascii="Comic Sans MS" w:hAnsi="Comic Sans MS"/>
          <w:bCs/>
        </w:rPr>
        <w:t xml:space="preserve">may seem </w:t>
      </w:r>
      <w:r w:rsidR="00C87018">
        <w:rPr>
          <w:rFonts w:ascii="Comic Sans MS" w:hAnsi="Comic Sans MS"/>
          <w:bCs/>
        </w:rPr>
        <w:t xml:space="preserve">tricky </w:t>
      </w:r>
      <w:r w:rsidR="00CD6463">
        <w:rPr>
          <w:rFonts w:ascii="Comic Sans MS" w:hAnsi="Comic Sans MS"/>
          <w:bCs/>
        </w:rPr>
        <w:t>at first</w:t>
      </w:r>
      <w:r w:rsidR="00C87018">
        <w:rPr>
          <w:rFonts w:ascii="Comic Sans MS" w:hAnsi="Comic Sans MS"/>
          <w:bCs/>
        </w:rPr>
        <w:t xml:space="preserve">, </w:t>
      </w:r>
      <w:r w:rsidR="006E2F5F">
        <w:rPr>
          <w:rFonts w:ascii="Comic Sans MS" w:hAnsi="Comic Sans MS"/>
          <w:bCs/>
        </w:rPr>
        <w:t>it will p</w:t>
      </w:r>
      <w:r w:rsidR="00216EA5">
        <w:rPr>
          <w:rFonts w:ascii="Comic Sans MS" w:hAnsi="Comic Sans MS"/>
          <w:bCs/>
        </w:rPr>
        <w:t>rovide us with a good opportunity to put our new resilience strategies into action!</w:t>
      </w:r>
      <w:r w:rsidR="00517C51">
        <w:rPr>
          <w:rFonts w:ascii="Comic Sans MS" w:hAnsi="Comic Sans MS"/>
          <w:bCs/>
        </w:rPr>
        <w:t xml:space="preserve"> You</w:t>
      </w:r>
      <w:r w:rsidR="008B6F56">
        <w:rPr>
          <w:rFonts w:ascii="Comic Sans MS" w:hAnsi="Comic Sans MS"/>
          <w:bCs/>
        </w:rPr>
        <w:t xml:space="preserve"> can do it! </w:t>
      </w:r>
      <w:proofErr w:type="gramStart"/>
      <w:r w:rsidR="00517C51" w:rsidRPr="00517C51">
        <w:rPr>
          <mc:AlternateContent>
            <mc:Choice Requires="w16se">
              <w:rFonts w:ascii="Comic Sans MS" w:hAnsi="Comic Sans MS"/>
            </mc:Choice>
            <mc:Fallback>
              <w:rFonts w:ascii="Segoe UI Emoji" w:eastAsia="Segoe UI Emoji" w:hAnsi="Segoe UI Emoji" w:cs="Segoe UI Emoji"/>
            </mc:Fallback>
          </mc:AlternateContent>
          <w:bCs/>
        </w:rPr>
        <mc:AlternateContent>
          <mc:Choice Requires="w16se">
            <w16se:symEx w16se:font="Segoe UI Emoji" w16se:char="1F60A"/>
          </mc:Choice>
          <mc:Fallback>
            <w:t>😊</w:t>
          </mc:Fallback>
        </mc:AlternateContent>
      </w:r>
      <w:proofErr w:type="gramEnd"/>
    </w:p>
    <w:p w14:paraId="739BD354" w14:textId="77777777" w:rsidR="00E32AB1" w:rsidRDefault="00E32AB1" w:rsidP="00493387">
      <w:pPr>
        <w:rPr>
          <w:rFonts w:ascii="Comic Sans MS" w:hAnsi="Comic Sans MS"/>
          <w:b/>
        </w:rPr>
      </w:pPr>
    </w:p>
    <w:p w14:paraId="7906398F" w14:textId="77777777" w:rsidR="00E32AB1" w:rsidRDefault="00E32AB1" w:rsidP="00493387">
      <w:pPr>
        <w:rPr>
          <w:rFonts w:ascii="Comic Sans MS" w:hAnsi="Comic Sans MS"/>
          <w:b/>
        </w:rPr>
      </w:pPr>
    </w:p>
    <w:p w14:paraId="361D154B" w14:textId="77777777" w:rsidR="00E32AB1" w:rsidRDefault="00E32AB1" w:rsidP="00493387">
      <w:pPr>
        <w:rPr>
          <w:rFonts w:ascii="Comic Sans MS" w:hAnsi="Comic Sans MS"/>
          <w:b/>
        </w:rPr>
      </w:pPr>
    </w:p>
    <w:p w14:paraId="27D2E72E" w14:textId="77777777" w:rsidR="00E32AB1" w:rsidRDefault="00E32AB1" w:rsidP="00493387">
      <w:pPr>
        <w:rPr>
          <w:rFonts w:ascii="Comic Sans MS" w:hAnsi="Comic Sans MS"/>
          <w:b/>
        </w:rPr>
      </w:pPr>
    </w:p>
    <w:p w14:paraId="257ADFA3" w14:textId="14C6C07B" w:rsidR="00022655" w:rsidRPr="00300E1C" w:rsidRDefault="00493387" w:rsidP="00493387">
      <w:pPr>
        <w:rPr>
          <w:rFonts w:ascii="Comic Sans MS" w:hAnsi="Comic Sans MS"/>
        </w:rPr>
      </w:pPr>
      <w:r>
        <w:rPr>
          <w:noProof/>
        </w:rPr>
        <w:lastRenderedPageBreak/>
        <w:drawing>
          <wp:anchor distT="0" distB="0" distL="114300" distR="114300" simplePos="0" relativeHeight="251658242" behindDoc="1" locked="0" layoutInCell="1" allowOverlap="1" wp14:anchorId="291A7749" wp14:editId="68D573CE">
            <wp:simplePos x="0" y="0"/>
            <wp:positionH relativeFrom="margin">
              <wp:posOffset>8255</wp:posOffset>
            </wp:positionH>
            <wp:positionV relativeFrom="paragraph">
              <wp:posOffset>467572</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B854E0A4-2E04-4E96-AA30-DB69790551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2227B6F6" w:rsidR="00022655" w:rsidRPr="00FE5FC4" w:rsidRDefault="00022655">
      <w:pPr>
        <w:rPr>
          <w:rFonts w:ascii="Comic Sans MS" w:hAnsi="Comic Sans MS"/>
        </w:rPr>
      </w:pPr>
      <w:hyperlink r:id="rId16" w:history="1">
        <w:r w:rsidRPr="00FE5FC4">
          <w:rPr>
            <w:rStyle w:val="Hyperlink"/>
            <w:rFonts w:ascii="Comic Sans MS" w:hAnsi="Comic Sans MS"/>
          </w:rPr>
          <w:t>lvardy@thomasrussell-junior.staffs.sch.uk</w:t>
        </w:r>
      </w:hyperlink>
    </w:p>
    <w:p w14:paraId="49F96005" w14:textId="2CD009A2" w:rsidR="00022655" w:rsidRPr="00FE5FC4" w:rsidRDefault="00022655">
      <w:pPr>
        <w:rPr>
          <w:rFonts w:ascii="Comic Sans MS" w:hAnsi="Comic Sans MS"/>
        </w:rPr>
      </w:pPr>
      <w:hyperlink r:id="rId17" w:history="1">
        <w:r w:rsidRPr="00FE5FC4">
          <w:rPr>
            <w:rStyle w:val="Hyperlink"/>
            <w:rFonts w:ascii="Comic Sans MS" w:hAnsi="Comic Sans MS"/>
          </w:rPr>
          <w:t>cmurfin@thomasrussell-junior.staffs.sch.uk</w:t>
        </w:r>
      </w:hyperlink>
      <w:r w:rsidR="00ED7810">
        <w:t xml:space="preserve"> </w:t>
      </w:r>
      <w:hyperlink r:id="rId18"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121D5"/>
    <w:rsid w:val="00020321"/>
    <w:rsid w:val="00022655"/>
    <w:rsid w:val="000301F6"/>
    <w:rsid w:val="00034A91"/>
    <w:rsid w:val="00037190"/>
    <w:rsid w:val="00037334"/>
    <w:rsid w:val="00041DBD"/>
    <w:rsid w:val="000502E3"/>
    <w:rsid w:val="000575B3"/>
    <w:rsid w:val="000605DB"/>
    <w:rsid w:val="000622B6"/>
    <w:rsid w:val="00074F5E"/>
    <w:rsid w:val="00081964"/>
    <w:rsid w:val="00082D40"/>
    <w:rsid w:val="00084529"/>
    <w:rsid w:val="00084832"/>
    <w:rsid w:val="00086375"/>
    <w:rsid w:val="0009744F"/>
    <w:rsid w:val="000A2E27"/>
    <w:rsid w:val="000C2B4A"/>
    <w:rsid w:val="000C3FEE"/>
    <w:rsid w:val="000C5AF3"/>
    <w:rsid w:val="000D6168"/>
    <w:rsid w:val="000E19E2"/>
    <w:rsid w:val="000E3196"/>
    <w:rsid w:val="000E52FE"/>
    <w:rsid w:val="000E58EE"/>
    <w:rsid w:val="000F4767"/>
    <w:rsid w:val="000F52B1"/>
    <w:rsid w:val="000F7334"/>
    <w:rsid w:val="0010167B"/>
    <w:rsid w:val="00103104"/>
    <w:rsid w:val="0010660C"/>
    <w:rsid w:val="00107C2F"/>
    <w:rsid w:val="00117066"/>
    <w:rsid w:val="001308FB"/>
    <w:rsid w:val="00130F3B"/>
    <w:rsid w:val="00134F61"/>
    <w:rsid w:val="00142018"/>
    <w:rsid w:val="00145CA3"/>
    <w:rsid w:val="00155532"/>
    <w:rsid w:val="00163298"/>
    <w:rsid w:val="00164A46"/>
    <w:rsid w:val="001675CB"/>
    <w:rsid w:val="0017677E"/>
    <w:rsid w:val="00183ED0"/>
    <w:rsid w:val="001841EE"/>
    <w:rsid w:val="001B0166"/>
    <w:rsid w:val="001B5708"/>
    <w:rsid w:val="001C1CA5"/>
    <w:rsid w:val="001C4456"/>
    <w:rsid w:val="001D125E"/>
    <w:rsid w:val="001D185D"/>
    <w:rsid w:val="001D63D1"/>
    <w:rsid w:val="001D65C7"/>
    <w:rsid w:val="001F1B02"/>
    <w:rsid w:val="001F4E1E"/>
    <w:rsid w:val="001F78A0"/>
    <w:rsid w:val="001F7B29"/>
    <w:rsid w:val="001F7C7B"/>
    <w:rsid w:val="00207EC3"/>
    <w:rsid w:val="0021403E"/>
    <w:rsid w:val="00216EA5"/>
    <w:rsid w:val="002239CE"/>
    <w:rsid w:val="0022400D"/>
    <w:rsid w:val="002404D6"/>
    <w:rsid w:val="00264AA7"/>
    <w:rsid w:val="00267FA9"/>
    <w:rsid w:val="002724ED"/>
    <w:rsid w:val="00277FE5"/>
    <w:rsid w:val="002815E1"/>
    <w:rsid w:val="00285511"/>
    <w:rsid w:val="00291EA8"/>
    <w:rsid w:val="00295E33"/>
    <w:rsid w:val="00296936"/>
    <w:rsid w:val="002A3CA1"/>
    <w:rsid w:val="002B49C6"/>
    <w:rsid w:val="002B6244"/>
    <w:rsid w:val="002D0DC3"/>
    <w:rsid w:val="002E2988"/>
    <w:rsid w:val="002E4240"/>
    <w:rsid w:val="002E76B6"/>
    <w:rsid w:val="002F2D83"/>
    <w:rsid w:val="002F31DF"/>
    <w:rsid w:val="002F7BC8"/>
    <w:rsid w:val="00300E1C"/>
    <w:rsid w:val="003043EB"/>
    <w:rsid w:val="0031473F"/>
    <w:rsid w:val="003170DD"/>
    <w:rsid w:val="00320415"/>
    <w:rsid w:val="00326EE6"/>
    <w:rsid w:val="003319EE"/>
    <w:rsid w:val="003413B2"/>
    <w:rsid w:val="00342E88"/>
    <w:rsid w:val="00342EC7"/>
    <w:rsid w:val="003472E8"/>
    <w:rsid w:val="0035449B"/>
    <w:rsid w:val="003665E7"/>
    <w:rsid w:val="003736D6"/>
    <w:rsid w:val="00373748"/>
    <w:rsid w:val="00393D54"/>
    <w:rsid w:val="003A2EA7"/>
    <w:rsid w:val="003A57A7"/>
    <w:rsid w:val="003A7EF8"/>
    <w:rsid w:val="003C542B"/>
    <w:rsid w:val="003E2257"/>
    <w:rsid w:val="003F233E"/>
    <w:rsid w:val="00403093"/>
    <w:rsid w:val="00404064"/>
    <w:rsid w:val="00407FA7"/>
    <w:rsid w:val="00414307"/>
    <w:rsid w:val="004157FC"/>
    <w:rsid w:val="00424856"/>
    <w:rsid w:val="0042778C"/>
    <w:rsid w:val="00431268"/>
    <w:rsid w:val="004365D8"/>
    <w:rsid w:val="0044111D"/>
    <w:rsid w:val="00442875"/>
    <w:rsid w:val="00445AEB"/>
    <w:rsid w:val="00450E4C"/>
    <w:rsid w:val="00455AB9"/>
    <w:rsid w:val="0046024F"/>
    <w:rsid w:val="00464EBB"/>
    <w:rsid w:val="00472010"/>
    <w:rsid w:val="00476D89"/>
    <w:rsid w:val="00482B22"/>
    <w:rsid w:val="004839A5"/>
    <w:rsid w:val="00486E96"/>
    <w:rsid w:val="0048745C"/>
    <w:rsid w:val="00487916"/>
    <w:rsid w:val="00493387"/>
    <w:rsid w:val="00495EE2"/>
    <w:rsid w:val="004A317C"/>
    <w:rsid w:val="004B0520"/>
    <w:rsid w:val="004B0F37"/>
    <w:rsid w:val="004B605E"/>
    <w:rsid w:val="004B6202"/>
    <w:rsid w:val="004B62EB"/>
    <w:rsid w:val="004C2AC7"/>
    <w:rsid w:val="004D376D"/>
    <w:rsid w:val="004E2922"/>
    <w:rsid w:val="004E3410"/>
    <w:rsid w:val="004E37C1"/>
    <w:rsid w:val="004F1A28"/>
    <w:rsid w:val="005013D0"/>
    <w:rsid w:val="00507853"/>
    <w:rsid w:val="00511179"/>
    <w:rsid w:val="00517C51"/>
    <w:rsid w:val="00521107"/>
    <w:rsid w:val="005246B4"/>
    <w:rsid w:val="00526773"/>
    <w:rsid w:val="005335B4"/>
    <w:rsid w:val="0053729E"/>
    <w:rsid w:val="005460D9"/>
    <w:rsid w:val="00547B8B"/>
    <w:rsid w:val="0056397C"/>
    <w:rsid w:val="00570B81"/>
    <w:rsid w:val="0057167C"/>
    <w:rsid w:val="00573EE9"/>
    <w:rsid w:val="00576350"/>
    <w:rsid w:val="00584D33"/>
    <w:rsid w:val="0058612C"/>
    <w:rsid w:val="005A0140"/>
    <w:rsid w:val="005A211F"/>
    <w:rsid w:val="005A40A7"/>
    <w:rsid w:val="005B242F"/>
    <w:rsid w:val="005C39D9"/>
    <w:rsid w:val="005C6516"/>
    <w:rsid w:val="005D0C58"/>
    <w:rsid w:val="005D1CD5"/>
    <w:rsid w:val="005F181D"/>
    <w:rsid w:val="005F2881"/>
    <w:rsid w:val="00607629"/>
    <w:rsid w:val="00610592"/>
    <w:rsid w:val="00622D59"/>
    <w:rsid w:val="00634BD9"/>
    <w:rsid w:val="00650646"/>
    <w:rsid w:val="00654A64"/>
    <w:rsid w:val="00654AC5"/>
    <w:rsid w:val="00665CFB"/>
    <w:rsid w:val="00671091"/>
    <w:rsid w:val="00682850"/>
    <w:rsid w:val="00692E88"/>
    <w:rsid w:val="006A4174"/>
    <w:rsid w:val="006A78FC"/>
    <w:rsid w:val="006B41E6"/>
    <w:rsid w:val="006B6470"/>
    <w:rsid w:val="006C3824"/>
    <w:rsid w:val="006C688D"/>
    <w:rsid w:val="006D2CA3"/>
    <w:rsid w:val="006D5DD0"/>
    <w:rsid w:val="006E2F5F"/>
    <w:rsid w:val="006E67C2"/>
    <w:rsid w:val="006F086D"/>
    <w:rsid w:val="006F4674"/>
    <w:rsid w:val="007006F5"/>
    <w:rsid w:val="00721B98"/>
    <w:rsid w:val="007229B5"/>
    <w:rsid w:val="00722EA0"/>
    <w:rsid w:val="00731086"/>
    <w:rsid w:val="007336C6"/>
    <w:rsid w:val="007369B3"/>
    <w:rsid w:val="00750A4C"/>
    <w:rsid w:val="00753A94"/>
    <w:rsid w:val="00754D89"/>
    <w:rsid w:val="00755FA0"/>
    <w:rsid w:val="00785AA5"/>
    <w:rsid w:val="007932DB"/>
    <w:rsid w:val="00793DB3"/>
    <w:rsid w:val="007B387C"/>
    <w:rsid w:val="007B474F"/>
    <w:rsid w:val="007B6069"/>
    <w:rsid w:val="007B7940"/>
    <w:rsid w:val="007C274E"/>
    <w:rsid w:val="007D1F33"/>
    <w:rsid w:val="007D6409"/>
    <w:rsid w:val="007E26C5"/>
    <w:rsid w:val="007F16A1"/>
    <w:rsid w:val="00804273"/>
    <w:rsid w:val="00804D85"/>
    <w:rsid w:val="008058C6"/>
    <w:rsid w:val="00806AAA"/>
    <w:rsid w:val="008118C8"/>
    <w:rsid w:val="00814C12"/>
    <w:rsid w:val="008163CF"/>
    <w:rsid w:val="00817C3A"/>
    <w:rsid w:val="00821DD6"/>
    <w:rsid w:val="00823E89"/>
    <w:rsid w:val="00840C18"/>
    <w:rsid w:val="00840CCC"/>
    <w:rsid w:val="00842E51"/>
    <w:rsid w:val="008629F6"/>
    <w:rsid w:val="0087123B"/>
    <w:rsid w:val="008734C4"/>
    <w:rsid w:val="00873C01"/>
    <w:rsid w:val="00876947"/>
    <w:rsid w:val="008A2713"/>
    <w:rsid w:val="008A3232"/>
    <w:rsid w:val="008A5048"/>
    <w:rsid w:val="008B114D"/>
    <w:rsid w:val="008B4891"/>
    <w:rsid w:val="008B6F56"/>
    <w:rsid w:val="008C213E"/>
    <w:rsid w:val="008C3B3F"/>
    <w:rsid w:val="008E49D4"/>
    <w:rsid w:val="008F5975"/>
    <w:rsid w:val="008F7F3E"/>
    <w:rsid w:val="00911488"/>
    <w:rsid w:val="00920389"/>
    <w:rsid w:val="00937393"/>
    <w:rsid w:val="00946F7C"/>
    <w:rsid w:val="009520DE"/>
    <w:rsid w:val="00960FF2"/>
    <w:rsid w:val="00961484"/>
    <w:rsid w:val="00975202"/>
    <w:rsid w:val="00980EEF"/>
    <w:rsid w:val="009853EE"/>
    <w:rsid w:val="00985567"/>
    <w:rsid w:val="00987006"/>
    <w:rsid w:val="009A2711"/>
    <w:rsid w:val="009A5262"/>
    <w:rsid w:val="009B0326"/>
    <w:rsid w:val="009B22B8"/>
    <w:rsid w:val="009B2399"/>
    <w:rsid w:val="009B3359"/>
    <w:rsid w:val="009C04D3"/>
    <w:rsid w:val="009C2BA5"/>
    <w:rsid w:val="009C3C60"/>
    <w:rsid w:val="009D2CF5"/>
    <w:rsid w:val="009D3D84"/>
    <w:rsid w:val="009D3F09"/>
    <w:rsid w:val="009D4B2B"/>
    <w:rsid w:val="009E2CA3"/>
    <w:rsid w:val="009F1EA0"/>
    <w:rsid w:val="00A04080"/>
    <w:rsid w:val="00A047C2"/>
    <w:rsid w:val="00A1722E"/>
    <w:rsid w:val="00A22C66"/>
    <w:rsid w:val="00A30880"/>
    <w:rsid w:val="00A53470"/>
    <w:rsid w:val="00A60271"/>
    <w:rsid w:val="00A7390A"/>
    <w:rsid w:val="00A90758"/>
    <w:rsid w:val="00A97F7C"/>
    <w:rsid w:val="00A97FE2"/>
    <w:rsid w:val="00AB33B6"/>
    <w:rsid w:val="00AB4928"/>
    <w:rsid w:val="00AC1560"/>
    <w:rsid w:val="00AC19AA"/>
    <w:rsid w:val="00AE4523"/>
    <w:rsid w:val="00AE5EAA"/>
    <w:rsid w:val="00AF140E"/>
    <w:rsid w:val="00AF36C8"/>
    <w:rsid w:val="00AF3DFD"/>
    <w:rsid w:val="00B00311"/>
    <w:rsid w:val="00B0460E"/>
    <w:rsid w:val="00B05478"/>
    <w:rsid w:val="00B07A27"/>
    <w:rsid w:val="00B11BE0"/>
    <w:rsid w:val="00B13389"/>
    <w:rsid w:val="00B1587C"/>
    <w:rsid w:val="00B15D33"/>
    <w:rsid w:val="00B16488"/>
    <w:rsid w:val="00B200B2"/>
    <w:rsid w:val="00B24BE3"/>
    <w:rsid w:val="00B24E98"/>
    <w:rsid w:val="00B349D7"/>
    <w:rsid w:val="00B6556B"/>
    <w:rsid w:val="00B67C18"/>
    <w:rsid w:val="00B86258"/>
    <w:rsid w:val="00B964C8"/>
    <w:rsid w:val="00BA5D2C"/>
    <w:rsid w:val="00BA7589"/>
    <w:rsid w:val="00BB0B74"/>
    <w:rsid w:val="00BB1C97"/>
    <w:rsid w:val="00BC4AA7"/>
    <w:rsid w:val="00BC53F5"/>
    <w:rsid w:val="00BD5BFD"/>
    <w:rsid w:val="00BD7399"/>
    <w:rsid w:val="00BE2470"/>
    <w:rsid w:val="00BF42AA"/>
    <w:rsid w:val="00C039CB"/>
    <w:rsid w:val="00C1484A"/>
    <w:rsid w:val="00C169EA"/>
    <w:rsid w:val="00C26392"/>
    <w:rsid w:val="00C351D5"/>
    <w:rsid w:val="00C55831"/>
    <w:rsid w:val="00C558D5"/>
    <w:rsid w:val="00C73DC4"/>
    <w:rsid w:val="00C7733A"/>
    <w:rsid w:val="00C87018"/>
    <w:rsid w:val="00C87496"/>
    <w:rsid w:val="00C97324"/>
    <w:rsid w:val="00CA5532"/>
    <w:rsid w:val="00CC71B8"/>
    <w:rsid w:val="00CD6463"/>
    <w:rsid w:val="00CE24E5"/>
    <w:rsid w:val="00CF626A"/>
    <w:rsid w:val="00D10091"/>
    <w:rsid w:val="00D10249"/>
    <w:rsid w:val="00D152CC"/>
    <w:rsid w:val="00D20E30"/>
    <w:rsid w:val="00D23696"/>
    <w:rsid w:val="00D23DF1"/>
    <w:rsid w:val="00D24765"/>
    <w:rsid w:val="00D26BEB"/>
    <w:rsid w:val="00D32E79"/>
    <w:rsid w:val="00D3335A"/>
    <w:rsid w:val="00D46D78"/>
    <w:rsid w:val="00D508E9"/>
    <w:rsid w:val="00D51B38"/>
    <w:rsid w:val="00D52151"/>
    <w:rsid w:val="00D52180"/>
    <w:rsid w:val="00D569C8"/>
    <w:rsid w:val="00D6254A"/>
    <w:rsid w:val="00D625D7"/>
    <w:rsid w:val="00D63553"/>
    <w:rsid w:val="00D7188B"/>
    <w:rsid w:val="00D73C65"/>
    <w:rsid w:val="00D82DD7"/>
    <w:rsid w:val="00D82EDC"/>
    <w:rsid w:val="00D84DA3"/>
    <w:rsid w:val="00D855F0"/>
    <w:rsid w:val="00D92D53"/>
    <w:rsid w:val="00DB10BA"/>
    <w:rsid w:val="00DC1575"/>
    <w:rsid w:val="00DF3BDE"/>
    <w:rsid w:val="00E02146"/>
    <w:rsid w:val="00E13DE8"/>
    <w:rsid w:val="00E1738C"/>
    <w:rsid w:val="00E23BFA"/>
    <w:rsid w:val="00E27C46"/>
    <w:rsid w:val="00E32AB1"/>
    <w:rsid w:val="00E358B9"/>
    <w:rsid w:val="00E41796"/>
    <w:rsid w:val="00E41CF2"/>
    <w:rsid w:val="00E42312"/>
    <w:rsid w:val="00E42655"/>
    <w:rsid w:val="00E43E9F"/>
    <w:rsid w:val="00E458E2"/>
    <w:rsid w:val="00E547EC"/>
    <w:rsid w:val="00E5690F"/>
    <w:rsid w:val="00E5779F"/>
    <w:rsid w:val="00E614F5"/>
    <w:rsid w:val="00E82820"/>
    <w:rsid w:val="00E85D5D"/>
    <w:rsid w:val="00E92303"/>
    <w:rsid w:val="00EA3B47"/>
    <w:rsid w:val="00EA5735"/>
    <w:rsid w:val="00EB0795"/>
    <w:rsid w:val="00EB6280"/>
    <w:rsid w:val="00EC48EF"/>
    <w:rsid w:val="00ED7810"/>
    <w:rsid w:val="00EE13F5"/>
    <w:rsid w:val="00EF43C0"/>
    <w:rsid w:val="00EF4459"/>
    <w:rsid w:val="00F00076"/>
    <w:rsid w:val="00F030F9"/>
    <w:rsid w:val="00F259A1"/>
    <w:rsid w:val="00F266BB"/>
    <w:rsid w:val="00F26C29"/>
    <w:rsid w:val="00F424E0"/>
    <w:rsid w:val="00F520A8"/>
    <w:rsid w:val="00F54A1F"/>
    <w:rsid w:val="00F5611B"/>
    <w:rsid w:val="00F62497"/>
    <w:rsid w:val="00F63942"/>
    <w:rsid w:val="00F6490E"/>
    <w:rsid w:val="00F665AA"/>
    <w:rsid w:val="00F734B2"/>
    <w:rsid w:val="00F82031"/>
    <w:rsid w:val="00F84976"/>
    <w:rsid w:val="00F929A8"/>
    <w:rsid w:val="00FA04E3"/>
    <w:rsid w:val="00FA3164"/>
    <w:rsid w:val="00FA325A"/>
    <w:rsid w:val="00FB3A2D"/>
    <w:rsid w:val="00FB4AD0"/>
    <w:rsid w:val="00FB4C1B"/>
    <w:rsid w:val="00FB5985"/>
    <w:rsid w:val="00FB72C8"/>
    <w:rsid w:val="00FC0172"/>
    <w:rsid w:val="00FC6B63"/>
    <w:rsid w:val="00FC6CD6"/>
    <w:rsid w:val="00FD0084"/>
    <w:rsid w:val="00FD26EF"/>
    <w:rsid w:val="00FD3B08"/>
    <w:rsid w:val="00FD3C24"/>
    <w:rsid w:val="00FD606F"/>
    <w:rsid w:val="00FE0CC7"/>
    <w:rsid w:val="00FE5FC4"/>
    <w:rsid w:val="00FF0545"/>
    <w:rsid w:val="00FF1920"/>
    <w:rsid w:val="00FF2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mailto:krollins@thomasrussell-junior.staffs.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mailto:cmurfin@thomasrussell-junior.staffs.sch.uk" TargetMode="External"/><Relationship Id="rId2" Type="http://schemas.openxmlformats.org/officeDocument/2006/relationships/customXml" Target="../customXml/item2.xml"/><Relationship Id="rId16" Type="http://schemas.openxmlformats.org/officeDocument/2006/relationships/hyperlink" Target="mailto:lvardy@thomasrussell-junior.staffs.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6KK6NY3JTKCC-849450956-407613</_dlc_DocId>
    <_dlc_DocIdUrl xmlns="7306e3d0-0ae3-4289-81b3-f719923149d7">
      <Url>https://8602326.sharepoint.com/sites/TRJTeachingSharedDrive/_layouts/15/DocIdRedir.aspx?ID=6KK6NY3JTKCC-849450956-407613</Url>
      <Description>6KK6NY3JTKCC-849450956-407613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2.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8D6748EC-F334-4CB8-82B0-48A478C9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AD2E4D-76F5-4E40-8943-653D60730D7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350</Words>
  <Characters>1996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Miss C Murfin</cp:lastModifiedBy>
  <cp:revision>207</cp:revision>
  <dcterms:created xsi:type="dcterms:W3CDTF">2025-09-29T05:03:00Z</dcterms:created>
  <dcterms:modified xsi:type="dcterms:W3CDTF">2025-09-29T14:11:00Z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647d95b8-0836-480c-83df-0a7fb4d40fac</vt:lpwstr>
  </property>
</Properties>
</file>