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0377" w14:textId="53693D9D" w:rsidR="00495EE2" w:rsidRDefault="00455AB9">
      <w:pPr>
        <w:rPr>
          <w:rFonts w:ascii="Comic Sans MS" w:hAnsi="Comic Sans MS"/>
          <w:b/>
          <w:sz w:val="32"/>
          <w:szCs w:val="32"/>
        </w:rPr>
      </w:pPr>
      <w:r w:rsidRPr="00FE5FC4">
        <w:rPr>
          <w:rFonts w:ascii="Comic Sans MS" w:hAnsi="Comic Sans MS"/>
          <w:b/>
          <w:sz w:val="32"/>
          <w:szCs w:val="32"/>
        </w:rPr>
        <w:t xml:space="preserve">Y6 Homework </w:t>
      </w:r>
      <w:r w:rsidR="004E2922">
        <w:rPr>
          <w:rFonts w:ascii="Comic Sans MS" w:hAnsi="Comic Sans MS"/>
          <w:b/>
          <w:bCs/>
          <w:sz w:val="32"/>
          <w:szCs w:val="32"/>
        </w:rPr>
        <w:t>–</w:t>
      </w:r>
      <w:r w:rsidR="00FE5FC4" w:rsidRPr="00FE5FC4">
        <w:rPr>
          <w:rFonts w:ascii="Comic Sans MS" w:hAnsi="Comic Sans MS"/>
          <w:b/>
          <w:bCs/>
          <w:sz w:val="32"/>
          <w:szCs w:val="32"/>
        </w:rPr>
        <w:t xml:space="preserve"> </w:t>
      </w:r>
      <w:r w:rsidR="004E2922">
        <w:rPr>
          <w:rFonts w:ascii="Comic Sans MS" w:hAnsi="Comic Sans MS"/>
          <w:b/>
          <w:sz w:val="32"/>
          <w:szCs w:val="32"/>
        </w:rPr>
        <w:t xml:space="preserve">w.c. </w:t>
      </w:r>
      <w:r w:rsidR="00F65D9F">
        <w:rPr>
          <w:rFonts w:ascii="Comic Sans MS" w:hAnsi="Comic Sans MS"/>
          <w:b/>
          <w:sz w:val="32"/>
          <w:szCs w:val="32"/>
        </w:rPr>
        <w:t>13</w:t>
      </w:r>
      <w:r w:rsidRPr="00FE5FC4">
        <w:rPr>
          <w:rFonts w:ascii="Comic Sans MS" w:hAnsi="Comic Sans MS"/>
          <w:b/>
          <w:sz w:val="32"/>
          <w:szCs w:val="32"/>
        </w:rPr>
        <w:t>.</w:t>
      </w:r>
      <w:r w:rsidR="002E3561">
        <w:rPr>
          <w:rFonts w:ascii="Comic Sans MS" w:hAnsi="Comic Sans MS"/>
          <w:b/>
          <w:sz w:val="32"/>
          <w:szCs w:val="32"/>
        </w:rPr>
        <w:t>1</w:t>
      </w:r>
      <w:r w:rsidR="00F65D9F">
        <w:rPr>
          <w:rFonts w:ascii="Comic Sans MS" w:hAnsi="Comic Sans MS"/>
          <w:b/>
          <w:sz w:val="32"/>
          <w:szCs w:val="32"/>
        </w:rPr>
        <w:t>0</w:t>
      </w:r>
      <w:r w:rsidRPr="00FE5FC4">
        <w:rPr>
          <w:rFonts w:ascii="Comic Sans MS" w:hAnsi="Comic Sans MS"/>
          <w:b/>
          <w:sz w:val="32"/>
          <w:szCs w:val="32"/>
        </w:rPr>
        <w:t>.2</w:t>
      </w:r>
      <w:r w:rsidR="003E2257">
        <w:rPr>
          <w:rFonts w:ascii="Comic Sans MS" w:hAnsi="Comic Sans MS"/>
          <w:b/>
          <w:sz w:val="32"/>
          <w:szCs w:val="32"/>
        </w:rPr>
        <w:t>5</w:t>
      </w:r>
    </w:p>
    <w:p w14:paraId="6CEF927D" w14:textId="6D7FA5A5" w:rsidR="000C3FEE" w:rsidRPr="00163298" w:rsidRDefault="000C3FEE" w:rsidP="00C55831">
      <w:pPr>
        <w:pStyle w:val="NoSpacing"/>
        <w:rPr>
          <w:rFonts w:ascii="Comic Sans MS" w:hAnsi="Comic Sans MS"/>
          <w:sz w:val="22"/>
          <w:szCs w:val="22"/>
        </w:rPr>
      </w:pPr>
      <w:r w:rsidRPr="00ED7810">
        <w:rPr>
          <w:rFonts w:ascii="Comic Sans MS" w:hAnsi="Comic Sans MS"/>
          <w:b/>
          <w:sz w:val="22"/>
          <w:szCs w:val="22"/>
        </w:rPr>
        <w:t xml:space="preserve">Reading: </w:t>
      </w:r>
      <w:r w:rsidR="00F5611B" w:rsidRPr="00D569C8">
        <w:rPr>
          <w:rFonts w:ascii="Comic Sans MS" w:hAnsi="Comic Sans MS"/>
          <w:sz w:val="22"/>
          <w:szCs w:val="22"/>
        </w:rPr>
        <w:t>Read for</w:t>
      </w:r>
      <w:r w:rsidR="00F5611B" w:rsidRPr="00D569C8">
        <w:rPr>
          <w:rFonts w:ascii="Comic Sans MS" w:hAnsi="Comic Sans MS"/>
          <w:b/>
          <w:bCs/>
          <w:sz w:val="22"/>
          <w:szCs w:val="22"/>
        </w:rPr>
        <w:t xml:space="preserve"> 20 minutes a day,</w:t>
      </w:r>
      <w:r w:rsidR="00C73DC4">
        <w:rPr>
          <w:rFonts w:ascii="Comic Sans MS" w:hAnsi="Comic Sans MS"/>
          <w:b/>
          <w:bCs/>
          <w:sz w:val="22"/>
          <w:szCs w:val="22"/>
        </w:rPr>
        <w:t xml:space="preserve"> </w:t>
      </w:r>
      <w:r w:rsidR="00F5611B" w:rsidRPr="00D569C8">
        <w:rPr>
          <w:rFonts w:ascii="Comic Sans MS" w:hAnsi="Comic Sans MS"/>
          <w:b/>
          <w:bCs/>
          <w:sz w:val="22"/>
          <w:szCs w:val="22"/>
        </w:rPr>
        <w:t xml:space="preserve">five times per week </w:t>
      </w:r>
      <w:r w:rsidR="00F5611B" w:rsidRPr="00D569C8">
        <w:rPr>
          <w:rFonts w:ascii="Comic Sans MS" w:hAnsi="Comic Sans MS"/>
          <w:sz w:val="22"/>
          <w:szCs w:val="22"/>
        </w:rPr>
        <w:t xml:space="preserve">(at least </w:t>
      </w:r>
      <w:r w:rsidR="00FB5985" w:rsidRPr="00D569C8">
        <w:rPr>
          <w:rFonts w:ascii="Comic Sans MS" w:hAnsi="Comic Sans MS"/>
          <w:sz w:val="22"/>
          <w:szCs w:val="22"/>
        </w:rPr>
        <w:t>2</w:t>
      </w:r>
      <w:r w:rsidR="00F5611B" w:rsidRPr="00D569C8">
        <w:rPr>
          <w:rFonts w:ascii="Comic Sans MS" w:hAnsi="Comic Sans MS"/>
          <w:sz w:val="22"/>
          <w:szCs w:val="22"/>
        </w:rPr>
        <w:t xml:space="preserve"> of those to be your </w:t>
      </w:r>
      <w:r w:rsidR="00F5611B" w:rsidRPr="00D569C8">
        <w:rPr>
          <w:rFonts w:ascii="Comic Sans MS" w:hAnsi="Comic Sans MS"/>
          <w:sz w:val="22"/>
          <w:szCs w:val="22"/>
          <w:highlight w:val="green"/>
          <w:u w:val="single"/>
        </w:rPr>
        <w:t>reading scheme book</w:t>
      </w:r>
      <w:r w:rsidR="00F5611B" w:rsidRPr="00D569C8">
        <w:rPr>
          <w:rFonts w:ascii="Comic Sans MS" w:hAnsi="Comic Sans MS"/>
          <w:sz w:val="22"/>
          <w:szCs w:val="22"/>
        </w:rPr>
        <w:t xml:space="preserve">) and record it in your reading diary. An adult should sign each entry. Practise reading aloud as well as reading independently (silently). </w:t>
      </w:r>
      <w:r w:rsidR="00163298">
        <w:rPr>
          <w:rFonts w:ascii="Comic Sans MS" w:hAnsi="Comic Sans MS"/>
          <w:sz w:val="22"/>
          <w:szCs w:val="22"/>
        </w:rPr>
        <w:t xml:space="preserve"> </w:t>
      </w:r>
      <w:r w:rsidR="00F5611B" w:rsidRPr="00D569C8">
        <w:rPr>
          <w:rFonts w:ascii="Comic Sans MS" w:hAnsi="Comic Sans MS"/>
          <w:b/>
          <w:bCs/>
          <w:sz w:val="22"/>
          <w:szCs w:val="22"/>
        </w:rPr>
        <w:t xml:space="preserve">Reading Records will be collected </w:t>
      </w:r>
      <w:r w:rsidR="006D2CA3" w:rsidRPr="00D569C8">
        <w:rPr>
          <w:rFonts w:ascii="Comic Sans MS" w:hAnsi="Comic Sans MS"/>
          <w:b/>
          <w:bCs/>
          <w:sz w:val="22"/>
          <w:szCs w:val="22"/>
        </w:rPr>
        <w:t>in on</w:t>
      </w:r>
      <w:r w:rsidR="00C55831">
        <w:rPr>
          <w:rFonts w:ascii="Comic Sans MS" w:hAnsi="Comic Sans MS"/>
          <w:b/>
          <w:bCs/>
          <w:sz w:val="22"/>
          <w:szCs w:val="22"/>
        </w:rPr>
        <w:t xml:space="preserve"> </w:t>
      </w:r>
      <w:r w:rsidR="009D3D84" w:rsidRPr="009D3D84">
        <w:rPr>
          <w:rFonts w:ascii="Comic Sans MS" w:hAnsi="Comic Sans MS"/>
          <w:b/>
          <w:bCs/>
          <w:sz w:val="22"/>
          <w:szCs w:val="22"/>
          <w:u w:val="single"/>
        </w:rPr>
        <w:t>Wednesd</w:t>
      </w:r>
      <w:r w:rsidR="00721B98" w:rsidRPr="009D3D84">
        <w:rPr>
          <w:rFonts w:ascii="Comic Sans MS" w:hAnsi="Comic Sans MS"/>
          <w:b/>
          <w:bCs/>
          <w:sz w:val="22"/>
          <w:szCs w:val="22"/>
          <w:u w:val="single"/>
        </w:rPr>
        <w:t>ay</w:t>
      </w:r>
      <w:r w:rsidR="00BE24B9">
        <w:rPr>
          <w:rFonts w:ascii="Comic Sans MS" w:hAnsi="Comic Sans MS"/>
          <w:b/>
          <w:bCs/>
          <w:sz w:val="22"/>
          <w:szCs w:val="22"/>
          <w:u w:val="single"/>
        </w:rPr>
        <w:t xml:space="preserve"> </w:t>
      </w:r>
      <w:r w:rsidR="00884E4D">
        <w:rPr>
          <w:rFonts w:ascii="Comic Sans MS" w:hAnsi="Comic Sans MS"/>
          <w:b/>
          <w:bCs/>
          <w:sz w:val="22"/>
          <w:szCs w:val="22"/>
          <w:u w:val="single"/>
        </w:rPr>
        <w:t>22</w:t>
      </w:r>
      <w:r w:rsidR="00884E4D" w:rsidRPr="00884E4D">
        <w:rPr>
          <w:rFonts w:ascii="Comic Sans MS" w:hAnsi="Comic Sans MS"/>
          <w:b/>
          <w:bCs/>
          <w:sz w:val="22"/>
          <w:szCs w:val="22"/>
          <w:u w:val="single"/>
          <w:vertAlign w:val="superscript"/>
        </w:rPr>
        <w:t>nd</w:t>
      </w:r>
      <w:r w:rsidR="00884E4D">
        <w:rPr>
          <w:rFonts w:ascii="Comic Sans MS" w:hAnsi="Comic Sans MS"/>
          <w:b/>
          <w:bCs/>
          <w:sz w:val="22"/>
          <w:szCs w:val="22"/>
          <w:u w:val="single"/>
        </w:rPr>
        <w:t xml:space="preserve"> </w:t>
      </w:r>
      <w:r w:rsidR="009D3D84" w:rsidRPr="009D3D84">
        <w:rPr>
          <w:rFonts w:ascii="Comic Sans MS" w:hAnsi="Comic Sans MS"/>
          <w:b/>
          <w:bCs/>
          <w:sz w:val="22"/>
          <w:szCs w:val="22"/>
          <w:u w:val="single"/>
        </w:rPr>
        <w:t>Octo</w:t>
      </w:r>
      <w:r w:rsidR="00037190" w:rsidRPr="009D3D84">
        <w:rPr>
          <w:rFonts w:ascii="Comic Sans MS" w:hAnsi="Comic Sans MS"/>
          <w:b/>
          <w:bCs/>
          <w:sz w:val="22"/>
          <w:szCs w:val="22"/>
          <w:u w:val="single"/>
        </w:rPr>
        <w:t>ber</w:t>
      </w:r>
      <w:r w:rsidR="008163CF" w:rsidRPr="009D3D84">
        <w:rPr>
          <w:rFonts w:ascii="Comic Sans MS" w:hAnsi="Comic Sans MS"/>
          <w:b/>
          <w:bCs/>
          <w:sz w:val="22"/>
          <w:szCs w:val="22"/>
          <w:u w:val="single"/>
        </w:rPr>
        <w:t>.</w:t>
      </w:r>
    </w:p>
    <w:p w14:paraId="7334D022" w14:textId="2B4315A6" w:rsidR="00084832" w:rsidRDefault="009021FF" w:rsidP="00C55831">
      <w:pPr>
        <w:pStyle w:val="NoSpacing"/>
        <w:rPr>
          <w:rFonts w:ascii="Comic Sans MS" w:hAnsi="Comic Sans MS"/>
          <w:b/>
          <w:bCs/>
          <w:sz w:val="22"/>
          <w:szCs w:val="22"/>
          <w:u w:val="single"/>
        </w:rPr>
      </w:pPr>
      <w:r>
        <w:rPr>
          <w:noProof/>
        </w:rPr>
        <w:drawing>
          <wp:anchor distT="0" distB="0" distL="114300" distR="114300" simplePos="0" relativeHeight="251658241" behindDoc="1" locked="0" layoutInCell="1" allowOverlap="1" wp14:anchorId="03B713F5" wp14:editId="076D9977">
            <wp:simplePos x="0" y="0"/>
            <wp:positionH relativeFrom="column">
              <wp:posOffset>-50165</wp:posOffset>
            </wp:positionH>
            <wp:positionV relativeFrom="paragraph">
              <wp:posOffset>207010</wp:posOffset>
            </wp:positionV>
            <wp:extent cx="819150" cy="770890"/>
            <wp:effectExtent l="0" t="0" r="0" b="0"/>
            <wp:wrapTight wrapText="bothSides">
              <wp:wrapPolygon edited="0">
                <wp:start x="0" y="0"/>
                <wp:lineTo x="0" y="20817"/>
                <wp:lineTo x="21098" y="20817"/>
                <wp:lineTo x="21098" y="0"/>
                <wp:lineTo x="0" y="0"/>
              </wp:wrapPolygon>
            </wp:wrapTight>
            <wp:docPr id="1914452980" name="Picture 1" descr="Reading Plus | Redhill Primary">
              <a:extLst xmlns:a="http://schemas.openxmlformats.org/drawingml/2006/main">
                <a:ext uri="{FF2B5EF4-FFF2-40B4-BE49-F238E27FC236}">
                  <a16:creationId xmlns:a16="http://schemas.microsoft.com/office/drawing/2014/main" id="{E716B1D9-6442-4ADA-B7A1-C9EF15B9E9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52980" name="Picture 1" descr="Reading Plus | Redhill Prim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150" cy="770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3FB63D" w14:textId="0AB3B568" w:rsidR="00842E51" w:rsidRDefault="0010167B" w:rsidP="008A5048">
      <w:pPr>
        <w:pStyle w:val="NoSpacing"/>
        <w:rPr>
          <w:rFonts w:ascii="Comic Sans MS" w:hAnsi="Comic Sans MS"/>
          <w:color w:val="FF0000"/>
        </w:rPr>
      </w:pPr>
      <w:r w:rsidRPr="00AB33B6">
        <w:rPr>
          <w:rFonts w:ascii="Comic Sans MS" w:hAnsi="Comic Sans MS"/>
          <w:b/>
          <w:bCs/>
        </w:rPr>
        <w:t>Reading Plus</w:t>
      </w:r>
      <w:r w:rsidRPr="00AB33B6">
        <w:rPr>
          <w:rFonts w:ascii="Comic Sans MS" w:hAnsi="Comic Sans MS"/>
        </w:rPr>
        <w:t xml:space="preserve">: </w:t>
      </w:r>
      <w:r w:rsidR="00034A91" w:rsidRPr="00AB33B6">
        <w:rPr>
          <w:rFonts w:ascii="Comic Sans MS" w:hAnsi="Comic Sans MS"/>
        </w:rPr>
        <w:t>C</w:t>
      </w:r>
      <w:r w:rsidRPr="00AB33B6">
        <w:rPr>
          <w:rFonts w:ascii="Comic Sans MS" w:hAnsi="Comic Sans MS"/>
        </w:rPr>
        <w:t>omplete x</w:t>
      </w:r>
      <w:r w:rsidR="00034A91" w:rsidRPr="00AB33B6">
        <w:rPr>
          <w:rFonts w:ascii="Comic Sans MS" w:hAnsi="Comic Sans MS"/>
        </w:rPr>
        <w:t>3</w:t>
      </w:r>
      <w:r w:rsidRPr="00AB33B6">
        <w:rPr>
          <w:rFonts w:ascii="Comic Sans MS" w:hAnsi="Comic Sans MS"/>
          <w:color w:val="FF0000"/>
        </w:rPr>
        <w:t xml:space="preserve"> </w:t>
      </w:r>
      <w:r w:rsidRPr="00AB33B6">
        <w:rPr>
          <w:rFonts w:ascii="Comic Sans MS" w:hAnsi="Comic Sans MS"/>
        </w:rPr>
        <w:t xml:space="preserve">sessions </w:t>
      </w:r>
      <w:r w:rsidRPr="00AB33B6">
        <w:rPr>
          <w:rFonts w:ascii="Comic Sans MS" w:hAnsi="Comic Sans MS"/>
          <w:i/>
          <w:iCs/>
        </w:rPr>
        <w:t xml:space="preserve">(at least x2 </w:t>
      </w:r>
      <w:r w:rsidR="00034A91" w:rsidRPr="00AB33B6">
        <w:rPr>
          <w:rFonts w:ascii="Comic Sans MS" w:hAnsi="Comic Sans MS"/>
          <w:i/>
          <w:iCs/>
        </w:rPr>
        <w:t xml:space="preserve">will be </w:t>
      </w:r>
      <w:r w:rsidRPr="00AB33B6">
        <w:rPr>
          <w:rFonts w:ascii="Comic Sans MS" w:hAnsi="Comic Sans MS"/>
          <w:i/>
          <w:iCs/>
        </w:rPr>
        <w:t>completed at school)</w:t>
      </w:r>
      <w:r w:rsidR="00793DB3" w:rsidRPr="00AB33B6">
        <w:rPr>
          <w:rFonts w:ascii="Comic Sans MS" w:hAnsi="Comic Sans MS"/>
        </w:rPr>
        <w:t xml:space="preserve">. </w:t>
      </w:r>
      <w:r w:rsidRPr="00AB33B6">
        <w:rPr>
          <w:rFonts w:ascii="Comic Sans MS" w:hAnsi="Comic Sans MS"/>
          <w:b/>
          <w:bCs/>
          <w:i/>
          <w:iCs/>
        </w:rPr>
        <w:t>These can count as part of your 5 reads above. Record them in your reading record</w:t>
      </w:r>
      <w:r w:rsidR="00793DB3" w:rsidRPr="00AB33B6">
        <w:rPr>
          <w:rFonts w:ascii="Comic Sans MS" w:hAnsi="Comic Sans MS"/>
          <w:b/>
          <w:bCs/>
          <w:i/>
          <w:iCs/>
        </w:rPr>
        <w:t xml:space="preserve">. </w:t>
      </w:r>
      <w:r w:rsidRPr="00AB33B6">
        <w:rPr>
          <w:rFonts w:ascii="Comic Sans MS" w:hAnsi="Comic Sans MS"/>
          <w:color w:val="FF0000"/>
        </w:rPr>
        <w:t xml:space="preserve">We are aiming to achieve a reading speed of </w:t>
      </w:r>
      <w:r w:rsidRPr="00AB33B6">
        <w:rPr>
          <w:rFonts w:ascii="Comic Sans MS" w:hAnsi="Comic Sans MS"/>
          <w:b/>
          <w:bCs/>
          <w:color w:val="FF0000"/>
        </w:rPr>
        <w:t>185 words per minute</w:t>
      </w:r>
      <w:r w:rsidRPr="00AB33B6">
        <w:rPr>
          <w:rFonts w:ascii="Comic Sans MS" w:hAnsi="Comic Sans MS"/>
          <w:color w:val="FF0000"/>
        </w:rPr>
        <w:t xml:space="preserve"> and an </w:t>
      </w:r>
      <w:r w:rsidRPr="00AB33B6">
        <w:rPr>
          <w:rFonts w:ascii="Comic Sans MS" w:hAnsi="Comic Sans MS"/>
          <w:b/>
          <w:bCs/>
          <w:color w:val="FF0000"/>
        </w:rPr>
        <w:t>80% comprehension average</w:t>
      </w:r>
      <w:r w:rsidR="0058612C" w:rsidRPr="00AB33B6">
        <w:rPr>
          <w:rFonts w:ascii="Comic Sans MS" w:hAnsi="Comic Sans MS"/>
          <w:color w:val="FF0000"/>
        </w:rPr>
        <w:t>.</w:t>
      </w:r>
    </w:p>
    <w:p w14:paraId="491E30D4" w14:textId="7617A53F" w:rsidR="00442875" w:rsidRPr="00AB33B6" w:rsidRDefault="008A5048" w:rsidP="00037334">
      <w:pPr>
        <w:spacing w:after="0" w:line="240" w:lineRule="auto"/>
        <w:rPr>
          <w:rFonts w:ascii="Comic Sans MS" w:hAnsi="Comic Sans MS"/>
        </w:rPr>
      </w:pPr>
      <w:r>
        <w:rPr>
          <w:noProof/>
        </w:rPr>
        <w:drawing>
          <wp:anchor distT="0" distB="0" distL="114300" distR="114300" simplePos="0" relativeHeight="251658242" behindDoc="1" locked="0" layoutInCell="1" allowOverlap="1" wp14:anchorId="08C62FEE" wp14:editId="5C01D74E">
            <wp:simplePos x="0" y="0"/>
            <wp:positionH relativeFrom="column">
              <wp:posOffset>-50165</wp:posOffset>
            </wp:positionH>
            <wp:positionV relativeFrom="paragraph">
              <wp:posOffset>154940</wp:posOffset>
            </wp:positionV>
            <wp:extent cx="616585" cy="616585"/>
            <wp:effectExtent l="0" t="0" r="0" b="0"/>
            <wp:wrapTight wrapText="bothSides">
              <wp:wrapPolygon edited="0">
                <wp:start x="0" y="0"/>
                <wp:lineTo x="0" y="20688"/>
                <wp:lineTo x="20688" y="20688"/>
                <wp:lineTo x="20688" y="0"/>
                <wp:lineTo x="0" y="0"/>
              </wp:wrapPolygon>
            </wp:wrapTight>
            <wp:docPr id="1518866614" name="Picture 4" descr="Spelling | Wallace Fields Junior School">
              <a:extLst xmlns:a="http://schemas.openxmlformats.org/drawingml/2006/main">
                <a:ext uri="{FF2B5EF4-FFF2-40B4-BE49-F238E27FC236}">
                  <a16:creationId xmlns:a16="http://schemas.microsoft.com/office/drawing/2014/main" id="{36E1AE61-0D89-4703-8CA0-8F872B10AD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lling | Wallace Fields Junior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585" cy="616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807304" w14:textId="01341A04" w:rsidR="00D7188B" w:rsidRPr="00A06D0A" w:rsidRDefault="00445AEB" w:rsidP="00D7188B">
      <w:pPr>
        <w:pStyle w:val="NoSpacing"/>
        <w:rPr>
          <w:rFonts w:ascii="Comic Sans MS" w:hAnsi="Comic Sans MS"/>
          <w:sz w:val="22"/>
          <w:szCs w:val="22"/>
        </w:rPr>
      </w:pPr>
      <w:r>
        <w:rPr>
          <w:rFonts w:ascii="Comic Sans MS" w:hAnsi="Comic Sans MS"/>
          <w:b/>
          <w:bCs/>
          <w:sz w:val="22"/>
          <w:szCs w:val="22"/>
        </w:rPr>
        <w:t>Spellings:</w:t>
      </w:r>
      <w:r w:rsidR="00142018">
        <w:rPr>
          <w:rFonts w:ascii="Comic Sans MS" w:hAnsi="Comic Sans MS"/>
          <w:b/>
          <w:bCs/>
          <w:sz w:val="22"/>
          <w:szCs w:val="22"/>
        </w:rPr>
        <w:t xml:space="preserve"> </w:t>
      </w:r>
      <w:r w:rsidR="00142018" w:rsidRPr="009D3F09">
        <w:rPr>
          <w:rFonts w:ascii="Comic Sans MS" w:hAnsi="Comic Sans MS"/>
          <w:sz w:val="22"/>
          <w:szCs w:val="22"/>
        </w:rPr>
        <w:t>Log-on to</w:t>
      </w:r>
      <w:r w:rsidR="00142018">
        <w:rPr>
          <w:rFonts w:ascii="Comic Sans MS" w:hAnsi="Comic Sans MS"/>
          <w:b/>
          <w:bCs/>
          <w:sz w:val="22"/>
          <w:szCs w:val="22"/>
        </w:rPr>
        <w:t xml:space="preserve"> Spelling Shed </w:t>
      </w:r>
      <w:r w:rsidR="009D3F09" w:rsidRPr="009D3F09">
        <w:rPr>
          <w:rFonts w:ascii="Comic Sans MS" w:hAnsi="Comic Sans MS"/>
          <w:sz w:val="22"/>
          <w:szCs w:val="22"/>
        </w:rPr>
        <w:t xml:space="preserve">to </w:t>
      </w:r>
      <w:r w:rsidR="00BE24B9">
        <w:rPr>
          <w:rFonts w:ascii="Comic Sans MS" w:hAnsi="Comic Sans MS"/>
          <w:sz w:val="22"/>
          <w:szCs w:val="22"/>
        </w:rPr>
        <w:t xml:space="preserve">practise </w:t>
      </w:r>
      <w:r w:rsidR="006E2F0A">
        <w:rPr>
          <w:rFonts w:ascii="Comic Sans MS" w:hAnsi="Comic Sans MS"/>
          <w:sz w:val="22"/>
          <w:szCs w:val="22"/>
        </w:rPr>
        <w:t xml:space="preserve">our new </w:t>
      </w:r>
      <w:r w:rsidR="0000256A">
        <w:rPr>
          <w:rFonts w:ascii="Comic Sans MS" w:hAnsi="Comic Sans MS"/>
          <w:sz w:val="22"/>
          <w:szCs w:val="22"/>
        </w:rPr>
        <w:t xml:space="preserve">set of </w:t>
      </w:r>
      <w:r w:rsidR="0000256A" w:rsidRPr="0000256A">
        <w:rPr>
          <w:rFonts w:ascii="Comic Sans MS" w:hAnsi="Comic Sans MS"/>
          <w:b/>
          <w:bCs/>
          <w:sz w:val="22"/>
          <w:szCs w:val="22"/>
        </w:rPr>
        <w:t xml:space="preserve">challenge </w:t>
      </w:r>
      <w:r w:rsidR="006E2F0A" w:rsidRPr="0000256A">
        <w:rPr>
          <w:rFonts w:ascii="Comic Sans MS" w:hAnsi="Comic Sans MS"/>
          <w:b/>
          <w:sz w:val="22"/>
          <w:szCs w:val="22"/>
        </w:rPr>
        <w:t>words</w:t>
      </w:r>
      <w:r w:rsidR="0000256A">
        <w:rPr>
          <w:rFonts w:ascii="Comic Sans MS" w:hAnsi="Comic Sans MS"/>
          <w:sz w:val="22"/>
          <w:szCs w:val="22"/>
        </w:rPr>
        <w:t xml:space="preserve"> from</w:t>
      </w:r>
      <w:r w:rsidR="009D3F09" w:rsidRPr="009D3F09">
        <w:rPr>
          <w:rFonts w:ascii="Comic Sans MS" w:hAnsi="Comic Sans MS"/>
          <w:sz w:val="22"/>
          <w:szCs w:val="22"/>
        </w:rPr>
        <w:t xml:space="preserve"> </w:t>
      </w:r>
      <w:r w:rsidR="00731086">
        <w:rPr>
          <w:rFonts w:ascii="Comic Sans MS" w:hAnsi="Comic Sans MS"/>
          <w:sz w:val="22"/>
          <w:szCs w:val="22"/>
        </w:rPr>
        <w:t>th</w:t>
      </w:r>
      <w:r w:rsidR="001D65C7">
        <w:rPr>
          <w:rFonts w:ascii="Comic Sans MS" w:hAnsi="Comic Sans MS"/>
          <w:sz w:val="22"/>
          <w:szCs w:val="22"/>
        </w:rPr>
        <w:t>e</w:t>
      </w:r>
      <w:r w:rsidR="004D376D">
        <w:rPr>
          <w:rFonts w:ascii="Comic Sans MS" w:hAnsi="Comic Sans MS"/>
          <w:sz w:val="22"/>
          <w:szCs w:val="22"/>
        </w:rPr>
        <w:t xml:space="preserve"> </w:t>
      </w:r>
      <w:r w:rsidR="0000256A">
        <w:rPr>
          <w:rFonts w:ascii="Comic Sans MS" w:hAnsi="Comic Sans MS"/>
          <w:sz w:val="22"/>
          <w:szCs w:val="22"/>
        </w:rPr>
        <w:t>Y5/6 statutory word list.</w:t>
      </w:r>
      <w:r w:rsidR="00E02146">
        <w:rPr>
          <w:rFonts w:ascii="Comic Sans MS" w:hAnsi="Comic Sans MS"/>
          <w:sz w:val="22"/>
          <w:szCs w:val="22"/>
        </w:rPr>
        <w:t xml:space="preserve"> </w:t>
      </w:r>
      <w:r w:rsidR="008E0128">
        <w:rPr>
          <w:rFonts w:ascii="Comic Sans MS" w:hAnsi="Comic Sans MS"/>
          <w:sz w:val="22"/>
          <w:szCs w:val="22"/>
        </w:rPr>
        <w:t>T</w:t>
      </w:r>
      <w:r w:rsidR="002724ED">
        <w:rPr>
          <w:rFonts w:ascii="Comic Sans MS" w:hAnsi="Comic Sans MS"/>
          <w:sz w:val="22"/>
          <w:szCs w:val="22"/>
        </w:rPr>
        <w:t xml:space="preserve">hese will be tested </w:t>
      </w:r>
      <w:r w:rsidR="00B200B2">
        <w:rPr>
          <w:rFonts w:ascii="Comic Sans MS" w:hAnsi="Comic Sans MS"/>
          <w:sz w:val="22"/>
          <w:szCs w:val="22"/>
        </w:rPr>
        <w:t>on</w:t>
      </w:r>
      <w:r w:rsidR="002724ED">
        <w:rPr>
          <w:rFonts w:ascii="Comic Sans MS" w:hAnsi="Comic Sans MS"/>
          <w:sz w:val="22"/>
          <w:szCs w:val="22"/>
        </w:rPr>
        <w:t xml:space="preserve"> </w:t>
      </w:r>
      <w:r w:rsidR="00F96076">
        <w:rPr>
          <w:rFonts w:ascii="Comic Sans MS" w:hAnsi="Comic Sans MS"/>
          <w:b/>
          <w:bCs/>
          <w:sz w:val="22"/>
          <w:szCs w:val="22"/>
          <w:highlight w:val="yellow"/>
          <w:u w:val="single"/>
        </w:rPr>
        <w:t>Thurs</w:t>
      </w:r>
      <w:r w:rsidR="002724ED" w:rsidRPr="009B2399">
        <w:rPr>
          <w:rFonts w:ascii="Comic Sans MS" w:hAnsi="Comic Sans MS"/>
          <w:b/>
          <w:bCs/>
          <w:sz w:val="22"/>
          <w:szCs w:val="22"/>
          <w:highlight w:val="yellow"/>
          <w:u w:val="single"/>
        </w:rPr>
        <w:t xml:space="preserve">day </w:t>
      </w:r>
      <w:r w:rsidR="0000549C">
        <w:rPr>
          <w:rFonts w:ascii="Comic Sans MS" w:hAnsi="Comic Sans MS"/>
          <w:b/>
          <w:bCs/>
          <w:sz w:val="22"/>
          <w:szCs w:val="22"/>
          <w:highlight w:val="yellow"/>
          <w:u w:val="single"/>
        </w:rPr>
        <w:t>2</w:t>
      </w:r>
      <w:r w:rsidR="00F96076">
        <w:rPr>
          <w:rFonts w:ascii="Comic Sans MS" w:hAnsi="Comic Sans MS"/>
          <w:b/>
          <w:bCs/>
          <w:sz w:val="22"/>
          <w:szCs w:val="22"/>
          <w:highlight w:val="yellow"/>
          <w:u w:val="single"/>
        </w:rPr>
        <w:t>3</w:t>
      </w:r>
      <w:r w:rsidR="00F96076" w:rsidRPr="00F96076">
        <w:rPr>
          <w:rFonts w:ascii="Comic Sans MS" w:hAnsi="Comic Sans MS"/>
          <w:b/>
          <w:bCs/>
          <w:sz w:val="22"/>
          <w:szCs w:val="22"/>
          <w:highlight w:val="yellow"/>
          <w:u w:val="single"/>
          <w:vertAlign w:val="superscript"/>
        </w:rPr>
        <w:t>rd</w:t>
      </w:r>
      <w:r w:rsidR="00F96076">
        <w:rPr>
          <w:rFonts w:ascii="Comic Sans MS" w:hAnsi="Comic Sans MS"/>
          <w:b/>
          <w:bCs/>
          <w:sz w:val="22"/>
          <w:szCs w:val="22"/>
          <w:highlight w:val="yellow"/>
          <w:u w:val="single"/>
        </w:rPr>
        <w:t xml:space="preserve"> </w:t>
      </w:r>
      <w:r w:rsidR="002724ED" w:rsidRPr="009B2399">
        <w:rPr>
          <w:rFonts w:ascii="Comic Sans MS" w:hAnsi="Comic Sans MS"/>
          <w:b/>
          <w:bCs/>
          <w:sz w:val="22"/>
          <w:szCs w:val="22"/>
          <w:highlight w:val="yellow"/>
          <w:u w:val="single"/>
        </w:rPr>
        <w:t>October</w:t>
      </w:r>
      <w:r w:rsidR="002724ED">
        <w:rPr>
          <w:rFonts w:ascii="Comic Sans MS" w:hAnsi="Comic Sans MS"/>
          <w:sz w:val="22"/>
          <w:szCs w:val="22"/>
        </w:rPr>
        <w:t xml:space="preserve">. </w:t>
      </w:r>
      <w:r w:rsidR="00084529">
        <w:rPr>
          <w:rFonts w:ascii="Comic Sans MS" w:hAnsi="Comic Sans MS"/>
          <w:sz w:val="22"/>
          <w:szCs w:val="22"/>
        </w:rPr>
        <w:t>Usernames and passwor</w:t>
      </w:r>
      <w:r w:rsidR="007369B3">
        <w:rPr>
          <w:rFonts w:ascii="Comic Sans MS" w:hAnsi="Comic Sans MS"/>
          <w:sz w:val="22"/>
          <w:szCs w:val="22"/>
        </w:rPr>
        <w:t xml:space="preserve">ds </w:t>
      </w:r>
      <w:r w:rsidR="00086375">
        <w:rPr>
          <w:rFonts w:ascii="Comic Sans MS" w:hAnsi="Comic Sans MS"/>
          <w:sz w:val="22"/>
          <w:szCs w:val="22"/>
        </w:rPr>
        <w:t>are</w:t>
      </w:r>
      <w:r w:rsidR="007369B3">
        <w:rPr>
          <w:rFonts w:ascii="Comic Sans MS" w:hAnsi="Comic Sans MS"/>
          <w:sz w:val="22"/>
          <w:szCs w:val="22"/>
        </w:rPr>
        <w:t xml:space="preserve"> in reading records.</w:t>
      </w:r>
      <w:r w:rsidR="00A06D0A">
        <w:rPr>
          <w:rFonts w:ascii="Comic Sans MS" w:hAnsi="Comic Sans MS"/>
          <w:sz w:val="22"/>
          <w:szCs w:val="22"/>
        </w:rPr>
        <w:t xml:space="preserve"> </w:t>
      </w:r>
      <w:r w:rsidR="00D7188B" w:rsidRPr="00FB3A2D">
        <w:rPr>
          <w:rFonts w:ascii="Comic Sans MS" w:hAnsi="Comic Sans MS"/>
          <w:color w:val="0070C0"/>
          <w:sz w:val="22"/>
          <w:szCs w:val="22"/>
          <w:u w:val="single"/>
        </w:rPr>
        <w:t>Please note:</w:t>
      </w:r>
      <w:r w:rsidR="00D7188B" w:rsidRPr="00817C3A">
        <w:rPr>
          <w:rFonts w:ascii="Comic Sans MS" w:hAnsi="Comic Sans MS"/>
          <w:color w:val="0070C0"/>
          <w:sz w:val="22"/>
          <w:szCs w:val="22"/>
        </w:rPr>
        <w:t xml:space="preserve"> some children may have individualised (different) spellings they are working on instead.</w:t>
      </w:r>
      <w:r w:rsidR="00D7188B">
        <w:rPr>
          <w:rFonts w:ascii="Comic Sans MS" w:hAnsi="Comic Sans MS"/>
          <w:color w:val="0070C0"/>
          <w:sz w:val="22"/>
          <w:szCs w:val="22"/>
        </w:rPr>
        <w:t xml:space="preserve"> Your spelling pattern and words to practi</w:t>
      </w:r>
      <w:r w:rsidR="00B67C18">
        <w:rPr>
          <w:rFonts w:ascii="Comic Sans MS" w:hAnsi="Comic Sans MS"/>
          <w:color w:val="0070C0"/>
          <w:sz w:val="22"/>
          <w:szCs w:val="22"/>
        </w:rPr>
        <w:t>s</w:t>
      </w:r>
      <w:r w:rsidR="00D7188B">
        <w:rPr>
          <w:rFonts w:ascii="Comic Sans MS" w:hAnsi="Comic Sans MS"/>
          <w:color w:val="0070C0"/>
          <w:sz w:val="22"/>
          <w:szCs w:val="22"/>
        </w:rPr>
        <w:t xml:space="preserve">e </w:t>
      </w:r>
      <w:r w:rsidR="000E34A3">
        <w:rPr>
          <w:rFonts w:ascii="Comic Sans MS" w:hAnsi="Comic Sans MS"/>
          <w:color w:val="0070C0"/>
          <w:sz w:val="22"/>
          <w:szCs w:val="22"/>
        </w:rPr>
        <w:t xml:space="preserve">are </w:t>
      </w:r>
      <w:r w:rsidR="000E34A3" w:rsidRPr="00AB4FDF">
        <w:rPr>
          <w:rFonts w:ascii="Comic Sans MS" w:hAnsi="Comic Sans MS"/>
          <w:b/>
          <w:bCs/>
          <w:color w:val="0070C0"/>
          <w:sz w:val="22"/>
          <w:szCs w:val="22"/>
        </w:rPr>
        <w:t>challenge words with irregular spelling patterns</w:t>
      </w:r>
      <w:r w:rsidR="000E34A3">
        <w:rPr>
          <w:rFonts w:ascii="Comic Sans MS" w:hAnsi="Comic Sans MS"/>
          <w:color w:val="0070C0"/>
          <w:sz w:val="22"/>
          <w:szCs w:val="22"/>
        </w:rPr>
        <w:t>.</w:t>
      </w:r>
    </w:p>
    <w:p w14:paraId="0446928B" w14:textId="4F7B13A2" w:rsidR="00086375" w:rsidRDefault="00086375" w:rsidP="000C3FEE">
      <w:pPr>
        <w:pStyle w:val="NoSpacing"/>
        <w:rPr>
          <w:rFonts w:ascii="Comic Sans MS" w:hAnsi="Comic Sans MS"/>
          <w:sz w:val="22"/>
          <w:szCs w:val="22"/>
        </w:rPr>
      </w:pPr>
    </w:p>
    <w:p w14:paraId="445416DF" w14:textId="3DFB7F32" w:rsidR="00455AB9" w:rsidRDefault="000F4767" w:rsidP="00086375">
      <w:pPr>
        <w:pStyle w:val="NoSpacing"/>
        <w:rPr>
          <w:rFonts w:ascii="Comic Sans MS" w:hAnsi="Comic Sans MS"/>
          <w:color w:val="000000"/>
          <w:sz w:val="22"/>
          <w:szCs w:val="22"/>
          <w:shd w:val="clear" w:color="auto" w:fill="FFFFFF"/>
        </w:rPr>
      </w:pPr>
      <w:r w:rsidRPr="00804273">
        <w:rPr>
          <w:noProof/>
          <w:sz w:val="22"/>
          <w:szCs w:val="22"/>
        </w:rPr>
        <w:drawing>
          <wp:anchor distT="0" distB="0" distL="114300" distR="114300" simplePos="0" relativeHeight="251658243" behindDoc="1" locked="0" layoutInCell="1" allowOverlap="1" wp14:anchorId="4F30528C" wp14:editId="5A91521A">
            <wp:simplePos x="0" y="0"/>
            <wp:positionH relativeFrom="column">
              <wp:posOffset>4445</wp:posOffset>
            </wp:positionH>
            <wp:positionV relativeFrom="paragraph">
              <wp:posOffset>25944</wp:posOffset>
            </wp:positionV>
            <wp:extent cx="753745" cy="568960"/>
            <wp:effectExtent l="0" t="0" r="8255" b="2540"/>
            <wp:wrapTight wrapText="bothSides">
              <wp:wrapPolygon edited="0">
                <wp:start x="0" y="0"/>
                <wp:lineTo x="0" y="20973"/>
                <wp:lineTo x="21291" y="20973"/>
                <wp:lineTo x="21291" y="0"/>
                <wp:lineTo x="0" y="0"/>
              </wp:wrapPolygon>
            </wp:wrapTight>
            <wp:docPr id="1916758062" name="Picture 3" descr="Staplehurst School - TT Rockstars">
              <a:extLst xmlns:a="http://schemas.openxmlformats.org/drawingml/2006/main">
                <a:ext uri="{FF2B5EF4-FFF2-40B4-BE49-F238E27FC236}">
                  <a16:creationId xmlns:a16="http://schemas.microsoft.com/office/drawing/2014/main" id="{B5FA85D6-31C1-473A-8A21-6AA7EC8A25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plehurst School - TT Rocksta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374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5AB9" w:rsidRPr="00804273">
        <w:rPr>
          <w:rFonts w:ascii="Comic Sans MS" w:hAnsi="Comic Sans MS"/>
          <w:b/>
          <w:sz w:val="22"/>
          <w:szCs w:val="22"/>
        </w:rPr>
        <w:t xml:space="preserve">Maths: </w:t>
      </w:r>
      <w:r w:rsidR="00937393" w:rsidRPr="00804273">
        <w:rPr>
          <w:rFonts w:ascii="Comic Sans MS" w:hAnsi="Comic Sans MS"/>
          <w:color w:val="000000"/>
          <w:sz w:val="22"/>
          <w:szCs w:val="22"/>
          <w:shd w:val="clear" w:color="auto" w:fill="FFFFFF"/>
        </w:rPr>
        <w:t>Times tables play a vital part in numeracy and mental arithmetic.</w:t>
      </w:r>
      <w:r w:rsidR="00E92303" w:rsidRPr="00804273">
        <w:rPr>
          <w:rFonts w:ascii="Comic Sans MS" w:hAnsi="Comic Sans MS"/>
          <w:color w:val="000000"/>
          <w:sz w:val="22"/>
          <w:szCs w:val="22"/>
          <w:shd w:val="clear" w:color="auto" w:fill="FFFFFF"/>
        </w:rPr>
        <w:t xml:space="preserve"> Please complete </w:t>
      </w:r>
      <w:r w:rsidR="008E49D4" w:rsidRPr="00804273">
        <w:rPr>
          <w:rFonts w:ascii="Comic Sans MS" w:hAnsi="Comic Sans MS"/>
          <w:b/>
          <w:color w:val="000000"/>
          <w:sz w:val="22"/>
          <w:szCs w:val="22"/>
          <w:shd w:val="clear" w:color="auto" w:fill="FFFFFF"/>
        </w:rPr>
        <w:t>30 minutes of Times Tables Rockstars per week</w:t>
      </w:r>
      <w:r w:rsidR="008E49D4" w:rsidRPr="00804273">
        <w:rPr>
          <w:rFonts w:ascii="Comic Sans MS" w:hAnsi="Comic Sans MS"/>
          <w:color w:val="000000"/>
          <w:sz w:val="22"/>
          <w:szCs w:val="22"/>
          <w:shd w:val="clear" w:color="auto" w:fill="FFFFFF"/>
        </w:rPr>
        <w:t xml:space="preserve">. </w:t>
      </w:r>
      <w:r w:rsidR="00EA3B47" w:rsidRPr="00804273">
        <w:rPr>
          <w:rFonts w:ascii="Comic Sans MS" w:hAnsi="Comic Sans MS"/>
          <w:color w:val="000000"/>
          <w:sz w:val="22"/>
          <w:szCs w:val="22"/>
          <w:shd w:val="clear" w:color="auto" w:fill="FFFFFF"/>
        </w:rPr>
        <w:t xml:space="preserve">Children know which times tables they will be tested on next week. </w:t>
      </w:r>
      <w:r w:rsidR="000F3051" w:rsidRPr="000F3051">
        <w:rPr>
          <w:rFonts w:ascii="Comic Sans MS" w:hAnsi="Comic Sans MS"/>
          <w:color w:val="000000"/>
          <w:sz w:val="22"/>
          <w:szCs w:val="22"/>
          <w:highlight w:val="yellow"/>
          <w:shd w:val="clear" w:color="auto" w:fill="FFFFFF"/>
        </w:rPr>
        <w:t>We have been working on formal multiplication methods this week. We have a large number of children who have found this tricky because they are not confident with knowing all of the times tables facts up to 12x12. Please support your child in being able to recall any fact up to 12x12 within 5 seconds.</w:t>
      </w:r>
    </w:p>
    <w:p w14:paraId="66A2CBA0" w14:textId="17261943" w:rsidR="00A268D7" w:rsidRDefault="00A268D7" w:rsidP="00086375">
      <w:pPr>
        <w:pStyle w:val="NoSpacing"/>
        <w:rPr>
          <w:rFonts w:ascii="Comic Sans MS" w:hAnsi="Comic Sans MS"/>
          <w:color w:val="000000"/>
          <w:sz w:val="22"/>
          <w:szCs w:val="22"/>
          <w:shd w:val="clear" w:color="auto" w:fill="FFFFFF"/>
        </w:rPr>
      </w:pPr>
    </w:p>
    <w:p w14:paraId="2DE78D9D" w14:textId="2BA3E028" w:rsidR="00A268D7" w:rsidRPr="004D52CF" w:rsidRDefault="00914526" w:rsidP="00086375">
      <w:pPr>
        <w:pStyle w:val="NoSpacing"/>
        <w:rPr>
          <w:rFonts w:ascii="Comic Sans MS" w:hAnsi="Comic Sans MS"/>
          <w:color w:val="000000"/>
          <w:sz w:val="22"/>
          <w:szCs w:val="22"/>
          <w:shd w:val="clear" w:color="auto" w:fill="FFFFFF"/>
        </w:rPr>
      </w:pPr>
      <w:r w:rsidRPr="004D52CF">
        <w:rPr>
          <w:rFonts w:ascii="Comic Sans MS" w:hAnsi="Comic Sans MS"/>
          <w:noProof/>
          <w:color w:val="000000"/>
          <w:sz w:val="22"/>
          <w:szCs w:val="22"/>
          <w:shd w:val="clear" w:color="auto" w:fill="FFFFFF"/>
        </w:rPr>
        <w:drawing>
          <wp:anchor distT="0" distB="0" distL="114300" distR="114300" simplePos="0" relativeHeight="251658240" behindDoc="1" locked="0" layoutInCell="1" allowOverlap="1" wp14:anchorId="35F870C5" wp14:editId="4C544A2F">
            <wp:simplePos x="0" y="0"/>
            <wp:positionH relativeFrom="column">
              <wp:posOffset>21053</wp:posOffset>
            </wp:positionH>
            <wp:positionV relativeFrom="paragraph">
              <wp:posOffset>30724</wp:posOffset>
            </wp:positionV>
            <wp:extent cx="775335" cy="892175"/>
            <wp:effectExtent l="0" t="0" r="5715" b="3175"/>
            <wp:wrapTight wrapText="bothSides">
              <wp:wrapPolygon edited="0">
                <wp:start x="0" y="0"/>
                <wp:lineTo x="0" y="21216"/>
                <wp:lineTo x="21229" y="21216"/>
                <wp:lineTo x="21229" y="0"/>
                <wp:lineTo x="0" y="0"/>
              </wp:wrapPolygon>
            </wp:wrapTight>
            <wp:docPr id="1764922974" name="Picture 1" descr="A person hol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922974" name="Picture 1" descr="A person holding a book&#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5335" cy="892175"/>
                    </a:xfrm>
                    <a:prstGeom prst="rect">
                      <a:avLst/>
                    </a:prstGeom>
                  </pic:spPr>
                </pic:pic>
              </a:graphicData>
            </a:graphic>
            <wp14:sizeRelH relativeFrom="page">
              <wp14:pctWidth>0</wp14:pctWidth>
            </wp14:sizeRelH>
            <wp14:sizeRelV relativeFrom="page">
              <wp14:pctHeight>0</wp14:pctHeight>
            </wp14:sizeRelV>
          </wp:anchor>
        </w:drawing>
      </w:r>
      <w:r w:rsidR="004D52CF">
        <w:rPr>
          <w:rFonts w:ascii="Comic Sans MS" w:hAnsi="Comic Sans MS"/>
          <w:b/>
          <w:bCs/>
          <w:color w:val="000000"/>
          <w:sz w:val="22"/>
          <w:szCs w:val="22"/>
          <w:shd w:val="clear" w:color="auto" w:fill="FFFFFF"/>
        </w:rPr>
        <w:t xml:space="preserve">CGP Revision Books: </w:t>
      </w:r>
      <w:r w:rsidR="004D52CF">
        <w:rPr>
          <w:rFonts w:ascii="Comic Sans MS" w:hAnsi="Comic Sans MS"/>
          <w:color w:val="000000"/>
          <w:sz w:val="22"/>
          <w:szCs w:val="22"/>
          <w:shd w:val="clear" w:color="auto" w:fill="FFFFFF"/>
        </w:rPr>
        <w:t xml:space="preserve">Please look out for an email that was sent this week </w:t>
      </w:r>
      <w:r w:rsidR="00F16421">
        <w:rPr>
          <w:rFonts w:ascii="Comic Sans MS" w:hAnsi="Comic Sans MS"/>
          <w:color w:val="000000"/>
          <w:sz w:val="22"/>
          <w:szCs w:val="22"/>
          <w:shd w:val="clear" w:color="auto" w:fill="FFFFFF"/>
        </w:rPr>
        <w:t xml:space="preserve">regarding CGP revision guides that we will be using for homework tasks. </w:t>
      </w:r>
    </w:p>
    <w:p w14:paraId="4D0EC366" w14:textId="661DD107" w:rsidR="003758A9" w:rsidRDefault="003758A9" w:rsidP="00086375">
      <w:pPr>
        <w:pStyle w:val="NoSpacing"/>
        <w:rPr>
          <w:rFonts w:ascii="Comic Sans MS" w:hAnsi="Comic Sans MS"/>
          <w:color w:val="000000"/>
          <w:sz w:val="22"/>
          <w:szCs w:val="22"/>
          <w:shd w:val="clear" w:color="auto" w:fill="FFFFFF"/>
        </w:rPr>
      </w:pPr>
    </w:p>
    <w:p w14:paraId="37DC842A" w14:textId="16B9A4C6" w:rsidR="00086375" w:rsidRDefault="00086375" w:rsidP="00086375">
      <w:pPr>
        <w:pStyle w:val="NoSpacing"/>
        <w:rPr>
          <w:rFonts w:ascii="Comic Sans MS" w:hAnsi="Comic Sans MS"/>
          <w:color w:val="000000"/>
          <w:shd w:val="clear" w:color="auto" w:fill="FFFFFF"/>
        </w:rPr>
      </w:pPr>
    </w:p>
    <w:p w14:paraId="17FE0083" w14:textId="77777777" w:rsidR="00914526" w:rsidRDefault="00914526">
      <w:pPr>
        <w:rPr>
          <w:rFonts w:ascii="Comic Sans MS" w:hAnsi="Comic Sans MS"/>
          <w:b/>
          <w:u w:val="single"/>
        </w:rPr>
      </w:pPr>
    </w:p>
    <w:p w14:paraId="4AEE387C" w14:textId="48DB1694" w:rsidR="006C3824" w:rsidRPr="00E5690F" w:rsidRDefault="00D52180">
      <w:pPr>
        <w:rPr>
          <w:rFonts w:ascii="Comic Sans MS" w:hAnsi="Comic Sans MS"/>
          <w:b/>
          <w:u w:val="single"/>
        </w:rPr>
      </w:pPr>
      <w:r w:rsidRPr="00E5690F">
        <w:rPr>
          <w:rFonts w:ascii="Comic Sans MS" w:hAnsi="Comic Sans MS"/>
          <w:b/>
          <w:u w:val="single"/>
        </w:rPr>
        <w:t>Next Week’s Learning:</w:t>
      </w:r>
    </w:p>
    <w:p w14:paraId="739BD354" w14:textId="55B8D175" w:rsidR="00E32AB1" w:rsidRPr="007802D1" w:rsidRDefault="002B53E6" w:rsidP="002B53E6">
      <w:pPr>
        <w:pStyle w:val="ListParagraph"/>
        <w:numPr>
          <w:ilvl w:val="0"/>
          <w:numId w:val="2"/>
        </w:numPr>
        <w:rPr>
          <w:rFonts w:ascii="Comic Sans MS" w:hAnsi="Comic Sans MS"/>
          <w:b/>
        </w:rPr>
      </w:pPr>
      <w:r>
        <w:rPr>
          <w:rFonts w:ascii="Comic Sans MS" w:hAnsi="Comic Sans MS"/>
          <w:b/>
        </w:rPr>
        <w:t xml:space="preserve">English </w:t>
      </w:r>
      <w:r w:rsidR="003D7675">
        <w:rPr>
          <w:rFonts w:ascii="Comic Sans MS" w:hAnsi="Comic Sans MS"/>
          <w:bCs/>
        </w:rPr>
        <w:t>–</w:t>
      </w:r>
      <w:r>
        <w:rPr>
          <w:rFonts w:ascii="Comic Sans MS" w:hAnsi="Comic Sans MS"/>
          <w:bCs/>
        </w:rPr>
        <w:t xml:space="preserve"> </w:t>
      </w:r>
      <w:r w:rsidR="00431FDE">
        <w:rPr>
          <w:rFonts w:ascii="Comic Sans MS" w:hAnsi="Comic Sans MS"/>
          <w:bCs/>
        </w:rPr>
        <w:t xml:space="preserve">we will begin reading our new text, </w:t>
      </w:r>
      <w:r w:rsidR="00431FDE" w:rsidRPr="009E0703">
        <w:rPr>
          <w:rFonts w:ascii="Comic Sans MS" w:hAnsi="Comic Sans MS"/>
          <w:b/>
          <w:i/>
          <w:iCs/>
        </w:rPr>
        <w:t>‘The Boy in the Tower’</w:t>
      </w:r>
      <w:r w:rsidR="00431FDE">
        <w:rPr>
          <w:rFonts w:ascii="Comic Sans MS" w:hAnsi="Comic Sans MS"/>
          <w:bCs/>
        </w:rPr>
        <w:t xml:space="preserve"> by Polly Ho-Yen</w:t>
      </w:r>
      <w:r w:rsidR="00B9218C">
        <w:rPr>
          <w:rFonts w:ascii="Comic Sans MS" w:hAnsi="Comic Sans MS"/>
          <w:bCs/>
        </w:rPr>
        <w:t>, writing character dialogue</w:t>
      </w:r>
      <w:r w:rsidR="009E0703">
        <w:rPr>
          <w:rFonts w:ascii="Comic Sans MS" w:hAnsi="Comic Sans MS"/>
          <w:bCs/>
        </w:rPr>
        <w:t xml:space="preserve"> and exploring synonyms and antonyms. </w:t>
      </w:r>
    </w:p>
    <w:p w14:paraId="7906398F" w14:textId="0EE29359" w:rsidR="00E32AB1" w:rsidRDefault="007802D1" w:rsidP="00360F73">
      <w:pPr>
        <w:pStyle w:val="ListParagraph"/>
        <w:numPr>
          <w:ilvl w:val="0"/>
          <w:numId w:val="2"/>
        </w:numPr>
        <w:rPr>
          <w:rFonts w:ascii="Comic Sans MS" w:hAnsi="Comic Sans MS"/>
          <w:b/>
        </w:rPr>
      </w:pPr>
      <w:r>
        <w:rPr>
          <w:rFonts w:ascii="Comic Sans MS" w:hAnsi="Comic Sans MS"/>
          <w:b/>
        </w:rPr>
        <w:t>Maths</w:t>
      </w:r>
      <w:r>
        <w:rPr>
          <w:rFonts w:ascii="Comic Sans MS" w:hAnsi="Comic Sans MS"/>
          <w:bCs/>
        </w:rPr>
        <w:t xml:space="preserve"> </w:t>
      </w:r>
      <w:r w:rsidR="008B4A74">
        <w:rPr>
          <w:rFonts w:ascii="Comic Sans MS" w:hAnsi="Comic Sans MS"/>
          <w:bCs/>
        </w:rPr>
        <w:t>–</w:t>
      </w:r>
      <w:r w:rsidR="00453FB7">
        <w:rPr>
          <w:rFonts w:ascii="Comic Sans MS" w:hAnsi="Comic Sans MS"/>
          <w:bCs/>
        </w:rPr>
        <w:t xml:space="preserve"> we’ll be practising short division with one and two-digit divisors and BIDMAS (order of operations). </w:t>
      </w:r>
    </w:p>
    <w:p w14:paraId="257ADFA3" w14:textId="14C6C07B" w:rsidR="00022655" w:rsidRPr="00300E1C" w:rsidRDefault="00493387" w:rsidP="00493387">
      <w:pPr>
        <w:rPr>
          <w:rFonts w:ascii="Comic Sans MS" w:hAnsi="Comic Sans MS"/>
        </w:rPr>
      </w:pPr>
      <w:r>
        <w:rPr>
          <w:noProof/>
        </w:rPr>
        <w:drawing>
          <wp:anchor distT="0" distB="0" distL="114300" distR="114300" simplePos="0" relativeHeight="251658244" behindDoc="1" locked="0" layoutInCell="1" allowOverlap="1" wp14:anchorId="291A7749" wp14:editId="68D573CE">
            <wp:simplePos x="0" y="0"/>
            <wp:positionH relativeFrom="margin">
              <wp:posOffset>8255</wp:posOffset>
            </wp:positionH>
            <wp:positionV relativeFrom="paragraph">
              <wp:posOffset>467572</wp:posOffset>
            </wp:positionV>
            <wp:extent cx="612140" cy="612140"/>
            <wp:effectExtent l="0" t="0" r="0" b="0"/>
            <wp:wrapTight wrapText="bothSides">
              <wp:wrapPolygon edited="0">
                <wp:start x="0" y="0"/>
                <wp:lineTo x="0" y="20838"/>
                <wp:lineTo x="20838" y="20838"/>
                <wp:lineTo x="20838" y="0"/>
                <wp:lineTo x="0" y="0"/>
              </wp:wrapPolygon>
            </wp:wrapTight>
            <wp:docPr id="709547619" name="Picture 1" descr="Free Email Clipart Pictures - Clipartix">
              <a:extLst xmlns:a="http://schemas.openxmlformats.org/drawingml/2006/main">
                <a:ext uri="{FF2B5EF4-FFF2-40B4-BE49-F238E27FC236}">
                  <a16:creationId xmlns:a16="http://schemas.microsoft.com/office/drawing/2014/main" id="{243DC400-875C-408D-8867-9A73FB0547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ail Clipart Pictures - Cliparti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655" w:rsidRPr="00300E1C">
        <w:rPr>
          <w:rFonts w:ascii="Comic Sans MS" w:hAnsi="Comic Sans MS"/>
          <w:b/>
        </w:rPr>
        <w:t>Contact:</w:t>
      </w:r>
      <w:r w:rsidR="00022655" w:rsidRPr="00300E1C">
        <w:rPr>
          <w:rFonts w:ascii="Comic Sans MS" w:hAnsi="Comic Sans MS"/>
        </w:rPr>
        <w:t xml:space="preserve"> Please find below the email addresses for Y6 teaching staff should you need to contact us. We will endeavour to reply to emails within two working days, if it is urgent please contact the office. </w:t>
      </w:r>
    </w:p>
    <w:p w14:paraId="4CF40756" w14:textId="2227B6F6" w:rsidR="00022655" w:rsidRPr="00FE5FC4" w:rsidRDefault="00022655">
      <w:pPr>
        <w:rPr>
          <w:rFonts w:ascii="Comic Sans MS" w:hAnsi="Comic Sans MS"/>
        </w:rPr>
      </w:pPr>
      <w:hyperlink r:id="rId14" w:history="1">
        <w:r w:rsidRPr="00FE5FC4">
          <w:rPr>
            <w:rStyle w:val="Hyperlink"/>
            <w:rFonts w:ascii="Comic Sans MS" w:hAnsi="Comic Sans MS"/>
          </w:rPr>
          <w:t>lvardy@thomasrussell-junior.staffs.sch.uk</w:t>
        </w:r>
      </w:hyperlink>
    </w:p>
    <w:p w14:paraId="49F96005" w14:textId="2CD009A2" w:rsidR="00022655" w:rsidRPr="00FE5FC4" w:rsidRDefault="00022655">
      <w:pPr>
        <w:rPr>
          <w:rFonts w:ascii="Comic Sans MS" w:hAnsi="Comic Sans MS"/>
        </w:rPr>
      </w:pPr>
      <w:hyperlink r:id="rId15" w:history="1">
        <w:r w:rsidRPr="00FE5FC4">
          <w:rPr>
            <w:rStyle w:val="Hyperlink"/>
            <w:rFonts w:ascii="Comic Sans MS" w:hAnsi="Comic Sans MS"/>
          </w:rPr>
          <w:t>cmurfin@thomasrussell-junior.staffs.sch.uk</w:t>
        </w:r>
      </w:hyperlink>
      <w:r w:rsidR="00ED7810">
        <w:t xml:space="preserve"> </w:t>
      </w:r>
      <w:hyperlink r:id="rId16" w:history="1"/>
    </w:p>
    <w:sectPr w:rsidR="00022655" w:rsidRPr="00FE5FC4" w:rsidSect="00493387">
      <w:pgSz w:w="11906" w:h="16838"/>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03391"/>
    <w:multiLevelType w:val="hybridMultilevel"/>
    <w:tmpl w:val="EFDC9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3D5BC7"/>
    <w:multiLevelType w:val="hybridMultilevel"/>
    <w:tmpl w:val="602C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111707">
    <w:abstractNumId w:val="1"/>
  </w:num>
  <w:num w:numId="2" w16cid:durableId="1624918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B9"/>
    <w:rsid w:val="000002D2"/>
    <w:rsid w:val="0000256A"/>
    <w:rsid w:val="00002CD0"/>
    <w:rsid w:val="0000549C"/>
    <w:rsid w:val="000121D5"/>
    <w:rsid w:val="00020321"/>
    <w:rsid w:val="00022655"/>
    <w:rsid w:val="000301F6"/>
    <w:rsid w:val="00034A91"/>
    <w:rsid w:val="00037190"/>
    <w:rsid w:val="00037334"/>
    <w:rsid w:val="00041DBD"/>
    <w:rsid w:val="000502E3"/>
    <w:rsid w:val="000575B3"/>
    <w:rsid w:val="000605DB"/>
    <w:rsid w:val="000622B6"/>
    <w:rsid w:val="00074F5E"/>
    <w:rsid w:val="00081964"/>
    <w:rsid w:val="0008279E"/>
    <w:rsid w:val="00082D40"/>
    <w:rsid w:val="00084529"/>
    <w:rsid w:val="00084832"/>
    <w:rsid w:val="00086375"/>
    <w:rsid w:val="0009744F"/>
    <w:rsid w:val="000A2E27"/>
    <w:rsid w:val="000C2B4A"/>
    <w:rsid w:val="000C3FEE"/>
    <w:rsid w:val="000C5AF3"/>
    <w:rsid w:val="000D6168"/>
    <w:rsid w:val="000E19E2"/>
    <w:rsid w:val="000E3196"/>
    <w:rsid w:val="000E34A3"/>
    <w:rsid w:val="000E52FE"/>
    <w:rsid w:val="000E58EE"/>
    <w:rsid w:val="000F3051"/>
    <w:rsid w:val="000F4767"/>
    <w:rsid w:val="000F52B1"/>
    <w:rsid w:val="000F7334"/>
    <w:rsid w:val="0010167B"/>
    <w:rsid w:val="00103104"/>
    <w:rsid w:val="0010660C"/>
    <w:rsid w:val="00107C2F"/>
    <w:rsid w:val="00117066"/>
    <w:rsid w:val="001308FB"/>
    <w:rsid w:val="00130F3B"/>
    <w:rsid w:val="00131B43"/>
    <w:rsid w:val="00134F61"/>
    <w:rsid w:val="00142018"/>
    <w:rsid w:val="00145CA3"/>
    <w:rsid w:val="00147CAB"/>
    <w:rsid w:val="00155532"/>
    <w:rsid w:val="00163298"/>
    <w:rsid w:val="00164A46"/>
    <w:rsid w:val="001675CB"/>
    <w:rsid w:val="0017677E"/>
    <w:rsid w:val="00183ED0"/>
    <w:rsid w:val="001841EE"/>
    <w:rsid w:val="001B0166"/>
    <w:rsid w:val="001B5708"/>
    <w:rsid w:val="001C1CA5"/>
    <w:rsid w:val="001C4456"/>
    <w:rsid w:val="001C742B"/>
    <w:rsid w:val="001D125E"/>
    <w:rsid w:val="001D185D"/>
    <w:rsid w:val="001D63D1"/>
    <w:rsid w:val="001D65C7"/>
    <w:rsid w:val="001F1B02"/>
    <w:rsid w:val="001F4E1E"/>
    <w:rsid w:val="001F78A0"/>
    <w:rsid w:val="001F7B29"/>
    <w:rsid w:val="001F7C7B"/>
    <w:rsid w:val="00207EC3"/>
    <w:rsid w:val="0021403E"/>
    <w:rsid w:val="00216EA5"/>
    <w:rsid w:val="002239CE"/>
    <w:rsid w:val="0022400D"/>
    <w:rsid w:val="002404D6"/>
    <w:rsid w:val="002468C2"/>
    <w:rsid w:val="00264AA7"/>
    <w:rsid w:val="00267FA9"/>
    <w:rsid w:val="002724ED"/>
    <w:rsid w:val="00277FE5"/>
    <w:rsid w:val="002815E1"/>
    <w:rsid w:val="00285511"/>
    <w:rsid w:val="00290436"/>
    <w:rsid w:val="00291EA8"/>
    <w:rsid w:val="00295E33"/>
    <w:rsid w:val="00296936"/>
    <w:rsid w:val="002A3CA1"/>
    <w:rsid w:val="002B49C6"/>
    <w:rsid w:val="002B53E6"/>
    <w:rsid w:val="002B6244"/>
    <w:rsid w:val="002D0DC3"/>
    <w:rsid w:val="002E2988"/>
    <w:rsid w:val="002E3561"/>
    <w:rsid w:val="002E4240"/>
    <w:rsid w:val="002E76B6"/>
    <w:rsid w:val="002F2D83"/>
    <w:rsid w:val="002F31DF"/>
    <w:rsid w:val="002F7BC8"/>
    <w:rsid w:val="00300E1C"/>
    <w:rsid w:val="003043EB"/>
    <w:rsid w:val="00304522"/>
    <w:rsid w:val="0031473F"/>
    <w:rsid w:val="003170DD"/>
    <w:rsid w:val="00320415"/>
    <w:rsid w:val="00326015"/>
    <w:rsid w:val="00326EE6"/>
    <w:rsid w:val="003319EE"/>
    <w:rsid w:val="003413B2"/>
    <w:rsid w:val="00342E88"/>
    <w:rsid w:val="00342EC7"/>
    <w:rsid w:val="003472E8"/>
    <w:rsid w:val="0035449B"/>
    <w:rsid w:val="00360F73"/>
    <w:rsid w:val="003665E7"/>
    <w:rsid w:val="003667B8"/>
    <w:rsid w:val="003736D6"/>
    <w:rsid w:val="00373748"/>
    <w:rsid w:val="003758A9"/>
    <w:rsid w:val="00393D54"/>
    <w:rsid w:val="003A2EA7"/>
    <w:rsid w:val="003A57A7"/>
    <w:rsid w:val="003A7EF8"/>
    <w:rsid w:val="003C542B"/>
    <w:rsid w:val="003D7675"/>
    <w:rsid w:val="003E2257"/>
    <w:rsid w:val="003E703A"/>
    <w:rsid w:val="003F233E"/>
    <w:rsid w:val="00403093"/>
    <w:rsid w:val="00404064"/>
    <w:rsid w:val="00407FA7"/>
    <w:rsid w:val="00414307"/>
    <w:rsid w:val="004157FC"/>
    <w:rsid w:val="00424856"/>
    <w:rsid w:val="0042778C"/>
    <w:rsid w:val="00431268"/>
    <w:rsid w:val="00431FDE"/>
    <w:rsid w:val="004365D8"/>
    <w:rsid w:val="0044111D"/>
    <w:rsid w:val="00442875"/>
    <w:rsid w:val="00445AEB"/>
    <w:rsid w:val="00450E4C"/>
    <w:rsid w:val="00453FB7"/>
    <w:rsid w:val="00455AB9"/>
    <w:rsid w:val="00457DBF"/>
    <w:rsid w:val="0046024F"/>
    <w:rsid w:val="00464EBB"/>
    <w:rsid w:val="00472010"/>
    <w:rsid w:val="00476D89"/>
    <w:rsid w:val="00482B22"/>
    <w:rsid w:val="004839A5"/>
    <w:rsid w:val="00486E96"/>
    <w:rsid w:val="0048745C"/>
    <w:rsid w:val="00487916"/>
    <w:rsid w:val="00493387"/>
    <w:rsid w:val="00495EE2"/>
    <w:rsid w:val="004A317C"/>
    <w:rsid w:val="004B0520"/>
    <w:rsid w:val="004B0F37"/>
    <w:rsid w:val="004B605E"/>
    <w:rsid w:val="004B6202"/>
    <w:rsid w:val="004B62EB"/>
    <w:rsid w:val="004B6950"/>
    <w:rsid w:val="004C2AC7"/>
    <w:rsid w:val="004D376D"/>
    <w:rsid w:val="004D52CF"/>
    <w:rsid w:val="004E2922"/>
    <w:rsid w:val="004E3410"/>
    <w:rsid w:val="004E37C1"/>
    <w:rsid w:val="004F1A28"/>
    <w:rsid w:val="005013D0"/>
    <w:rsid w:val="00507853"/>
    <w:rsid w:val="00511179"/>
    <w:rsid w:val="00517C51"/>
    <w:rsid w:val="00521107"/>
    <w:rsid w:val="005246B4"/>
    <w:rsid w:val="00526773"/>
    <w:rsid w:val="005335B4"/>
    <w:rsid w:val="0053729E"/>
    <w:rsid w:val="005460D9"/>
    <w:rsid w:val="00547B8B"/>
    <w:rsid w:val="0056397C"/>
    <w:rsid w:val="00570B81"/>
    <w:rsid w:val="0057167C"/>
    <w:rsid w:val="00573EE9"/>
    <w:rsid w:val="00574D28"/>
    <w:rsid w:val="00576350"/>
    <w:rsid w:val="00584D33"/>
    <w:rsid w:val="0058612C"/>
    <w:rsid w:val="005A0140"/>
    <w:rsid w:val="005A211F"/>
    <w:rsid w:val="005A40A7"/>
    <w:rsid w:val="005B242F"/>
    <w:rsid w:val="005B7B94"/>
    <w:rsid w:val="005C39D9"/>
    <w:rsid w:val="005C6516"/>
    <w:rsid w:val="005D0C58"/>
    <w:rsid w:val="005D1CD5"/>
    <w:rsid w:val="005F181D"/>
    <w:rsid w:val="005F2881"/>
    <w:rsid w:val="00607629"/>
    <w:rsid w:val="00610592"/>
    <w:rsid w:val="00622D59"/>
    <w:rsid w:val="00634BD9"/>
    <w:rsid w:val="00650646"/>
    <w:rsid w:val="00650DD1"/>
    <w:rsid w:val="00651737"/>
    <w:rsid w:val="00654A64"/>
    <w:rsid w:val="00654AC5"/>
    <w:rsid w:val="00665CFB"/>
    <w:rsid w:val="00671091"/>
    <w:rsid w:val="00677E14"/>
    <w:rsid w:val="00682850"/>
    <w:rsid w:val="00692E88"/>
    <w:rsid w:val="006A4174"/>
    <w:rsid w:val="006A78FC"/>
    <w:rsid w:val="006B41E6"/>
    <w:rsid w:val="006B6470"/>
    <w:rsid w:val="006C3824"/>
    <w:rsid w:val="006C688D"/>
    <w:rsid w:val="006D2CA3"/>
    <w:rsid w:val="006D5DD0"/>
    <w:rsid w:val="006E2F0A"/>
    <w:rsid w:val="006E2F5F"/>
    <w:rsid w:val="006E67C2"/>
    <w:rsid w:val="006F086D"/>
    <w:rsid w:val="006F4674"/>
    <w:rsid w:val="007006F5"/>
    <w:rsid w:val="00721B98"/>
    <w:rsid w:val="007229B5"/>
    <w:rsid w:val="00722EA0"/>
    <w:rsid w:val="00731086"/>
    <w:rsid w:val="007336C6"/>
    <w:rsid w:val="007369B3"/>
    <w:rsid w:val="00750A4C"/>
    <w:rsid w:val="00753A94"/>
    <w:rsid w:val="00754D89"/>
    <w:rsid w:val="00755FA0"/>
    <w:rsid w:val="007802D1"/>
    <w:rsid w:val="00785AA5"/>
    <w:rsid w:val="007932DB"/>
    <w:rsid w:val="00793DB3"/>
    <w:rsid w:val="007B387C"/>
    <w:rsid w:val="007B474F"/>
    <w:rsid w:val="007B6069"/>
    <w:rsid w:val="007B7940"/>
    <w:rsid w:val="007C274E"/>
    <w:rsid w:val="007D1F33"/>
    <w:rsid w:val="007D6409"/>
    <w:rsid w:val="007E26C5"/>
    <w:rsid w:val="007E4A46"/>
    <w:rsid w:val="007F16A1"/>
    <w:rsid w:val="00804273"/>
    <w:rsid w:val="00804D85"/>
    <w:rsid w:val="008058C6"/>
    <w:rsid w:val="00806AAA"/>
    <w:rsid w:val="008118C8"/>
    <w:rsid w:val="00814C12"/>
    <w:rsid w:val="00814D4E"/>
    <w:rsid w:val="008163CF"/>
    <w:rsid w:val="00817C3A"/>
    <w:rsid w:val="00821DD6"/>
    <w:rsid w:val="00823E89"/>
    <w:rsid w:val="00840C18"/>
    <w:rsid w:val="00840CCC"/>
    <w:rsid w:val="00842E51"/>
    <w:rsid w:val="008629F6"/>
    <w:rsid w:val="0087123B"/>
    <w:rsid w:val="008734C4"/>
    <w:rsid w:val="00873C01"/>
    <w:rsid w:val="00876947"/>
    <w:rsid w:val="008845B5"/>
    <w:rsid w:val="00884E4D"/>
    <w:rsid w:val="008A2713"/>
    <w:rsid w:val="008A3232"/>
    <w:rsid w:val="008A5048"/>
    <w:rsid w:val="008B114D"/>
    <w:rsid w:val="008B4891"/>
    <w:rsid w:val="008B4A74"/>
    <w:rsid w:val="008B6F56"/>
    <w:rsid w:val="008C213E"/>
    <w:rsid w:val="008C3B3F"/>
    <w:rsid w:val="008E0128"/>
    <w:rsid w:val="008E49D4"/>
    <w:rsid w:val="008F5975"/>
    <w:rsid w:val="008F7F3E"/>
    <w:rsid w:val="009021FF"/>
    <w:rsid w:val="00911488"/>
    <w:rsid w:val="00914526"/>
    <w:rsid w:val="00920389"/>
    <w:rsid w:val="00937393"/>
    <w:rsid w:val="00946F7C"/>
    <w:rsid w:val="009520DE"/>
    <w:rsid w:val="00960FF2"/>
    <w:rsid w:val="00961484"/>
    <w:rsid w:val="00975202"/>
    <w:rsid w:val="00980EEF"/>
    <w:rsid w:val="009853EE"/>
    <w:rsid w:val="00985567"/>
    <w:rsid w:val="00987006"/>
    <w:rsid w:val="009A2711"/>
    <w:rsid w:val="009A5262"/>
    <w:rsid w:val="009B0326"/>
    <w:rsid w:val="009B22B8"/>
    <w:rsid w:val="009B2399"/>
    <w:rsid w:val="009B3359"/>
    <w:rsid w:val="009C04D3"/>
    <w:rsid w:val="009C2BA5"/>
    <w:rsid w:val="009C3C60"/>
    <w:rsid w:val="009D2CF5"/>
    <w:rsid w:val="009D3D84"/>
    <w:rsid w:val="009D3F09"/>
    <w:rsid w:val="009D4B2B"/>
    <w:rsid w:val="009E0703"/>
    <w:rsid w:val="009E2CA3"/>
    <w:rsid w:val="009E7B73"/>
    <w:rsid w:val="009F1EA0"/>
    <w:rsid w:val="00A04080"/>
    <w:rsid w:val="00A047C2"/>
    <w:rsid w:val="00A063AE"/>
    <w:rsid w:val="00A06D0A"/>
    <w:rsid w:val="00A143C3"/>
    <w:rsid w:val="00A1722E"/>
    <w:rsid w:val="00A21684"/>
    <w:rsid w:val="00A22C66"/>
    <w:rsid w:val="00A268D7"/>
    <w:rsid w:val="00A30880"/>
    <w:rsid w:val="00A53470"/>
    <w:rsid w:val="00A60271"/>
    <w:rsid w:val="00A7390A"/>
    <w:rsid w:val="00A90758"/>
    <w:rsid w:val="00A97F7C"/>
    <w:rsid w:val="00A97FE2"/>
    <w:rsid w:val="00AB33B6"/>
    <w:rsid w:val="00AB4928"/>
    <w:rsid w:val="00AB4FDF"/>
    <w:rsid w:val="00AC1560"/>
    <w:rsid w:val="00AC19AA"/>
    <w:rsid w:val="00AD003F"/>
    <w:rsid w:val="00AE2677"/>
    <w:rsid w:val="00AE4523"/>
    <w:rsid w:val="00AE5EAA"/>
    <w:rsid w:val="00AF140E"/>
    <w:rsid w:val="00AF36C8"/>
    <w:rsid w:val="00AF3DFD"/>
    <w:rsid w:val="00B00311"/>
    <w:rsid w:val="00B00E9F"/>
    <w:rsid w:val="00B02456"/>
    <w:rsid w:val="00B0460E"/>
    <w:rsid w:val="00B05478"/>
    <w:rsid w:val="00B07A27"/>
    <w:rsid w:val="00B11BE0"/>
    <w:rsid w:val="00B13389"/>
    <w:rsid w:val="00B1587C"/>
    <w:rsid w:val="00B15D33"/>
    <w:rsid w:val="00B16488"/>
    <w:rsid w:val="00B200B2"/>
    <w:rsid w:val="00B24BE3"/>
    <w:rsid w:val="00B24E98"/>
    <w:rsid w:val="00B349D7"/>
    <w:rsid w:val="00B53C11"/>
    <w:rsid w:val="00B6556B"/>
    <w:rsid w:val="00B67C18"/>
    <w:rsid w:val="00B86258"/>
    <w:rsid w:val="00B9218C"/>
    <w:rsid w:val="00B964C8"/>
    <w:rsid w:val="00BA2A9D"/>
    <w:rsid w:val="00BA5D2C"/>
    <w:rsid w:val="00BA7589"/>
    <w:rsid w:val="00BB0B74"/>
    <w:rsid w:val="00BB1C97"/>
    <w:rsid w:val="00BC4AA7"/>
    <w:rsid w:val="00BC53F5"/>
    <w:rsid w:val="00BD5BFD"/>
    <w:rsid w:val="00BD7399"/>
    <w:rsid w:val="00BE2470"/>
    <w:rsid w:val="00BE24B9"/>
    <w:rsid w:val="00BF42AA"/>
    <w:rsid w:val="00C039CB"/>
    <w:rsid w:val="00C1484A"/>
    <w:rsid w:val="00C169EA"/>
    <w:rsid w:val="00C26392"/>
    <w:rsid w:val="00C331AD"/>
    <w:rsid w:val="00C351D5"/>
    <w:rsid w:val="00C55831"/>
    <w:rsid w:val="00C558D5"/>
    <w:rsid w:val="00C73DC4"/>
    <w:rsid w:val="00C7733A"/>
    <w:rsid w:val="00C87018"/>
    <w:rsid w:val="00C87496"/>
    <w:rsid w:val="00C968B3"/>
    <w:rsid w:val="00C97324"/>
    <w:rsid w:val="00CA5532"/>
    <w:rsid w:val="00CB3B7C"/>
    <w:rsid w:val="00CC71B8"/>
    <w:rsid w:val="00CD6463"/>
    <w:rsid w:val="00CE24E5"/>
    <w:rsid w:val="00CE270D"/>
    <w:rsid w:val="00CF626A"/>
    <w:rsid w:val="00D10091"/>
    <w:rsid w:val="00D10249"/>
    <w:rsid w:val="00D152CC"/>
    <w:rsid w:val="00D20E30"/>
    <w:rsid w:val="00D23696"/>
    <w:rsid w:val="00D23DF1"/>
    <w:rsid w:val="00D24765"/>
    <w:rsid w:val="00D26BEB"/>
    <w:rsid w:val="00D32E79"/>
    <w:rsid w:val="00D3335A"/>
    <w:rsid w:val="00D46D78"/>
    <w:rsid w:val="00D508E9"/>
    <w:rsid w:val="00D51B38"/>
    <w:rsid w:val="00D52151"/>
    <w:rsid w:val="00D52180"/>
    <w:rsid w:val="00D569C8"/>
    <w:rsid w:val="00D6254A"/>
    <w:rsid w:val="00D625D7"/>
    <w:rsid w:val="00D63553"/>
    <w:rsid w:val="00D7188B"/>
    <w:rsid w:val="00D73C65"/>
    <w:rsid w:val="00D74057"/>
    <w:rsid w:val="00D82DD7"/>
    <w:rsid w:val="00D82EDC"/>
    <w:rsid w:val="00D84DA3"/>
    <w:rsid w:val="00D855F0"/>
    <w:rsid w:val="00D92D53"/>
    <w:rsid w:val="00DB10BA"/>
    <w:rsid w:val="00DC1575"/>
    <w:rsid w:val="00DF3BDE"/>
    <w:rsid w:val="00E02146"/>
    <w:rsid w:val="00E13DE8"/>
    <w:rsid w:val="00E1738C"/>
    <w:rsid w:val="00E23BFA"/>
    <w:rsid w:val="00E27C46"/>
    <w:rsid w:val="00E32AB1"/>
    <w:rsid w:val="00E358B9"/>
    <w:rsid w:val="00E41796"/>
    <w:rsid w:val="00E41CF2"/>
    <w:rsid w:val="00E42312"/>
    <w:rsid w:val="00E42655"/>
    <w:rsid w:val="00E43E9F"/>
    <w:rsid w:val="00E458E2"/>
    <w:rsid w:val="00E547EC"/>
    <w:rsid w:val="00E5690F"/>
    <w:rsid w:val="00E5779F"/>
    <w:rsid w:val="00E614F5"/>
    <w:rsid w:val="00E77E54"/>
    <w:rsid w:val="00E82820"/>
    <w:rsid w:val="00E85D5D"/>
    <w:rsid w:val="00E92303"/>
    <w:rsid w:val="00EA3B47"/>
    <w:rsid w:val="00EA5735"/>
    <w:rsid w:val="00EB0795"/>
    <w:rsid w:val="00EB6280"/>
    <w:rsid w:val="00EC48EF"/>
    <w:rsid w:val="00ED7810"/>
    <w:rsid w:val="00EE13F5"/>
    <w:rsid w:val="00EF43C0"/>
    <w:rsid w:val="00EF4459"/>
    <w:rsid w:val="00EF5FCF"/>
    <w:rsid w:val="00F00076"/>
    <w:rsid w:val="00F030F9"/>
    <w:rsid w:val="00F16421"/>
    <w:rsid w:val="00F259A1"/>
    <w:rsid w:val="00F25DEF"/>
    <w:rsid w:val="00F266BB"/>
    <w:rsid w:val="00F26C29"/>
    <w:rsid w:val="00F33FBD"/>
    <w:rsid w:val="00F424E0"/>
    <w:rsid w:val="00F520A8"/>
    <w:rsid w:val="00F54A1F"/>
    <w:rsid w:val="00F553CC"/>
    <w:rsid w:val="00F5611B"/>
    <w:rsid w:val="00F62497"/>
    <w:rsid w:val="00F63942"/>
    <w:rsid w:val="00F6490E"/>
    <w:rsid w:val="00F65D9F"/>
    <w:rsid w:val="00F665AA"/>
    <w:rsid w:val="00F734B2"/>
    <w:rsid w:val="00F82031"/>
    <w:rsid w:val="00F84976"/>
    <w:rsid w:val="00F929A8"/>
    <w:rsid w:val="00F96076"/>
    <w:rsid w:val="00FA04E3"/>
    <w:rsid w:val="00FA3164"/>
    <w:rsid w:val="00FA325A"/>
    <w:rsid w:val="00FB17ED"/>
    <w:rsid w:val="00FB3A2D"/>
    <w:rsid w:val="00FB4AD0"/>
    <w:rsid w:val="00FB4C1B"/>
    <w:rsid w:val="00FB5985"/>
    <w:rsid w:val="00FB72C8"/>
    <w:rsid w:val="00FC0172"/>
    <w:rsid w:val="00FC6B63"/>
    <w:rsid w:val="00FC6CD6"/>
    <w:rsid w:val="00FD0084"/>
    <w:rsid w:val="00FD26EF"/>
    <w:rsid w:val="00FD3B08"/>
    <w:rsid w:val="00FD3C24"/>
    <w:rsid w:val="00FD606F"/>
    <w:rsid w:val="00FE0CC7"/>
    <w:rsid w:val="00FE5FC4"/>
    <w:rsid w:val="00FE760D"/>
    <w:rsid w:val="00FF0545"/>
    <w:rsid w:val="00FF1920"/>
    <w:rsid w:val="00FF2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A43E"/>
  <w15:chartTrackingRefBased/>
  <w15:docId w15:val="{1E32F79F-D2ED-447B-9349-252D136D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55"/>
    <w:rPr>
      <w:color w:val="0563C1" w:themeColor="hyperlink"/>
      <w:u w:val="single"/>
    </w:rPr>
  </w:style>
  <w:style w:type="character" w:styleId="UnresolvedMention">
    <w:name w:val="Unresolved Mention"/>
    <w:basedOn w:val="DefaultParagraphFont"/>
    <w:uiPriority w:val="99"/>
    <w:semiHidden/>
    <w:unhideWhenUsed/>
    <w:rsid w:val="00022655"/>
    <w:rPr>
      <w:color w:val="605E5C"/>
      <w:shd w:val="clear" w:color="auto" w:fill="E1DFDD"/>
    </w:rPr>
  </w:style>
  <w:style w:type="paragraph" w:styleId="NoSpacing">
    <w:name w:val="No Spacing"/>
    <w:uiPriority w:val="1"/>
    <w:qFormat/>
    <w:rsid w:val="00164A46"/>
    <w:pPr>
      <w:spacing w:after="0" w:line="240" w:lineRule="auto"/>
    </w:pPr>
    <w:rPr>
      <w:rFonts w:ascii="Verdana" w:eastAsia="Times New Roman" w:hAnsi="Verdana" w:cs="Times New Roman"/>
      <w:kern w:val="0"/>
      <w:sz w:val="24"/>
      <w:szCs w:val="24"/>
      <w:lang w:eastAsia="en-GB"/>
      <w14:ligatures w14:val="none"/>
    </w:rPr>
  </w:style>
  <w:style w:type="table" w:styleId="TableGrid">
    <w:name w:val="Table Grid"/>
    <w:basedOn w:val="TableNormal"/>
    <w:uiPriority w:val="39"/>
    <w:rsid w:val="0016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krollins@thomasrussell-junior.staff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mailto:cmurfin@thomasrussell-junior.staffs.sch.uk"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mailto:lvardy@thomasrussell-junior.staff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314ff1faa698d212b439fb30b0d000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62cb2fc7391c711d8670f289d0e95d43"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6KK6NY3JTKCC-849450956-408982</_dlc_DocId>
    <_dlc_DocIdUrl xmlns="7306e3d0-0ae3-4289-81b3-f719923149d7">
      <Url>https://8602326.sharepoint.com/sites/TRJTeachingSharedDrive/_layouts/15/DocIdRedir.aspx?ID=6KK6NY3JTKCC-849450956-408982</Url>
      <Description>6KK6NY3JTKCC-849450956-408982</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6748EC-F334-4CB8-82B0-48A478C94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CA7226-AA46-453B-ADAE-0A17813E8889}">
  <ds:schemaRefs>
    <ds:schemaRef ds:uri="http://schemas.microsoft.com/sharepoint/v3/contenttype/forms"/>
  </ds:schemaRefs>
</ds:datastoreItem>
</file>

<file path=customXml/itemProps3.xml><?xml version="1.0" encoding="utf-8"?>
<ds:datastoreItem xmlns:ds="http://schemas.openxmlformats.org/officeDocument/2006/customXml" ds:itemID="{3E7F1068-CF4F-4C62-9310-F9BD968F0005}">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4.xml><?xml version="1.0" encoding="utf-8"?>
<ds:datastoreItem xmlns:ds="http://schemas.openxmlformats.org/officeDocument/2006/customXml" ds:itemID="{55AD2E4D-76F5-4E40-8943-653D60730D7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Vardy</dc:creator>
  <cp:keywords/>
  <dc:description/>
  <cp:lastModifiedBy>Mrs L Vardy</cp:lastModifiedBy>
  <cp:revision>18</cp:revision>
  <dcterms:created xsi:type="dcterms:W3CDTF">2025-10-13T09:43:00Z</dcterms:created>
  <dcterms:modified xsi:type="dcterms:W3CDTF">2025-10-17T14:39:00Z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42d82b42-802e-42a8-ab74-28652735809b</vt:lpwstr>
  </property>
</Properties>
</file>