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35320" w14:textId="77777777" w:rsidR="001516F3" w:rsidRDefault="001516F3" w:rsidP="001516F3">
      <w:pPr>
        <w:tabs>
          <w:tab w:val="left" w:pos="720"/>
          <w:tab w:val="left" w:pos="1440"/>
          <w:tab w:val="left" w:pos="2160"/>
          <w:tab w:val="left" w:pos="2880"/>
        </w:tabs>
        <w:spacing w:after="120"/>
        <w:ind w:left="720" w:firstLine="720"/>
        <w:jc w:val="center"/>
        <w:rPr>
          <w:rFonts w:ascii="Lucida Handwriting" w:hAnsi="Lucida Handwriting"/>
          <w:b/>
          <w:sz w:val="28"/>
          <w:szCs w:val="28"/>
        </w:rPr>
      </w:pPr>
    </w:p>
    <w:p w14:paraId="6438A9EC" w14:textId="55EE24A6" w:rsidR="00412503" w:rsidRPr="00282750" w:rsidRDefault="00A30EF5" w:rsidP="001516F3">
      <w:pPr>
        <w:tabs>
          <w:tab w:val="left" w:pos="720"/>
          <w:tab w:val="left" w:pos="1440"/>
          <w:tab w:val="left" w:pos="2160"/>
          <w:tab w:val="left" w:pos="2880"/>
        </w:tabs>
        <w:spacing w:after="120"/>
        <w:ind w:left="720" w:firstLine="720"/>
        <w:jc w:val="center"/>
        <w:rPr>
          <w:rFonts w:ascii="Lucida Handwriting" w:hAnsi="Lucida Handwriting"/>
          <w:b/>
          <w:sz w:val="28"/>
          <w:szCs w:val="28"/>
        </w:rPr>
      </w:pPr>
      <w:r>
        <w:rPr>
          <w:rFonts w:ascii="Lucida Handwriting" w:hAnsi="Lucida Handwriting"/>
          <w:b/>
          <w:noProof/>
          <w:sz w:val="28"/>
          <w:szCs w:val="28"/>
        </w:rPr>
        <w:drawing>
          <wp:anchor distT="0" distB="0" distL="114300" distR="114300" simplePos="0" relativeHeight="251658241" behindDoc="0" locked="0" layoutInCell="1" allowOverlap="1" wp14:anchorId="0F2DF003" wp14:editId="0AC14560">
            <wp:simplePos x="0" y="0"/>
            <wp:positionH relativeFrom="margin">
              <wp:posOffset>8852535</wp:posOffset>
            </wp:positionH>
            <wp:positionV relativeFrom="paragraph">
              <wp:posOffset>71755</wp:posOffset>
            </wp:positionV>
            <wp:extent cx="935355" cy="965835"/>
            <wp:effectExtent l="0" t="0" r="0" b="0"/>
            <wp:wrapSquare wrapText="bothSides"/>
            <wp:docPr id="3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10" r="15749" b="20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ucida Handwriting" w:hAnsi="Lucida Handwriting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05D69E5" wp14:editId="3D725929">
            <wp:simplePos x="0" y="0"/>
            <wp:positionH relativeFrom="column">
              <wp:posOffset>-635</wp:posOffset>
            </wp:positionH>
            <wp:positionV relativeFrom="paragraph">
              <wp:posOffset>22860</wp:posOffset>
            </wp:positionV>
            <wp:extent cx="989330" cy="996315"/>
            <wp:effectExtent l="0" t="0" r="0" b="0"/>
            <wp:wrapSquare wrapText="bothSides"/>
            <wp:docPr id="2" name="Picture 201" descr="TRJS Owl rou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TRJS Owl round 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2503" w:rsidRPr="00282750">
        <w:rPr>
          <w:rFonts w:ascii="Lucida Handwriting" w:hAnsi="Lucida Handwriting"/>
          <w:b/>
          <w:sz w:val="28"/>
          <w:szCs w:val="28"/>
        </w:rPr>
        <w:t>Thomas Russell Junior School</w:t>
      </w:r>
    </w:p>
    <w:p w14:paraId="6CDB9E85" w14:textId="77777777" w:rsidR="00A673F5" w:rsidRPr="003D0922" w:rsidRDefault="00A673F5" w:rsidP="001516F3">
      <w:pPr>
        <w:tabs>
          <w:tab w:val="left" w:pos="720"/>
          <w:tab w:val="left" w:pos="1440"/>
          <w:tab w:val="left" w:pos="2160"/>
          <w:tab w:val="left" w:pos="2880"/>
        </w:tabs>
        <w:spacing w:after="120"/>
        <w:jc w:val="center"/>
        <w:rPr>
          <w:rFonts w:ascii="Lucida Handwriting" w:hAnsi="Lucida Handwriting"/>
          <w:b/>
        </w:rPr>
      </w:pPr>
      <w:r w:rsidRPr="003D0922">
        <w:rPr>
          <w:rFonts w:ascii="Lucida Handwriting" w:hAnsi="Lucida Handwriting"/>
          <w:b/>
        </w:rPr>
        <w:t>The place to be your BEST</w:t>
      </w:r>
    </w:p>
    <w:p w14:paraId="405D41B6" w14:textId="25B93489" w:rsidR="00EF0465" w:rsidRPr="00695ED0" w:rsidRDefault="00A30EF5" w:rsidP="001516F3">
      <w:pPr>
        <w:tabs>
          <w:tab w:val="left" w:pos="720"/>
          <w:tab w:val="left" w:pos="1440"/>
          <w:tab w:val="left" w:pos="2160"/>
          <w:tab w:val="left" w:pos="2880"/>
        </w:tabs>
        <w:spacing w:after="120"/>
        <w:jc w:val="center"/>
        <w:rPr>
          <w:rFonts w:ascii="Aptos" w:hAnsi="Aptos"/>
          <w:b/>
          <w:sz w:val="26"/>
          <w:szCs w:val="26"/>
        </w:rPr>
      </w:pPr>
      <w:r>
        <w:rPr>
          <w:rFonts w:ascii="Aptos" w:hAnsi="Aptos"/>
          <w:b/>
          <w:sz w:val="26"/>
          <w:szCs w:val="26"/>
        </w:rPr>
        <w:t>Friends of TRJS</w:t>
      </w:r>
      <w:r w:rsidR="008D6268" w:rsidRPr="00695ED0">
        <w:rPr>
          <w:rFonts w:ascii="Aptos" w:hAnsi="Aptos"/>
          <w:b/>
          <w:sz w:val="26"/>
          <w:szCs w:val="26"/>
        </w:rPr>
        <w:t xml:space="preserve"> Agenda</w:t>
      </w:r>
    </w:p>
    <w:p w14:paraId="4FB347BE" w14:textId="0D74BD48" w:rsidR="001516F3" w:rsidRPr="00695ED0" w:rsidRDefault="00A30EF5" w:rsidP="00E3242A">
      <w:pPr>
        <w:tabs>
          <w:tab w:val="left" w:pos="720"/>
          <w:tab w:val="left" w:pos="1440"/>
          <w:tab w:val="left" w:pos="2160"/>
          <w:tab w:val="left" w:pos="2880"/>
        </w:tabs>
        <w:spacing w:after="120"/>
        <w:jc w:val="center"/>
        <w:rPr>
          <w:rFonts w:ascii="Aptos" w:hAnsi="Aptos"/>
          <w:b/>
          <w:sz w:val="26"/>
          <w:szCs w:val="26"/>
        </w:rPr>
      </w:pPr>
      <w:r>
        <w:rPr>
          <w:rFonts w:ascii="Aptos" w:hAnsi="Aptos"/>
          <w:b/>
          <w:sz w:val="26"/>
          <w:szCs w:val="26"/>
        </w:rPr>
        <w:t>Monday 29</w:t>
      </w:r>
      <w:r w:rsidRPr="00A30EF5">
        <w:rPr>
          <w:rFonts w:ascii="Aptos" w:hAnsi="Aptos"/>
          <w:b/>
          <w:sz w:val="26"/>
          <w:szCs w:val="26"/>
          <w:vertAlign w:val="superscript"/>
        </w:rPr>
        <w:t>th</w:t>
      </w:r>
      <w:r>
        <w:rPr>
          <w:rFonts w:ascii="Aptos" w:hAnsi="Aptos"/>
          <w:b/>
          <w:sz w:val="26"/>
          <w:szCs w:val="26"/>
        </w:rPr>
        <w:t xml:space="preserve"> May</w:t>
      </w:r>
      <w:r w:rsidR="00062465">
        <w:rPr>
          <w:rFonts w:ascii="Aptos" w:hAnsi="Aptos"/>
          <w:b/>
          <w:sz w:val="26"/>
          <w:szCs w:val="26"/>
        </w:rPr>
        <w:t xml:space="preserve"> </w:t>
      </w:r>
      <w:r w:rsidR="00301AF8">
        <w:rPr>
          <w:rFonts w:ascii="Aptos" w:hAnsi="Aptos"/>
          <w:b/>
          <w:sz w:val="26"/>
          <w:szCs w:val="26"/>
        </w:rPr>
        <w:t xml:space="preserve">2026 </w:t>
      </w:r>
      <w:r w:rsidR="001E1E14">
        <w:rPr>
          <w:rFonts w:ascii="Aptos" w:hAnsi="Aptos"/>
          <w:b/>
          <w:sz w:val="26"/>
          <w:szCs w:val="26"/>
        </w:rPr>
        <w:t>(</w:t>
      </w:r>
      <w:r w:rsidR="00D55705">
        <w:rPr>
          <w:rFonts w:ascii="Aptos" w:hAnsi="Aptos"/>
          <w:b/>
          <w:sz w:val="26"/>
          <w:szCs w:val="26"/>
        </w:rPr>
        <w:t xml:space="preserve">5pm - </w:t>
      </w:r>
      <w:r>
        <w:rPr>
          <w:rFonts w:ascii="Aptos" w:hAnsi="Aptos"/>
          <w:b/>
          <w:sz w:val="26"/>
          <w:szCs w:val="26"/>
        </w:rPr>
        <w:t>5.30pm</w:t>
      </w:r>
      <w:r w:rsidR="001E1E14">
        <w:rPr>
          <w:rFonts w:ascii="Aptos" w:hAnsi="Aptos"/>
          <w:b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6"/>
        <w:gridCol w:w="5174"/>
        <w:gridCol w:w="7194"/>
      </w:tblGrid>
      <w:tr w:rsidR="007931B2" w:rsidRPr="00665905" w14:paraId="015CF278" w14:textId="469591EB" w:rsidTr="00290F75">
        <w:tc>
          <w:tcPr>
            <w:tcW w:w="3326" w:type="dxa"/>
            <w:shd w:val="clear" w:color="auto" w:fill="FFC000"/>
          </w:tcPr>
          <w:p w14:paraId="2BD4274E" w14:textId="77777777" w:rsidR="007931B2" w:rsidRDefault="007931B2" w:rsidP="00665905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/>
                <w:sz w:val="28"/>
                <w:szCs w:val="28"/>
              </w:rPr>
            </w:pPr>
            <w:bookmarkStart w:id="0" w:name="_Hlk182256801"/>
            <w:r w:rsidRPr="00665905">
              <w:rPr>
                <w:rFonts w:ascii="Aptos" w:hAnsi="Aptos"/>
                <w:b/>
                <w:sz w:val="28"/>
                <w:szCs w:val="28"/>
              </w:rPr>
              <w:t>Item</w:t>
            </w:r>
          </w:p>
          <w:p w14:paraId="04F4A8AA" w14:textId="77777777" w:rsidR="007931B2" w:rsidRPr="00665905" w:rsidRDefault="007931B2" w:rsidP="00665905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/>
                <w:sz w:val="28"/>
                <w:szCs w:val="28"/>
              </w:rPr>
            </w:pPr>
          </w:p>
        </w:tc>
        <w:tc>
          <w:tcPr>
            <w:tcW w:w="5174" w:type="dxa"/>
            <w:shd w:val="clear" w:color="auto" w:fill="FFC000"/>
          </w:tcPr>
          <w:p w14:paraId="38F7469E" w14:textId="4CEBB402" w:rsidR="007931B2" w:rsidRPr="00665905" w:rsidRDefault="007931B2" w:rsidP="00665905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/>
                <w:sz w:val="28"/>
                <w:szCs w:val="28"/>
              </w:rPr>
            </w:pPr>
            <w:r w:rsidRPr="00665905">
              <w:rPr>
                <w:rFonts w:ascii="Aptos" w:hAnsi="Aptos"/>
                <w:b/>
                <w:sz w:val="28"/>
                <w:szCs w:val="28"/>
              </w:rPr>
              <w:t xml:space="preserve">Further Information/Actions </w:t>
            </w:r>
          </w:p>
        </w:tc>
        <w:tc>
          <w:tcPr>
            <w:tcW w:w="7194" w:type="dxa"/>
            <w:shd w:val="clear" w:color="auto" w:fill="FFC000"/>
          </w:tcPr>
          <w:p w14:paraId="730BCEC4" w14:textId="0059E28F" w:rsidR="007931B2" w:rsidRPr="00665905" w:rsidRDefault="007931B2" w:rsidP="00665905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/>
                <w:sz w:val="28"/>
                <w:szCs w:val="28"/>
              </w:rPr>
            </w:pPr>
            <w:r>
              <w:rPr>
                <w:rFonts w:ascii="Aptos" w:hAnsi="Aptos"/>
                <w:b/>
                <w:sz w:val="28"/>
                <w:szCs w:val="28"/>
              </w:rPr>
              <w:t>Minutes taken at the meeting by CB</w:t>
            </w:r>
          </w:p>
        </w:tc>
      </w:tr>
      <w:tr w:rsidR="007931B2" w:rsidRPr="00665905" w14:paraId="7FD521C0" w14:textId="69683F56" w:rsidTr="00290F75">
        <w:trPr>
          <w:trHeight w:val="411"/>
        </w:trPr>
        <w:tc>
          <w:tcPr>
            <w:tcW w:w="3326" w:type="dxa"/>
          </w:tcPr>
          <w:p w14:paraId="65CE9B9D" w14:textId="56340D74" w:rsidR="007931B2" w:rsidRPr="00343500" w:rsidRDefault="007931B2" w:rsidP="00343500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</w:rPr>
              <w:t xml:space="preserve">Welcome </w:t>
            </w:r>
          </w:p>
        </w:tc>
        <w:tc>
          <w:tcPr>
            <w:tcW w:w="5174" w:type="dxa"/>
          </w:tcPr>
          <w:p w14:paraId="4234D4D1" w14:textId="01F3B286" w:rsidR="007931B2" w:rsidRPr="006A124B" w:rsidRDefault="007931B2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 w:rsidRPr="006A124B">
              <w:rPr>
                <w:rFonts w:ascii="Aptos" w:hAnsi="Aptos"/>
                <w:bCs/>
              </w:rPr>
              <w:t>Led by Claire Branson</w:t>
            </w:r>
          </w:p>
        </w:tc>
        <w:tc>
          <w:tcPr>
            <w:tcW w:w="7194" w:type="dxa"/>
          </w:tcPr>
          <w:p w14:paraId="1ED6610A" w14:textId="75D8476C" w:rsidR="007931B2" w:rsidRDefault="007106E8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Attendees: Hardeep Grewal</w:t>
            </w:r>
            <w:r w:rsidR="00AC6297">
              <w:rPr>
                <w:rFonts w:ascii="Aptos" w:hAnsi="Aptos"/>
                <w:bCs/>
              </w:rPr>
              <w:t xml:space="preserve"> HG</w:t>
            </w:r>
            <w:r>
              <w:rPr>
                <w:rFonts w:ascii="Aptos" w:hAnsi="Aptos"/>
                <w:bCs/>
              </w:rPr>
              <w:t>, Mae Rollason</w:t>
            </w:r>
            <w:r w:rsidR="00AC6297">
              <w:rPr>
                <w:rFonts w:ascii="Aptos" w:hAnsi="Aptos"/>
                <w:bCs/>
              </w:rPr>
              <w:t xml:space="preserve"> MR</w:t>
            </w:r>
            <w:r>
              <w:rPr>
                <w:rFonts w:ascii="Aptos" w:hAnsi="Aptos"/>
                <w:bCs/>
              </w:rPr>
              <w:t>, Rebecca Kelleher</w:t>
            </w:r>
            <w:r w:rsidR="00AC6297">
              <w:rPr>
                <w:rFonts w:ascii="Aptos" w:hAnsi="Aptos"/>
                <w:bCs/>
              </w:rPr>
              <w:t xml:space="preserve"> RK</w:t>
            </w:r>
            <w:r>
              <w:rPr>
                <w:rFonts w:ascii="Aptos" w:hAnsi="Aptos"/>
                <w:bCs/>
              </w:rPr>
              <w:t xml:space="preserve">, </w:t>
            </w:r>
            <w:r w:rsidR="00AF0950">
              <w:rPr>
                <w:rFonts w:ascii="Aptos" w:hAnsi="Aptos"/>
                <w:bCs/>
              </w:rPr>
              <w:t xml:space="preserve">Lily </w:t>
            </w:r>
            <w:r>
              <w:rPr>
                <w:rFonts w:ascii="Aptos" w:hAnsi="Aptos"/>
                <w:bCs/>
              </w:rPr>
              <w:t xml:space="preserve">Nelson </w:t>
            </w:r>
            <w:r w:rsidR="00AF0950">
              <w:rPr>
                <w:rFonts w:ascii="Aptos" w:hAnsi="Aptos"/>
                <w:bCs/>
              </w:rPr>
              <w:t xml:space="preserve">LN </w:t>
            </w:r>
            <w:r>
              <w:rPr>
                <w:rFonts w:ascii="Aptos" w:hAnsi="Aptos"/>
                <w:bCs/>
              </w:rPr>
              <w:t>(left meeting at 5:10pm), Claire Branson</w:t>
            </w:r>
            <w:r w:rsidR="00AF0950">
              <w:rPr>
                <w:rFonts w:ascii="Aptos" w:hAnsi="Aptos"/>
                <w:bCs/>
              </w:rPr>
              <w:t xml:space="preserve"> CB</w:t>
            </w:r>
          </w:p>
          <w:p w14:paraId="4ED3F0E3" w14:textId="0DD6E624" w:rsidR="007106E8" w:rsidRDefault="007106E8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Minutes taken by Claire Branson</w:t>
            </w:r>
          </w:p>
          <w:p w14:paraId="676FA02F" w14:textId="77777777" w:rsidR="007106E8" w:rsidRDefault="007106E8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</w:p>
          <w:p w14:paraId="5F52A939" w14:textId="28677EEF" w:rsidR="007106E8" w:rsidRPr="006A124B" w:rsidRDefault="007106E8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Apologies: Tamsyn Whitmore</w:t>
            </w:r>
          </w:p>
        </w:tc>
      </w:tr>
      <w:tr w:rsidR="007931B2" w:rsidRPr="00665905" w14:paraId="08789463" w14:textId="279D4606" w:rsidTr="00290F75">
        <w:trPr>
          <w:trHeight w:val="411"/>
        </w:trPr>
        <w:tc>
          <w:tcPr>
            <w:tcW w:w="3326" w:type="dxa"/>
          </w:tcPr>
          <w:p w14:paraId="2E7CBC0F" w14:textId="32B8AD84" w:rsidR="007931B2" w:rsidRPr="00665905" w:rsidRDefault="007931B2" w:rsidP="00343500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</w:rPr>
              <w:t xml:space="preserve">Current state of the Friends of TRJS </w:t>
            </w:r>
          </w:p>
        </w:tc>
        <w:tc>
          <w:tcPr>
            <w:tcW w:w="5174" w:type="dxa"/>
          </w:tcPr>
          <w:p w14:paraId="75D56250" w14:textId="12B4AAF7" w:rsidR="007931B2" w:rsidRDefault="007931B2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Led by Claire Branson</w:t>
            </w:r>
          </w:p>
          <w:p w14:paraId="0247684A" w14:textId="3A4F5523" w:rsidR="007931B2" w:rsidRPr="00665905" w:rsidRDefault="007931B2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 xml:space="preserve">Look at charity website information: </w:t>
            </w:r>
            <w:hyperlink r:id="rId12" w:history="1">
              <w:r w:rsidRPr="000020AE">
                <w:rPr>
                  <w:rStyle w:val="Hyperlink"/>
                  <w:rFonts w:ascii="Aptos" w:hAnsi="Aptos"/>
                  <w:bCs/>
                </w:rPr>
                <w:t>FRIENDS OF THOMAS RUSSELL JUNIOR SCHOOL - 1094665</w:t>
              </w:r>
            </w:hyperlink>
          </w:p>
        </w:tc>
        <w:tc>
          <w:tcPr>
            <w:tcW w:w="7194" w:type="dxa"/>
          </w:tcPr>
          <w:p w14:paraId="52EE4EED" w14:textId="13D989F4" w:rsidR="007931B2" w:rsidRDefault="007106E8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Looked at charity website</w:t>
            </w:r>
          </w:p>
          <w:p w14:paraId="57941062" w14:textId="34C20F81" w:rsidR="007106E8" w:rsidRDefault="007106E8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Discussed role of trustees</w:t>
            </w:r>
          </w:p>
        </w:tc>
      </w:tr>
      <w:tr w:rsidR="007931B2" w:rsidRPr="00665905" w14:paraId="01328933" w14:textId="21C09171" w:rsidTr="00290F75">
        <w:trPr>
          <w:trHeight w:val="411"/>
        </w:trPr>
        <w:tc>
          <w:tcPr>
            <w:tcW w:w="3326" w:type="dxa"/>
          </w:tcPr>
          <w:p w14:paraId="415A3970" w14:textId="77777777" w:rsidR="007931B2" w:rsidRDefault="007931B2" w:rsidP="00343500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</w:rPr>
              <w:t>Adoption of constitution</w:t>
            </w:r>
          </w:p>
          <w:p w14:paraId="50550B43" w14:textId="77777777" w:rsidR="007931B2" w:rsidRDefault="007931B2" w:rsidP="002B616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ascii="Aptos" w:hAnsi="Aptos"/>
                <w:b/>
              </w:rPr>
            </w:pPr>
          </w:p>
          <w:p w14:paraId="14E1419B" w14:textId="68EB51B7" w:rsidR="007931B2" w:rsidRPr="00083C2E" w:rsidRDefault="007931B2" w:rsidP="00083C2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 w:rsidRPr="00083C2E">
              <w:rPr>
                <w:rFonts w:ascii="Aptos" w:hAnsi="Aptos"/>
                <w:bCs/>
                <w:sz w:val="22"/>
                <w:szCs w:val="22"/>
              </w:rPr>
              <w:t xml:space="preserve">See </w:t>
            </w:r>
            <w:r>
              <w:rPr>
                <w:rFonts w:ascii="Aptos" w:hAnsi="Aptos"/>
                <w:bCs/>
                <w:sz w:val="22"/>
                <w:szCs w:val="22"/>
              </w:rPr>
              <w:t>accompanying</w:t>
            </w:r>
            <w:r w:rsidRPr="00083C2E">
              <w:rPr>
                <w:rFonts w:ascii="Aptos" w:hAnsi="Aptos"/>
                <w:bCs/>
                <w:sz w:val="22"/>
                <w:szCs w:val="22"/>
              </w:rPr>
              <w:t xml:space="preserve"> Model </w:t>
            </w:r>
            <w:proofErr w:type="spellStart"/>
            <w:r w:rsidRPr="00083C2E">
              <w:rPr>
                <w:rFonts w:ascii="Aptos" w:hAnsi="Aptos"/>
                <w:bCs/>
                <w:sz w:val="22"/>
                <w:szCs w:val="22"/>
              </w:rPr>
              <w:t>Parentkind</w:t>
            </w:r>
            <w:proofErr w:type="spellEnd"/>
            <w:r w:rsidRPr="00083C2E">
              <w:rPr>
                <w:rFonts w:ascii="Aptos" w:hAnsi="Aptos"/>
                <w:bCs/>
                <w:sz w:val="22"/>
                <w:szCs w:val="22"/>
              </w:rPr>
              <w:t xml:space="preserve"> Constitution </w:t>
            </w:r>
          </w:p>
        </w:tc>
        <w:tc>
          <w:tcPr>
            <w:tcW w:w="5174" w:type="dxa"/>
          </w:tcPr>
          <w:p w14:paraId="624DE1EB" w14:textId="77777777" w:rsidR="007931B2" w:rsidRDefault="007931B2" w:rsidP="000020A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Led by Claire Branson</w:t>
            </w:r>
          </w:p>
          <w:p w14:paraId="1FB361D4" w14:textId="77777777" w:rsidR="007931B2" w:rsidRDefault="007931B2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 xml:space="preserve">Proposal to become a member of </w:t>
            </w:r>
            <w:proofErr w:type="spellStart"/>
            <w:r>
              <w:rPr>
                <w:rFonts w:ascii="Aptos" w:hAnsi="Aptos"/>
                <w:bCs/>
              </w:rPr>
              <w:t>Parentkind</w:t>
            </w:r>
            <w:proofErr w:type="spellEnd"/>
            <w:r>
              <w:rPr>
                <w:rFonts w:ascii="Aptos" w:hAnsi="Aptos"/>
                <w:bCs/>
              </w:rPr>
              <w:t xml:space="preserve"> and adopt their model constitution. </w:t>
            </w:r>
          </w:p>
          <w:p w14:paraId="25769D64" w14:textId="5182BDAC" w:rsidR="007931B2" w:rsidRDefault="007931B2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Key points:</w:t>
            </w:r>
          </w:p>
          <w:p w14:paraId="20142DA2" w14:textId="77777777" w:rsidR="007931B2" w:rsidRDefault="007931B2" w:rsidP="00722C76">
            <w:pPr>
              <w:pStyle w:val="ListParagraph"/>
              <w:numPr>
                <w:ilvl w:val="0"/>
                <w:numId w:val="3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 xml:space="preserve">Appoint at least two named trustees </w:t>
            </w:r>
          </w:p>
          <w:p w14:paraId="1BD5C486" w14:textId="77777777" w:rsidR="007931B2" w:rsidRDefault="007931B2" w:rsidP="00722C76">
            <w:pPr>
              <w:pStyle w:val="ListParagraph"/>
              <w:numPr>
                <w:ilvl w:val="0"/>
                <w:numId w:val="3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 xml:space="preserve">Appoint named Chair, Secretary and Treasurer </w:t>
            </w:r>
          </w:p>
          <w:p w14:paraId="20D3D2AD" w14:textId="77777777" w:rsidR="007931B2" w:rsidRDefault="007931B2" w:rsidP="00722C76">
            <w:pPr>
              <w:pStyle w:val="ListParagraph"/>
              <w:numPr>
                <w:ilvl w:val="0"/>
                <w:numId w:val="3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Three meetings a year with records kept</w:t>
            </w:r>
          </w:p>
          <w:p w14:paraId="4DFC4440" w14:textId="77777777" w:rsidR="007931B2" w:rsidRDefault="007931B2" w:rsidP="00722C76">
            <w:pPr>
              <w:pStyle w:val="ListParagraph"/>
              <w:numPr>
                <w:ilvl w:val="0"/>
                <w:numId w:val="3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Annual AGM with report from Chair and Treasurer</w:t>
            </w:r>
          </w:p>
          <w:p w14:paraId="209EA527" w14:textId="48CA0BE6" w:rsidR="007931B2" w:rsidRPr="004C2158" w:rsidRDefault="007931B2" w:rsidP="00722C76">
            <w:pPr>
              <w:pStyle w:val="ListParagraph"/>
              <w:numPr>
                <w:ilvl w:val="0"/>
                <w:numId w:val="3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Annual return, accounts and Trustees’ Annual Report (TAR) published on charity website</w:t>
            </w:r>
          </w:p>
        </w:tc>
        <w:tc>
          <w:tcPr>
            <w:tcW w:w="7194" w:type="dxa"/>
          </w:tcPr>
          <w:p w14:paraId="536B8D73" w14:textId="77777777" w:rsidR="007931B2" w:rsidRDefault="005448FB" w:rsidP="000020A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 xml:space="preserve">Agreed to become a member of </w:t>
            </w:r>
            <w:proofErr w:type="spellStart"/>
            <w:r>
              <w:rPr>
                <w:rFonts w:ascii="Aptos" w:hAnsi="Aptos"/>
                <w:bCs/>
              </w:rPr>
              <w:t>Parentkind</w:t>
            </w:r>
            <w:proofErr w:type="spellEnd"/>
            <w:r>
              <w:rPr>
                <w:rFonts w:ascii="Aptos" w:hAnsi="Aptos"/>
                <w:bCs/>
              </w:rPr>
              <w:t xml:space="preserve"> and adopt their model constitution.</w:t>
            </w:r>
          </w:p>
          <w:p w14:paraId="05DD5386" w14:textId="77777777" w:rsidR="005448FB" w:rsidRDefault="005448FB" w:rsidP="000020A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</w:p>
          <w:p w14:paraId="290EFF58" w14:textId="4DFABD17" w:rsidR="00CA0C47" w:rsidRDefault="005448FB" w:rsidP="000020A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 w:rsidRPr="00E27588">
              <w:rPr>
                <w:rFonts w:ascii="Aptos" w:hAnsi="Aptos"/>
                <w:bCs/>
                <w:highlight w:val="yellow"/>
              </w:rPr>
              <w:t>ACTION</w:t>
            </w:r>
            <w:r>
              <w:rPr>
                <w:rFonts w:ascii="Aptos" w:hAnsi="Aptos"/>
                <w:bCs/>
              </w:rPr>
              <w:t xml:space="preserve">: CB to </w:t>
            </w:r>
            <w:proofErr w:type="gramStart"/>
            <w:r>
              <w:rPr>
                <w:rFonts w:ascii="Aptos" w:hAnsi="Aptos"/>
                <w:bCs/>
              </w:rPr>
              <w:t>look into</w:t>
            </w:r>
            <w:proofErr w:type="gramEnd"/>
            <w:r>
              <w:rPr>
                <w:rFonts w:ascii="Aptos" w:hAnsi="Aptos"/>
                <w:bCs/>
              </w:rPr>
              <w:t xml:space="preserve"> payment for </w:t>
            </w:r>
            <w:proofErr w:type="spellStart"/>
            <w:r>
              <w:rPr>
                <w:rFonts w:ascii="Aptos" w:hAnsi="Aptos"/>
                <w:bCs/>
              </w:rPr>
              <w:t>Parentkind</w:t>
            </w:r>
            <w:proofErr w:type="spellEnd"/>
            <w:r>
              <w:rPr>
                <w:rFonts w:ascii="Aptos" w:hAnsi="Aptos"/>
                <w:bCs/>
              </w:rPr>
              <w:t xml:space="preserve"> membership and pass on info to new school </w:t>
            </w:r>
            <w:r w:rsidR="00E27588">
              <w:rPr>
                <w:rFonts w:ascii="Aptos" w:hAnsi="Aptos"/>
                <w:bCs/>
              </w:rPr>
              <w:t xml:space="preserve">staff </w:t>
            </w:r>
            <w:r>
              <w:rPr>
                <w:rFonts w:ascii="Aptos" w:hAnsi="Aptos"/>
                <w:bCs/>
              </w:rPr>
              <w:t xml:space="preserve">liaison </w:t>
            </w:r>
            <w:r w:rsidR="00E27588">
              <w:rPr>
                <w:rFonts w:ascii="Aptos" w:hAnsi="Aptos"/>
                <w:bCs/>
              </w:rPr>
              <w:t xml:space="preserve">for Sept. </w:t>
            </w:r>
            <w:r w:rsidR="00CA0C47" w:rsidRPr="00E3242A">
              <w:rPr>
                <w:rFonts w:ascii="Aptos" w:hAnsi="Aptos"/>
                <w:bCs/>
                <w:highlight w:val="yellow"/>
              </w:rPr>
              <w:t xml:space="preserve">Payment must be made by direct debit online (£171) Payee </w:t>
            </w:r>
            <w:r w:rsidR="00290F75">
              <w:rPr>
                <w:rFonts w:ascii="Aptos" w:hAnsi="Aptos"/>
                <w:bCs/>
                <w:highlight w:val="yellow"/>
              </w:rPr>
              <w:t xml:space="preserve">(School Office: AC / LP) </w:t>
            </w:r>
            <w:r w:rsidR="00CA0C47" w:rsidRPr="00E3242A">
              <w:rPr>
                <w:rFonts w:ascii="Aptos" w:hAnsi="Aptos"/>
                <w:bCs/>
                <w:highlight w:val="yellow"/>
              </w:rPr>
              <w:t>needs to set up</w:t>
            </w:r>
            <w:r w:rsidR="00E3242A" w:rsidRPr="00E3242A">
              <w:rPr>
                <w:rFonts w:ascii="Aptos" w:hAnsi="Aptos"/>
                <w:bCs/>
                <w:highlight w:val="yellow"/>
              </w:rPr>
              <w:t xml:space="preserve"> on</w:t>
            </w:r>
            <w:r w:rsidR="00CA0C47" w:rsidRPr="00E3242A">
              <w:rPr>
                <w:rFonts w:ascii="Aptos" w:hAnsi="Aptos"/>
                <w:bCs/>
                <w:highlight w:val="yellow"/>
              </w:rPr>
              <w:t xml:space="preserve"> </w:t>
            </w:r>
            <w:hyperlink r:id="rId13" w:history="1">
              <w:r w:rsidR="00CA0C47" w:rsidRPr="00E3242A">
                <w:rPr>
                  <w:rStyle w:val="Hyperlink"/>
                  <w:rFonts w:ascii="Aptos" w:hAnsi="Aptos"/>
                  <w:bCs/>
                  <w:highlight w:val="yellow"/>
                </w:rPr>
                <w:t xml:space="preserve">Welcome to </w:t>
              </w:r>
              <w:proofErr w:type="spellStart"/>
              <w:r w:rsidR="00CA0C47" w:rsidRPr="00E3242A">
                <w:rPr>
                  <w:rStyle w:val="Hyperlink"/>
                  <w:rFonts w:ascii="Aptos" w:hAnsi="Aptos"/>
                  <w:bCs/>
                  <w:highlight w:val="yellow"/>
                </w:rPr>
                <w:t>Parentkind</w:t>
              </w:r>
              <w:proofErr w:type="spellEnd"/>
              <w:r w:rsidR="00CA0C47" w:rsidRPr="00E3242A">
                <w:rPr>
                  <w:rStyle w:val="Hyperlink"/>
                  <w:rFonts w:ascii="Aptos" w:hAnsi="Aptos"/>
                  <w:bCs/>
                  <w:highlight w:val="yellow"/>
                </w:rPr>
                <w:t xml:space="preserve"> | </w:t>
              </w:r>
              <w:proofErr w:type="spellStart"/>
              <w:r w:rsidR="00CA0C47" w:rsidRPr="00E3242A">
                <w:rPr>
                  <w:rStyle w:val="Hyperlink"/>
                  <w:rFonts w:ascii="Aptos" w:hAnsi="Aptos"/>
                  <w:bCs/>
                  <w:highlight w:val="yellow"/>
                </w:rPr>
                <w:t>Parentkind</w:t>
              </w:r>
              <w:proofErr w:type="spellEnd"/>
            </w:hyperlink>
            <w:r w:rsidR="00E3242A" w:rsidRPr="00E3242A">
              <w:rPr>
                <w:rFonts w:ascii="Aptos" w:hAnsi="Aptos"/>
                <w:bCs/>
                <w:highlight w:val="yellow"/>
              </w:rPr>
              <w:t xml:space="preserve"> in September.</w:t>
            </w:r>
            <w:r w:rsidR="00E3242A">
              <w:rPr>
                <w:rFonts w:ascii="Aptos" w:hAnsi="Aptos"/>
                <w:bCs/>
              </w:rPr>
              <w:t xml:space="preserve"> </w:t>
            </w:r>
          </w:p>
          <w:p w14:paraId="110C6949" w14:textId="77777777" w:rsidR="00E27588" w:rsidRDefault="00E27588" w:rsidP="00E27588">
            <w:pPr>
              <w:tabs>
                <w:tab w:val="left" w:pos="3240"/>
              </w:tabs>
              <w:rPr>
                <w:rFonts w:ascii="Aptos" w:hAnsi="Aptos"/>
              </w:rPr>
            </w:pPr>
            <w:r>
              <w:rPr>
                <w:rFonts w:ascii="Aptos" w:hAnsi="Aptos"/>
              </w:rPr>
              <w:tab/>
            </w:r>
          </w:p>
          <w:p w14:paraId="73985E49" w14:textId="7A53D2CE" w:rsidR="00A94FEB" w:rsidRPr="00E27588" w:rsidRDefault="00AC6297" w:rsidP="00E27588">
            <w:pPr>
              <w:tabs>
                <w:tab w:val="left" w:pos="3240"/>
              </w:tabs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 </w:t>
            </w:r>
          </w:p>
        </w:tc>
      </w:tr>
      <w:tr w:rsidR="007931B2" w:rsidRPr="00665905" w14:paraId="324B1996" w14:textId="0049D90F" w:rsidTr="00290F75">
        <w:trPr>
          <w:trHeight w:val="411"/>
        </w:trPr>
        <w:tc>
          <w:tcPr>
            <w:tcW w:w="3326" w:type="dxa"/>
          </w:tcPr>
          <w:p w14:paraId="0FCB80E6" w14:textId="77777777" w:rsidR="007931B2" w:rsidRDefault="007931B2" w:rsidP="00343500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</w:rPr>
              <w:t>Nominations and votes for trustees</w:t>
            </w:r>
          </w:p>
          <w:p w14:paraId="1DEE99B2" w14:textId="77777777" w:rsidR="007931B2" w:rsidRDefault="007931B2" w:rsidP="002F5B8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ascii="Aptos" w:hAnsi="Aptos"/>
                <w:b/>
              </w:rPr>
            </w:pPr>
          </w:p>
          <w:p w14:paraId="405CBB24" w14:textId="77777777" w:rsidR="007931B2" w:rsidRDefault="007931B2" w:rsidP="002F5B8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  <w:sz w:val="22"/>
                <w:szCs w:val="22"/>
              </w:rPr>
            </w:pPr>
            <w:r w:rsidRPr="00083C2E">
              <w:rPr>
                <w:rFonts w:ascii="Aptos" w:hAnsi="Aptos"/>
                <w:bCs/>
                <w:sz w:val="22"/>
                <w:szCs w:val="22"/>
              </w:rPr>
              <w:lastRenderedPageBreak/>
              <w:t xml:space="preserve">See </w:t>
            </w:r>
            <w:r>
              <w:rPr>
                <w:rFonts w:ascii="Aptos" w:hAnsi="Aptos"/>
                <w:bCs/>
                <w:sz w:val="22"/>
                <w:szCs w:val="22"/>
              </w:rPr>
              <w:t>accompanying</w:t>
            </w:r>
            <w:r w:rsidRPr="00083C2E">
              <w:rPr>
                <w:rFonts w:ascii="Aptos" w:hAnsi="Aptos"/>
                <w:bCs/>
                <w:sz w:val="22"/>
                <w:szCs w:val="22"/>
              </w:rPr>
              <w:t xml:space="preserve"> </w:t>
            </w:r>
            <w:r>
              <w:rPr>
                <w:rFonts w:ascii="Aptos" w:hAnsi="Aptos"/>
                <w:bCs/>
                <w:sz w:val="22"/>
                <w:szCs w:val="22"/>
              </w:rPr>
              <w:t>committee roles information</w:t>
            </w:r>
          </w:p>
          <w:p w14:paraId="4DD8F34E" w14:textId="6AD175F9" w:rsidR="007931B2" w:rsidRDefault="007931B2" w:rsidP="002F5B8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/>
              </w:rPr>
            </w:pPr>
          </w:p>
        </w:tc>
        <w:tc>
          <w:tcPr>
            <w:tcW w:w="5174" w:type="dxa"/>
          </w:tcPr>
          <w:p w14:paraId="57D36A64" w14:textId="77777777" w:rsidR="007931B2" w:rsidRDefault="007931B2" w:rsidP="000124C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lastRenderedPageBreak/>
              <w:t>Nominations for these roles please.</w:t>
            </w:r>
          </w:p>
          <w:p w14:paraId="50BA042F" w14:textId="388EC2C9" w:rsidR="007931B2" w:rsidRPr="000124C0" w:rsidRDefault="007931B2" w:rsidP="000124C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 xml:space="preserve">We need </w:t>
            </w:r>
            <w:r w:rsidRPr="000124C0">
              <w:rPr>
                <w:rFonts w:ascii="Aptos" w:hAnsi="Aptos"/>
                <w:bCs/>
              </w:rPr>
              <w:t>at least two named trustees</w:t>
            </w:r>
            <w:r>
              <w:rPr>
                <w:rFonts w:ascii="Aptos" w:hAnsi="Aptos"/>
                <w:bCs/>
              </w:rPr>
              <w:t xml:space="preserve">. </w:t>
            </w:r>
          </w:p>
          <w:p w14:paraId="0B3F4DD4" w14:textId="6BB3BCAF" w:rsidR="007931B2" w:rsidRPr="000124C0" w:rsidRDefault="007931B2" w:rsidP="000124C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lastRenderedPageBreak/>
              <w:t xml:space="preserve">We need a </w:t>
            </w:r>
            <w:r w:rsidRPr="000124C0">
              <w:rPr>
                <w:rFonts w:ascii="Aptos" w:hAnsi="Aptos"/>
                <w:bCs/>
              </w:rPr>
              <w:t>named Chair, Secretary and Treasurer</w:t>
            </w:r>
            <w:r>
              <w:rPr>
                <w:rFonts w:ascii="Aptos" w:hAnsi="Aptos"/>
                <w:bCs/>
              </w:rPr>
              <w:t xml:space="preserve">. Co-positions are also welcome. Other people can also support the committee roles. </w:t>
            </w:r>
          </w:p>
          <w:p w14:paraId="16FAE5B5" w14:textId="77777777" w:rsidR="007931B2" w:rsidRPr="00665905" w:rsidRDefault="007931B2" w:rsidP="0034350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</w:p>
        </w:tc>
        <w:tc>
          <w:tcPr>
            <w:tcW w:w="7194" w:type="dxa"/>
          </w:tcPr>
          <w:p w14:paraId="7CCB19D3" w14:textId="77777777" w:rsidR="00AC6297" w:rsidRDefault="00AC6297" w:rsidP="00AC6297">
            <w:pPr>
              <w:tabs>
                <w:tab w:val="left" w:pos="3240"/>
              </w:tabs>
              <w:rPr>
                <w:rFonts w:ascii="Aptos" w:hAnsi="Aptos"/>
              </w:rPr>
            </w:pPr>
            <w:r>
              <w:rPr>
                <w:rFonts w:ascii="Aptos" w:hAnsi="Aptos"/>
              </w:rPr>
              <w:lastRenderedPageBreak/>
              <w:t>Rebecca Kelleher appointed as Chair and Trustee.</w:t>
            </w:r>
          </w:p>
          <w:p w14:paraId="16AAB090" w14:textId="77777777" w:rsidR="00AC6297" w:rsidRDefault="00AC6297" w:rsidP="00AC6297">
            <w:pPr>
              <w:tabs>
                <w:tab w:val="left" w:pos="3240"/>
              </w:tabs>
              <w:rPr>
                <w:rFonts w:ascii="Aptos" w:hAnsi="Aptos"/>
              </w:rPr>
            </w:pPr>
            <w:r>
              <w:rPr>
                <w:rFonts w:ascii="Aptos" w:hAnsi="Aptos"/>
              </w:rPr>
              <w:t>Hardeep Grewal appointed as Co-Secretary and Trustee</w:t>
            </w:r>
          </w:p>
          <w:p w14:paraId="2D442FFF" w14:textId="77777777" w:rsidR="00AC6297" w:rsidRDefault="00AC6297" w:rsidP="00AC6297">
            <w:pPr>
              <w:tabs>
                <w:tab w:val="left" w:pos="3240"/>
              </w:tabs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Mae Rollason appointed as Co-Secretary </w:t>
            </w:r>
          </w:p>
          <w:p w14:paraId="62559704" w14:textId="2C27B7C2" w:rsidR="007931B2" w:rsidRDefault="00AC6297" w:rsidP="00AC629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</w:rPr>
            </w:pPr>
            <w:r>
              <w:rPr>
                <w:rFonts w:ascii="Aptos" w:hAnsi="Aptos"/>
              </w:rPr>
              <w:lastRenderedPageBreak/>
              <w:t>Tamsyn Whitmore nominated as Treasurer – absent from meeting</w:t>
            </w:r>
            <w:r w:rsidR="00FB666C">
              <w:rPr>
                <w:rFonts w:ascii="Aptos" w:hAnsi="Aptos"/>
              </w:rPr>
              <w:t xml:space="preserve">. Accepted by email. Appointed as treasurer. </w:t>
            </w:r>
          </w:p>
          <w:p w14:paraId="009DF82D" w14:textId="77777777" w:rsidR="00AC6297" w:rsidRDefault="00AC6297" w:rsidP="00AC629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</w:p>
          <w:p w14:paraId="4F8AA058" w14:textId="79486465" w:rsidR="00AC6297" w:rsidRDefault="00AC6297" w:rsidP="00AC629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 w:rsidRPr="00E27588">
              <w:rPr>
                <w:rFonts w:ascii="Aptos" w:hAnsi="Aptos"/>
                <w:bCs/>
                <w:highlight w:val="yellow"/>
              </w:rPr>
              <w:t>ACTION</w:t>
            </w:r>
            <w:r>
              <w:rPr>
                <w:rFonts w:ascii="Aptos" w:hAnsi="Aptos"/>
                <w:bCs/>
              </w:rPr>
              <w:t xml:space="preserve">: </w:t>
            </w:r>
            <w:r w:rsidR="00AF0950" w:rsidRPr="00E3242A">
              <w:rPr>
                <w:rFonts w:ascii="Aptos" w:hAnsi="Aptos"/>
                <w:bCs/>
                <w:highlight w:val="green"/>
              </w:rPr>
              <w:t xml:space="preserve">CB to update Friends of TRJS charity website with new trustee names. </w:t>
            </w:r>
          </w:p>
          <w:p w14:paraId="2C18B27F" w14:textId="2AEA1B67" w:rsidR="00AC6297" w:rsidRDefault="00AC6297" w:rsidP="00AC629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</w:p>
        </w:tc>
      </w:tr>
      <w:tr w:rsidR="007931B2" w:rsidRPr="00665905" w14:paraId="51FE1EE1" w14:textId="46179868" w:rsidTr="00290F75">
        <w:trPr>
          <w:trHeight w:val="411"/>
        </w:trPr>
        <w:tc>
          <w:tcPr>
            <w:tcW w:w="3326" w:type="dxa"/>
          </w:tcPr>
          <w:p w14:paraId="4F74DEFD" w14:textId="15685E73" w:rsidR="007931B2" w:rsidRDefault="007931B2" w:rsidP="00343500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</w:rPr>
              <w:lastRenderedPageBreak/>
              <w:t>Any Other Business</w:t>
            </w:r>
          </w:p>
        </w:tc>
        <w:tc>
          <w:tcPr>
            <w:tcW w:w="5174" w:type="dxa"/>
          </w:tcPr>
          <w:p w14:paraId="519B6853" w14:textId="77777777" w:rsidR="007931B2" w:rsidRDefault="007931B2" w:rsidP="000124C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</w:p>
        </w:tc>
        <w:tc>
          <w:tcPr>
            <w:tcW w:w="7194" w:type="dxa"/>
          </w:tcPr>
          <w:p w14:paraId="4542D366" w14:textId="72446E63" w:rsidR="007931B2" w:rsidRDefault="00E27588" w:rsidP="00E2758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 w:rsidRPr="00E27588">
              <w:rPr>
                <w:rFonts w:ascii="Aptos" w:hAnsi="Aptos"/>
                <w:bCs/>
                <w:highlight w:val="yellow"/>
              </w:rPr>
              <w:t>ACTION</w:t>
            </w:r>
            <w:r>
              <w:rPr>
                <w:rFonts w:ascii="Aptos" w:hAnsi="Aptos"/>
                <w:bCs/>
              </w:rPr>
              <w:t>:</w:t>
            </w:r>
            <w:r w:rsidRPr="00E27588">
              <w:rPr>
                <w:rFonts w:ascii="Aptos" w:hAnsi="Aptos"/>
                <w:bCs/>
              </w:rPr>
              <w:t xml:space="preserve"> </w:t>
            </w:r>
            <w:r w:rsidR="00AC6297">
              <w:rPr>
                <w:rFonts w:ascii="Aptos" w:hAnsi="Aptos"/>
                <w:bCs/>
              </w:rPr>
              <w:t xml:space="preserve">RK requested </w:t>
            </w:r>
            <w:r w:rsidR="00CA7C0C" w:rsidRPr="00E27588">
              <w:rPr>
                <w:rFonts w:ascii="Aptos" w:hAnsi="Aptos"/>
                <w:bCs/>
              </w:rPr>
              <w:t xml:space="preserve">a gambling licence for raffles. </w:t>
            </w:r>
            <w:r w:rsidR="008341B3" w:rsidRPr="00E27588">
              <w:rPr>
                <w:rFonts w:ascii="Aptos" w:hAnsi="Aptos"/>
                <w:bCs/>
              </w:rPr>
              <w:t>CB to research this and pass on info to new</w:t>
            </w:r>
            <w:r>
              <w:rPr>
                <w:rFonts w:ascii="Aptos" w:hAnsi="Aptos"/>
                <w:bCs/>
              </w:rPr>
              <w:t xml:space="preserve"> school</w:t>
            </w:r>
            <w:r w:rsidR="008341B3" w:rsidRPr="00E27588">
              <w:rPr>
                <w:rFonts w:ascii="Aptos" w:hAnsi="Aptos"/>
                <w:bCs/>
              </w:rPr>
              <w:t xml:space="preserve"> staff liaison for Sept</w:t>
            </w:r>
            <w:r w:rsidR="00C75DE8">
              <w:rPr>
                <w:rFonts w:ascii="Aptos" w:hAnsi="Aptos"/>
                <w:bCs/>
              </w:rPr>
              <w:t xml:space="preserve">: </w:t>
            </w:r>
            <w:hyperlink r:id="rId14" w:history="1">
              <w:r w:rsidR="00C75DE8" w:rsidRPr="00E3242A">
                <w:rPr>
                  <w:rStyle w:val="Hyperlink"/>
                  <w:rFonts w:ascii="Aptos" w:hAnsi="Aptos"/>
                  <w:bCs/>
                  <w:highlight w:val="yellow"/>
                </w:rPr>
                <w:t>PTA+ Raffle FAQs</w:t>
              </w:r>
            </w:hyperlink>
            <w:r w:rsidR="00C75DE8" w:rsidRPr="00E3242A">
              <w:rPr>
                <w:rFonts w:ascii="Aptos" w:hAnsi="Aptos"/>
                <w:bCs/>
                <w:highlight w:val="yellow"/>
              </w:rPr>
              <w:t xml:space="preserve"> </w:t>
            </w:r>
            <w:r w:rsidR="00C75DE8" w:rsidRPr="00E3242A">
              <w:rPr>
                <w:rFonts w:ascii="Aptos" w:hAnsi="Aptos"/>
                <w:bCs/>
                <w:highlight w:val="yellow"/>
              </w:rPr>
              <w:sym w:font="Wingdings" w:char="F0E0"/>
            </w:r>
            <w:r w:rsidR="00C75DE8" w:rsidRPr="00E3242A">
              <w:rPr>
                <w:rFonts w:ascii="Aptos" w:hAnsi="Aptos"/>
                <w:bCs/>
                <w:highlight w:val="yellow"/>
              </w:rPr>
              <w:t xml:space="preserve"> need to register with local </w:t>
            </w:r>
            <w:r w:rsidR="00E3242A" w:rsidRPr="00E3242A">
              <w:rPr>
                <w:rFonts w:ascii="Aptos" w:hAnsi="Aptos"/>
                <w:bCs/>
                <w:highlight w:val="yellow"/>
              </w:rPr>
              <w:t>authority</w:t>
            </w:r>
            <w:r w:rsidR="00290F75">
              <w:rPr>
                <w:rFonts w:ascii="Aptos" w:hAnsi="Aptos"/>
                <w:bCs/>
                <w:highlight w:val="yellow"/>
              </w:rPr>
              <w:t xml:space="preserve"> in September</w:t>
            </w:r>
            <w:r w:rsidR="00E3242A" w:rsidRPr="00E3242A">
              <w:rPr>
                <w:rFonts w:ascii="Aptos" w:hAnsi="Aptos"/>
                <w:bCs/>
                <w:highlight w:val="yellow"/>
              </w:rPr>
              <w:t>.</w:t>
            </w:r>
            <w:r w:rsidR="00E3242A">
              <w:rPr>
                <w:rFonts w:ascii="Aptos" w:hAnsi="Aptos"/>
                <w:bCs/>
              </w:rPr>
              <w:t xml:space="preserve"> </w:t>
            </w:r>
          </w:p>
          <w:p w14:paraId="44B5333E" w14:textId="77777777" w:rsidR="00BE7267" w:rsidRDefault="00BE7267" w:rsidP="00E2758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</w:p>
          <w:p w14:paraId="700AC2A1" w14:textId="61498A66" w:rsidR="00BE7267" w:rsidRDefault="00BE7267" w:rsidP="00E2758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  <w:r w:rsidRPr="00BE7267">
              <w:rPr>
                <w:rFonts w:ascii="Aptos" w:hAnsi="Aptos"/>
                <w:bCs/>
                <w:highlight w:val="yellow"/>
              </w:rPr>
              <w:t>ACTION:</w:t>
            </w:r>
            <w:r>
              <w:rPr>
                <w:rFonts w:ascii="Aptos" w:hAnsi="Aptos"/>
                <w:bCs/>
              </w:rPr>
              <w:t xml:space="preserve"> </w:t>
            </w:r>
            <w:r w:rsidR="00351F47">
              <w:rPr>
                <w:rFonts w:ascii="Aptos" w:hAnsi="Aptos"/>
                <w:bCs/>
              </w:rPr>
              <w:t xml:space="preserve">CB to research </w:t>
            </w:r>
            <w:r w:rsidR="00372612">
              <w:rPr>
                <w:rFonts w:ascii="Aptos" w:hAnsi="Aptos"/>
                <w:bCs/>
              </w:rPr>
              <w:t>card machine for taking card payments at events</w:t>
            </w:r>
            <w:r w:rsidR="00BE4E08" w:rsidRPr="00E27588">
              <w:rPr>
                <w:rFonts w:ascii="Aptos" w:hAnsi="Aptos"/>
                <w:bCs/>
              </w:rPr>
              <w:t xml:space="preserve"> </w:t>
            </w:r>
            <w:r w:rsidR="00BE4E08" w:rsidRPr="00E27588">
              <w:rPr>
                <w:rFonts w:ascii="Aptos" w:hAnsi="Aptos"/>
                <w:bCs/>
              </w:rPr>
              <w:t>and pass on info to new</w:t>
            </w:r>
            <w:r w:rsidR="00BE4E08">
              <w:rPr>
                <w:rFonts w:ascii="Aptos" w:hAnsi="Aptos"/>
                <w:bCs/>
              </w:rPr>
              <w:t xml:space="preserve"> school</w:t>
            </w:r>
            <w:r w:rsidR="00BE4E08" w:rsidRPr="00E27588">
              <w:rPr>
                <w:rFonts w:ascii="Aptos" w:hAnsi="Aptos"/>
                <w:bCs/>
              </w:rPr>
              <w:t xml:space="preserve"> staff liaison for Sept</w:t>
            </w:r>
            <w:r w:rsidR="00372612">
              <w:rPr>
                <w:rFonts w:ascii="Aptos" w:hAnsi="Aptos"/>
                <w:bCs/>
              </w:rPr>
              <w:t xml:space="preserve">. </w:t>
            </w:r>
            <w:r w:rsidR="005216EB" w:rsidRPr="00E3242A">
              <w:rPr>
                <w:rFonts w:ascii="Aptos" w:hAnsi="Aptos"/>
                <w:bCs/>
                <w:highlight w:val="yellow"/>
              </w:rPr>
              <w:t xml:space="preserve">e.g. </w:t>
            </w:r>
            <w:hyperlink r:id="rId15" w:history="1">
              <w:r w:rsidR="005216EB" w:rsidRPr="00290F75">
                <w:rPr>
                  <w:rStyle w:val="Hyperlink"/>
                  <w:rFonts w:ascii="Aptos" w:hAnsi="Aptos"/>
                  <w:bCs/>
                  <w:highlight w:val="yellow"/>
                </w:rPr>
                <w:t xml:space="preserve">Card Readers | </w:t>
              </w:r>
              <w:proofErr w:type="spellStart"/>
              <w:r w:rsidR="005216EB" w:rsidRPr="00290F75">
                <w:rPr>
                  <w:rStyle w:val="Hyperlink"/>
                  <w:rFonts w:ascii="Aptos" w:hAnsi="Aptos"/>
                  <w:bCs/>
                  <w:highlight w:val="yellow"/>
                </w:rPr>
                <w:t>Sumup</w:t>
              </w:r>
              <w:proofErr w:type="spellEnd"/>
              <w:r w:rsidR="005216EB" w:rsidRPr="00290F75">
                <w:rPr>
                  <w:rStyle w:val="Hyperlink"/>
                  <w:rFonts w:ascii="Aptos" w:hAnsi="Aptos"/>
                  <w:bCs/>
                  <w:highlight w:val="yellow"/>
                </w:rPr>
                <w:t xml:space="preserve"> Card Readers | Ryman® UK</w:t>
              </w:r>
            </w:hyperlink>
            <w:r w:rsidR="00290F75" w:rsidRPr="00290F75">
              <w:rPr>
                <w:rFonts w:ascii="Aptos" w:hAnsi="Aptos"/>
                <w:bCs/>
                <w:highlight w:val="yellow"/>
              </w:rPr>
              <w:t xml:space="preserve"> to be bought in September</w:t>
            </w:r>
          </w:p>
          <w:p w14:paraId="123EB1AA" w14:textId="053AF9EE" w:rsidR="00E3242A" w:rsidRPr="00E27588" w:rsidRDefault="00E3242A" w:rsidP="00E2758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ptos" w:hAnsi="Aptos"/>
                <w:bCs/>
              </w:rPr>
            </w:pPr>
          </w:p>
        </w:tc>
      </w:tr>
      <w:bookmarkEnd w:id="0"/>
    </w:tbl>
    <w:p w14:paraId="01C43632" w14:textId="77777777" w:rsidR="00BD7BFB" w:rsidRDefault="00BD7BFB" w:rsidP="00084037">
      <w:pPr>
        <w:tabs>
          <w:tab w:val="left" w:pos="720"/>
          <w:tab w:val="left" w:pos="1440"/>
          <w:tab w:val="left" w:pos="2160"/>
          <w:tab w:val="left" w:pos="2880"/>
        </w:tabs>
        <w:rPr>
          <w:rFonts w:ascii="Aptos" w:hAnsi="Aptos"/>
          <w:b/>
        </w:rPr>
      </w:pPr>
    </w:p>
    <w:p w14:paraId="47DC5697" w14:textId="77777777" w:rsidR="001516F3" w:rsidRDefault="001516F3" w:rsidP="00084037">
      <w:pPr>
        <w:tabs>
          <w:tab w:val="left" w:pos="720"/>
          <w:tab w:val="left" w:pos="1440"/>
          <w:tab w:val="left" w:pos="2160"/>
          <w:tab w:val="left" w:pos="2880"/>
        </w:tabs>
        <w:rPr>
          <w:rFonts w:ascii="Aptos" w:hAnsi="Aptos"/>
          <w:b/>
        </w:rPr>
      </w:pPr>
    </w:p>
    <w:p w14:paraId="09B8BCC1" w14:textId="77777777" w:rsidR="000A590F" w:rsidRPr="00BE006B" w:rsidRDefault="000A590F" w:rsidP="00084037">
      <w:pPr>
        <w:tabs>
          <w:tab w:val="left" w:pos="720"/>
          <w:tab w:val="left" w:pos="1440"/>
          <w:tab w:val="left" w:pos="2160"/>
          <w:tab w:val="left" w:pos="2880"/>
        </w:tabs>
        <w:rPr>
          <w:rFonts w:ascii="Aptos" w:hAnsi="Aptos"/>
          <w:b/>
        </w:rPr>
      </w:pPr>
    </w:p>
    <w:sectPr w:rsidR="000A590F" w:rsidRPr="00BE006B" w:rsidSect="002424E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Nadianne">
    <w:altName w:val="Mistral"/>
    <w:charset w:val="00"/>
    <w:family w:val="script"/>
    <w:pitch w:val="variable"/>
    <w:sig w:usb0="8000002F" w:usb1="00000048" w:usb2="00000000" w:usb3="00000000" w:csb0="00000013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F1777"/>
    <w:multiLevelType w:val="hybridMultilevel"/>
    <w:tmpl w:val="1C7AFA6E"/>
    <w:lvl w:ilvl="0" w:tplc="DCFC5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auto"/>
        <w:sz w:val="24"/>
        <w:szCs w:val="24"/>
      </w:rPr>
    </w:lvl>
    <w:lvl w:ilvl="1" w:tplc="B5FAA5E0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b/>
        <w:bCs w:val="0"/>
      </w:rPr>
    </w:lvl>
    <w:lvl w:ilvl="2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3" w:tplc="E970E9EC">
      <w:start w:val="1"/>
      <w:numFmt w:val="lowerLetter"/>
      <w:lvlText w:val="%4)"/>
      <w:lvlJc w:val="left"/>
      <w:pPr>
        <w:tabs>
          <w:tab w:val="num" w:pos="360"/>
        </w:tabs>
        <w:ind w:left="360" w:hanging="360"/>
      </w:pPr>
      <w:rPr>
        <w:rFonts w:ascii="Aptos" w:eastAsia="Times New Roman" w:hAnsi="Aptos" w:cs="Times New Roman"/>
        <w:b/>
        <w:i w:val="0"/>
      </w:rPr>
    </w:lvl>
    <w:lvl w:ilvl="4" w:tplc="C084FEE2">
      <w:start w:val="1"/>
      <w:numFmt w:val="upperLetter"/>
      <w:lvlText w:val="%5)"/>
      <w:lvlJc w:val="left"/>
      <w:pPr>
        <w:ind w:left="3240" w:hanging="360"/>
      </w:pPr>
      <w:rPr>
        <w:rFonts w:hint="default"/>
      </w:rPr>
    </w:lvl>
    <w:lvl w:ilvl="5" w:tplc="791A4E8E">
      <w:start w:val="1"/>
      <w:numFmt w:val="lowerRoman"/>
      <w:lvlText w:val="%6."/>
      <w:lvlJc w:val="left"/>
      <w:pPr>
        <w:tabs>
          <w:tab w:val="num" w:pos="1066"/>
        </w:tabs>
        <w:ind w:left="1066" w:hanging="406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32372C"/>
    <w:multiLevelType w:val="hybridMultilevel"/>
    <w:tmpl w:val="8ED6275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432A8E"/>
    <w:multiLevelType w:val="hybridMultilevel"/>
    <w:tmpl w:val="A81CB22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6E6286"/>
    <w:multiLevelType w:val="hybridMultilevel"/>
    <w:tmpl w:val="0812DA1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3F3114"/>
    <w:multiLevelType w:val="hybridMultilevel"/>
    <w:tmpl w:val="34BEB140"/>
    <w:lvl w:ilvl="0" w:tplc="989C24EE">
      <w:start w:val="8"/>
      <w:numFmt w:val="lowerLetter"/>
      <w:lvlText w:val="%1)"/>
      <w:lvlJc w:val="left"/>
      <w:pPr>
        <w:tabs>
          <w:tab w:val="num" w:pos="726"/>
        </w:tabs>
        <w:ind w:left="726" w:hanging="3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5" w15:restartNumberingAfterBreak="0">
    <w:nsid w:val="19602B83"/>
    <w:multiLevelType w:val="hybridMultilevel"/>
    <w:tmpl w:val="035C623A"/>
    <w:lvl w:ilvl="0" w:tplc="04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64139B4"/>
    <w:multiLevelType w:val="hybridMultilevel"/>
    <w:tmpl w:val="F8521AAC"/>
    <w:lvl w:ilvl="0" w:tplc="04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9A13109"/>
    <w:multiLevelType w:val="hybridMultilevel"/>
    <w:tmpl w:val="D19AA914"/>
    <w:lvl w:ilvl="0" w:tplc="3F168ADE">
      <w:start w:val="1"/>
      <w:numFmt w:val="bullet"/>
      <w:lvlText w:val="-"/>
      <w:lvlJc w:val="left"/>
      <w:pPr>
        <w:ind w:left="720" w:hanging="360"/>
      </w:pPr>
      <w:rPr>
        <w:rFonts w:ascii="Aptos" w:eastAsia="Times New Roman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BE0E71"/>
    <w:multiLevelType w:val="hybridMultilevel"/>
    <w:tmpl w:val="8D3EEE3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462224"/>
    <w:multiLevelType w:val="hybridMultilevel"/>
    <w:tmpl w:val="EA984D7C"/>
    <w:lvl w:ilvl="0" w:tplc="16ECD840">
      <w:start w:val="1"/>
      <w:numFmt w:val="lowerRoman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B43A2"/>
    <w:multiLevelType w:val="hybridMultilevel"/>
    <w:tmpl w:val="D4B2294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0006D2"/>
    <w:multiLevelType w:val="hybridMultilevel"/>
    <w:tmpl w:val="A7829440"/>
    <w:lvl w:ilvl="0" w:tplc="7284C4F4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32A8E504">
      <w:start w:val="1"/>
      <w:numFmt w:val="lowerLetter"/>
      <w:lvlText w:val="%2)"/>
      <w:lvlJc w:val="left"/>
      <w:pPr>
        <w:tabs>
          <w:tab w:val="num" w:pos="690"/>
        </w:tabs>
        <w:ind w:left="340" w:hanging="10"/>
      </w:pPr>
      <w:rPr>
        <w:rFonts w:hint="default"/>
      </w:rPr>
    </w:lvl>
    <w:lvl w:ilvl="2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3" w:tplc="1D9407A0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1A4E8E">
      <w:start w:val="1"/>
      <w:numFmt w:val="lowerRoman"/>
      <w:lvlText w:val="%6."/>
      <w:lvlJc w:val="left"/>
      <w:pPr>
        <w:tabs>
          <w:tab w:val="num" w:pos="1066"/>
        </w:tabs>
        <w:ind w:left="1066" w:hanging="406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AB32F06"/>
    <w:multiLevelType w:val="hybridMultilevel"/>
    <w:tmpl w:val="687E38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BD5B1C"/>
    <w:multiLevelType w:val="hybridMultilevel"/>
    <w:tmpl w:val="EF2C09BC"/>
    <w:lvl w:ilvl="0" w:tplc="D9EE2EC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A001D4"/>
    <w:multiLevelType w:val="hybridMultilevel"/>
    <w:tmpl w:val="B30C70D4"/>
    <w:lvl w:ilvl="0" w:tplc="04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5B7483D"/>
    <w:multiLevelType w:val="hybridMultilevel"/>
    <w:tmpl w:val="2F321274"/>
    <w:lvl w:ilvl="0" w:tplc="2F6217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2A8E504">
      <w:start w:val="1"/>
      <w:numFmt w:val="lowerLetter"/>
      <w:lvlText w:val="%2)"/>
      <w:lvlJc w:val="left"/>
      <w:pPr>
        <w:ind w:left="690" w:hanging="360"/>
      </w:pPr>
      <w:rPr>
        <w:rFonts w:hint="default"/>
      </w:rPr>
    </w:lvl>
    <w:lvl w:ilvl="2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3" w:tplc="1D9407A0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1A4E8E">
      <w:start w:val="1"/>
      <w:numFmt w:val="lowerRoman"/>
      <w:lvlText w:val="%6."/>
      <w:lvlJc w:val="left"/>
      <w:pPr>
        <w:tabs>
          <w:tab w:val="num" w:pos="1066"/>
        </w:tabs>
        <w:ind w:left="1066" w:hanging="406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6835182"/>
    <w:multiLevelType w:val="hybridMultilevel"/>
    <w:tmpl w:val="621C47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B26933"/>
    <w:multiLevelType w:val="hybridMultilevel"/>
    <w:tmpl w:val="2A2AF1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68161C"/>
    <w:multiLevelType w:val="hybridMultilevel"/>
    <w:tmpl w:val="B6BA8C26"/>
    <w:lvl w:ilvl="0" w:tplc="32A8E5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891C92"/>
    <w:multiLevelType w:val="hybridMultilevel"/>
    <w:tmpl w:val="6DC0CE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3315792"/>
    <w:multiLevelType w:val="hybridMultilevel"/>
    <w:tmpl w:val="9D22C22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E85A57"/>
    <w:multiLevelType w:val="hybridMultilevel"/>
    <w:tmpl w:val="4ECEA70C"/>
    <w:lvl w:ilvl="0" w:tplc="5894A040">
      <w:start w:val="9"/>
      <w:numFmt w:val="lowerLetter"/>
      <w:lvlText w:val="%1)"/>
      <w:lvlJc w:val="left"/>
      <w:pPr>
        <w:ind w:left="723" w:hanging="36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2A6012"/>
    <w:multiLevelType w:val="hybridMultilevel"/>
    <w:tmpl w:val="C18215F2"/>
    <w:lvl w:ilvl="0" w:tplc="04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618200D0"/>
    <w:multiLevelType w:val="hybridMultilevel"/>
    <w:tmpl w:val="D32E20B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6F1725"/>
    <w:multiLevelType w:val="hybridMultilevel"/>
    <w:tmpl w:val="217AA5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CB113D"/>
    <w:multiLevelType w:val="hybridMultilevel"/>
    <w:tmpl w:val="2D7AFDFC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679C23F5"/>
    <w:multiLevelType w:val="hybridMultilevel"/>
    <w:tmpl w:val="A37EB7D6"/>
    <w:lvl w:ilvl="0" w:tplc="D9EE2EC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A600E"/>
    <w:multiLevelType w:val="hybridMultilevel"/>
    <w:tmpl w:val="B7B89A60"/>
    <w:lvl w:ilvl="0" w:tplc="6F80F618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EF269C"/>
    <w:multiLevelType w:val="hybridMultilevel"/>
    <w:tmpl w:val="E646D23A"/>
    <w:lvl w:ilvl="0" w:tplc="04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00A0BA3"/>
    <w:multiLevelType w:val="hybridMultilevel"/>
    <w:tmpl w:val="4798E37A"/>
    <w:lvl w:ilvl="0" w:tplc="2F6217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2A8E504">
      <w:start w:val="1"/>
      <w:numFmt w:val="lowerLetter"/>
      <w:lvlText w:val="%2)"/>
      <w:lvlJc w:val="left"/>
      <w:pPr>
        <w:ind w:left="690" w:hanging="360"/>
      </w:pPr>
      <w:rPr>
        <w:rFonts w:hint="default"/>
      </w:rPr>
    </w:lvl>
    <w:lvl w:ilvl="2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3" w:tplc="1D9407A0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1A4E8E">
      <w:start w:val="1"/>
      <w:numFmt w:val="lowerRoman"/>
      <w:lvlText w:val="%6."/>
      <w:lvlJc w:val="left"/>
      <w:pPr>
        <w:tabs>
          <w:tab w:val="num" w:pos="1066"/>
        </w:tabs>
        <w:ind w:left="1066" w:hanging="406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1DD0B55"/>
    <w:multiLevelType w:val="hybridMultilevel"/>
    <w:tmpl w:val="64BA9A1A"/>
    <w:lvl w:ilvl="0" w:tplc="1E364B04">
      <w:start w:val="9"/>
      <w:numFmt w:val="lowerLetter"/>
      <w:lvlText w:val="%1)"/>
      <w:lvlJc w:val="left"/>
      <w:pPr>
        <w:ind w:left="1086" w:hanging="72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8463F"/>
    <w:multiLevelType w:val="hybridMultilevel"/>
    <w:tmpl w:val="296A0CCC"/>
    <w:lvl w:ilvl="0" w:tplc="04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E47398D"/>
    <w:multiLevelType w:val="hybridMultilevel"/>
    <w:tmpl w:val="4B2C4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8132602">
    <w:abstractNumId w:val="3"/>
  </w:num>
  <w:num w:numId="2" w16cid:durableId="882595813">
    <w:abstractNumId w:val="1"/>
  </w:num>
  <w:num w:numId="3" w16cid:durableId="854804703">
    <w:abstractNumId w:val="0"/>
  </w:num>
  <w:num w:numId="4" w16cid:durableId="1771510643">
    <w:abstractNumId w:val="23"/>
  </w:num>
  <w:num w:numId="5" w16cid:durableId="979768724">
    <w:abstractNumId w:val="10"/>
  </w:num>
  <w:num w:numId="6" w16cid:durableId="178391632">
    <w:abstractNumId w:val="17"/>
  </w:num>
  <w:num w:numId="7" w16cid:durableId="1449738146">
    <w:abstractNumId w:val="5"/>
  </w:num>
  <w:num w:numId="8" w16cid:durableId="1698769174">
    <w:abstractNumId w:val="31"/>
  </w:num>
  <w:num w:numId="9" w16cid:durableId="1601334120">
    <w:abstractNumId w:val="6"/>
  </w:num>
  <w:num w:numId="10" w16cid:durableId="1441485886">
    <w:abstractNumId w:val="14"/>
  </w:num>
  <w:num w:numId="11" w16cid:durableId="156963152">
    <w:abstractNumId w:val="28"/>
  </w:num>
  <w:num w:numId="12" w16cid:durableId="1739280371">
    <w:abstractNumId w:val="22"/>
  </w:num>
  <w:num w:numId="13" w16cid:durableId="1558736810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2403357">
    <w:abstractNumId w:val="20"/>
  </w:num>
  <w:num w:numId="15" w16cid:durableId="1514537316">
    <w:abstractNumId w:val="4"/>
  </w:num>
  <w:num w:numId="16" w16cid:durableId="402872103">
    <w:abstractNumId w:val="8"/>
  </w:num>
  <w:num w:numId="17" w16cid:durableId="684601833">
    <w:abstractNumId w:val="24"/>
  </w:num>
  <w:num w:numId="18" w16cid:durableId="1879900691">
    <w:abstractNumId w:val="25"/>
  </w:num>
  <w:num w:numId="19" w16cid:durableId="1211843051">
    <w:abstractNumId w:val="26"/>
  </w:num>
  <w:num w:numId="20" w16cid:durableId="87510397">
    <w:abstractNumId w:val="21"/>
  </w:num>
  <w:num w:numId="21" w16cid:durableId="192547525">
    <w:abstractNumId w:val="13"/>
  </w:num>
  <w:num w:numId="22" w16cid:durableId="1264530019">
    <w:abstractNumId w:val="30"/>
  </w:num>
  <w:num w:numId="23" w16cid:durableId="955520747">
    <w:abstractNumId w:val="2"/>
  </w:num>
  <w:num w:numId="24" w16cid:durableId="1892838362">
    <w:abstractNumId w:val="18"/>
  </w:num>
  <w:num w:numId="25" w16cid:durableId="1435709243">
    <w:abstractNumId w:val="15"/>
  </w:num>
  <w:num w:numId="26" w16cid:durableId="818880743">
    <w:abstractNumId w:val="29"/>
  </w:num>
  <w:num w:numId="27" w16cid:durableId="1797990922">
    <w:abstractNumId w:val="9"/>
  </w:num>
  <w:num w:numId="28" w16cid:durableId="2050257703">
    <w:abstractNumId w:val="11"/>
  </w:num>
  <w:num w:numId="29" w16cid:durableId="2007786234">
    <w:abstractNumId w:val="12"/>
  </w:num>
  <w:num w:numId="30" w16cid:durableId="1756391801">
    <w:abstractNumId w:val="16"/>
  </w:num>
  <w:num w:numId="31" w16cid:durableId="372196877">
    <w:abstractNumId w:val="27"/>
  </w:num>
  <w:num w:numId="32" w16cid:durableId="712272406">
    <w:abstractNumId w:val="19"/>
  </w:num>
  <w:num w:numId="33" w16cid:durableId="283461472">
    <w:abstractNumId w:val="32"/>
  </w:num>
  <w:num w:numId="34" w16cid:durableId="2354358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F1"/>
    <w:rsid w:val="000020AE"/>
    <w:rsid w:val="00003184"/>
    <w:rsid w:val="00005AF2"/>
    <w:rsid w:val="000124C0"/>
    <w:rsid w:val="00013492"/>
    <w:rsid w:val="0001559A"/>
    <w:rsid w:val="000163E2"/>
    <w:rsid w:val="0003624F"/>
    <w:rsid w:val="00046078"/>
    <w:rsid w:val="0005227A"/>
    <w:rsid w:val="00057917"/>
    <w:rsid w:val="00057F13"/>
    <w:rsid w:val="00062465"/>
    <w:rsid w:val="00066F68"/>
    <w:rsid w:val="00071F36"/>
    <w:rsid w:val="00083C2E"/>
    <w:rsid w:val="00084037"/>
    <w:rsid w:val="000971D5"/>
    <w:rsid w:val="000A590F"/>
    <w:rsid w:val="000B1E5E"/>
    <w:rsid w:val="000C7B0D"/>
    <w:rsid w:val="000D15FA"/>
    <w:rsid w:val="001035B9"/>
    <w:rsid w:val="0010653C"/>
    <w:rsid w:val="001218AF"/>
    <w:rsid w:val="00131252"/>
    <w:rsid w:val="001516F3"/>
    <w:rsid w:val="001543DE"/>
    <w:rsid w:val="0016616F"/>
    <w:rsid w:val="001719C1"/>
    <w:rsid w:val="00191669"/>
    <w:rsid w:val="00192E60"/>
    <w:rsid w:val="001A46B0"/>
    <w:rsid w:val="001B08AA"/>
    <w:rsid w:val="001D5F0B"/>
    <w:rsid w:val="001E065F"/>
    <w:rsid w:val="001E09AF"/>
    <w:rsid w:val="001E0E6D"/>
    <w:rsid w:val="001E1E14"/>
    <w:rsid w:val="001E2ED8"/>
    <w:rsid w:val="001F2FB6"/>
    <w:rsid w:val="00203102"/>
    <w:rsid w:val="0020633A"/>
    <w:rsid w:val="00213CF3"/>
    <w:rsid w:val="00226317"/>
    <w:rsid w:val="0023244D"/>
    <w:rsid w:val="002418C1"/>
    <w:rsid w:val="002424E8"/>
    <w:rsid w:val="00254953"/>
    <w:rsid w:val="0026516F"/>
    <w:rsid w:val="00276566"/>
    <w:rsid w:val="00282750"/>
    <w:rsid w:val="00282E47"/>
    <w:rsid w:val="00290F75"/>
    <w:rsid w:val="002A1DB3"/>
    <w:rsid w:val="002B6160"/>
    <w:rsid w:val="002D4F2C"/>
    <w:rsid w:val="002D6220"/>
    <w:rsid w:val="002E2C05"/>
    <w:rsid w:val="002E4A77"/>
    <w:rsid w:val="002E6511"/>
    <w:rsid w:val="002F0B23"/>
    <w:rsid w:val="002F1059"/>
    <w:rsid w:val="002F2FD7"/>
    <w:rsid w:val="002F5B89"/>
    <w:rsid w:val="00300CF4"/>
    <w:rsid w:val="00301AF8"/>
    <w:rsid w:val="00312914"/>
    <w:rsid w:val="00317B63"/>
    <w:rsid w:val="003257C0"/>
    <w:rsid w:val="00325C89"/>
    <w:rsid w:val="00332B16"/>
    <w:rsid w:val="00343500"/>
    <w:rsid w:val="00351F47"/>
    <w:rsid w:val="00355E91"/>
    <w:rsid w:val="00361270"/>
    <w:rsid w:val="003643BB"/>
    <w:rsid w:val="00367059"/>
    <w:rsid w:val="00372612"/>
    <w:rsid w:val="00374D69"/>
    <w:rsid w:val="00383144"/>
    <w:rsid w:val="00384A8A"/>
    <w:rsid w:val="00387995"/>
    <w:rsid w:val="00397CF2"/>
    <w:rsid w:val="003A0457"/>
    <w:rsid w:val="003A4AF5"/>
    <w:rsid w:val="003D0922"/>
    <w:rsid w:val="003D0B54"/>
    <w:rsid w:val="003F426E"/>
    <w:rsid w:val="00412503"/>
    <w:rsid w:val="00415DBA"/>
    <w:rsid w:val="0041647C"/>
    <w:rsid w:val="0044213E"/>
    <w:rsid w:val="00443877"/>
    <w:rsid w:val="00452ED8"/>
    <w:rsid w:val="0046745C"/>
    <w:rsid w:val="00487FC3"/>
    <w:rsid w:val="00493863"/>
    <w:rsid w:val="004A1987"/>
    <w:rsid w:val="004A52AD"/>
    <w:rsid w:val="004B6650"/>
    <w:rsid w:val="004C2158"/>
    <w:rsid w:val="004C3D05"/>
    <w:rsid w:val="004D275A"/>
    <w:rsid w:val="004E2630"/>
    <w:rsid w:val="005216EB"/>
    <w:rsid w:val="00524FE9"/>
    <w:rsid w:val="00533983"/>
    <w:rsid w:val="005377E1"/>
    <w:rsid w:val="005448FB"/>
    <w:rsid w:val="00547346"/>
    <w:rsid w:val="00555E1F"/>
    <w:rsid w:val="00564E0F"/>
    <w:rsid w:val="00571633"/>
    <w:rsid w:val="00572996"/>
    <w:rsid w:val="00574F97"/>
    <w:rsid w:val="0058247F"/>
    <w:rsid w:val="00583ED0"/>
    <w:rsid w:val="0059302B"/>
    <w:rsid w:val="005A3DDD"/>
    <w:rsid w:val="005B0039"/>
    <w:rsid w:val="005B2AD5"/>
    <w:rsid w:val="005B4E84"/>
    <w:rsid w:val="005B6E48"/>
    <w:rsid w:val="005C3FEB"/>
    <w:rsid w:val="005C4921"/>
    <w:rsid w:val="005E1F93"/>
    <w:rsid w:val="005F7436"/>
    <w:rsid w:val="006121B5"/>
    <w:rsid w:val="0061467A"/>
    <w:rsid w:val="006151C7"/>
    <w:rsid w:val="00617FE6"/>
    <w:rsid w:val="00624139"/>
    <w:rsid w:val="00624691"/>
    <w:rsid w:val="00631AC4"/>
    <w:rsid w:val="00632C1D"/>
    <w:rsid w:val="006467F1"/>
    <w:rsid w:val="006569C8"/>
    <w:rsid w:val="0066045D"/>
    <w:rsid w:val="00665905"/>
    <w:rsid w:val="00666D76"/>
    <w:rsid w:val="006826B1"/>
    <w:rsid w:val="00695ED0"/>
    <w:rsid w:val="006A124B"/>
    <w:rsid w:val="006A3CF0"/>
    <w:rsid w:val="006D068F"/>
    <w:rsid w:val="006E6E65"/>
    <w:rsid w:val="006E6F9C"/>
    <w:rsid w:val="006F7164"/>
    <w:rsid w:val="00707377"/>
    <w:rsid w:val="007106E8"/>
    <w:rsid w:val="007163AF"/>
    <w:rsid w:val="00722C76"/>
    <w:rsid w:val="007307FF"/>
    <w:rsid w:val="007349A5"/>
    <w:rsid w:val="007436C5"/>
    <w:rsid w:val="0074543A"/>
    <w:rsid w:val="00756539"/>
    <w:rsid w:val="00760B5F"/>
    <w:rsid w:val="00777AE0"/>
    <w:rsid w:val="00785DBE"/>
    <w:rsid w:val="00787A71"/>
    <w:rsid w:val="00791C6F"/>
    <w:rsid w:val="007931B2"/>
    <w:rsid w:val="00794C66"/>
    <w:rsid w:val="00796522"/>
    <w:rsid w:val="007B16A8"/>
    <w:rsid w:val="007B26B6"/>
    <w:rsid w:val="007B2B88"/>
    <w:rsid w:val="007B76F2"/>
    <w:rsid w:val="007E1B56"/>
    <w:rsid w:val="007F6BE3"/>
    <w:rsid w:val="008109D7"/>
    <w:rsid w:val="008341B3"/>
    <w:rsid w:val="00834ADC"/>
    <w:rsid w:val="008352DC"/>
    <w:rsid w:val="0084205C"/>
    <w:rsid w:val="00846231"/>
    <w:rsid w:val="00852797"/>
    <w:rsid w:val="00853076"/>
    <w:rsid w:val="008535F1"/>
    <w:rsid w:val="008633EC"/>
    <w:rsid w:val="00873AD6"/>
    <w:rsid w:val="00891743"/>
    <w:rsid w:val="00895EE2"/>
    <w:rsid w:val="00897FB3"/>
    <w:rsid w:val="008A0557"/>
    <w:rsid w:val="008A3FDF"/>
    <w:rsid w:val="008A545E"/>
    <w:rsid w:val="008A71A1"/>
    <w:rsid w:val="008B2BE4"/>
    <w:rsid w:val="008C0613"/>
    <w:rsid w:val="008C31B7"/>
    <w:rsid w:val="008D5791"/>
    <w:rsid w:val="008D6268"/>
    <w:rsid w:val="008E3A8A"/>
    <w:rsid w:val="0090018F"/>
    <w:rsid w:val="00905417"/>
    <w:rsid w:val="009176A3"/>
    <w:rsid w:val="00925B20"/>
    <w:rsid w:val="00927FFB"/>
    <w:rsid w:val="00931932"/>
    <w:rsid w:val="009406D3"/>
    <w:rsid w:val="0095581C"/>
    <w:rsid w:val="0096566F"/>
    <w:rsid w:val="00983B8A"/>
    <w:rsid w:val="009A45FF"/>
    <w:rsid w:val="009A4BEB"/>
    <w:rsid w:val="009B4745"/>
    <w:rsid w:val="009C0D29"/>
    <w:rsid w:val="009D748C"/>
    <w:rsid w:val="00A00470"/>
    <w:rsid w:val="00A14736"/>
    <w:rsid w:val="00A245E8"/>
    <w:rsid w:val="00A27FF4"/>
    <w:rsid w:val="00A30280"/>
    <w:rsid w:val="00A30EF5"/>
    <w:rsid w:val="00A37652"/>
    <w:rsid w:val="00A411A2"/>
    <w:rsid w:val="00A46F63"/>
    <w:rsid w:val="00A50CEC"/>
    <w:rsid w:val="00A52B38"/>
    <w:rsid w:val="00A651E7"/>
    <w:rsid w:val="00A673F5"/>
    <w:rsid w:val="00A72F88"/>
    <w:rsid w:val="00A75E26"/>
    <w:rsid w:val="00A80882"/>
    <w:rsid w:val="00A94FEB"/>
    <w:rsid w:val="00AA6B02"/>
    <w:rsid w:val="00AB0490"/>
    <w:rsid w:val="00AC1CA0"/>
    <w:rsid w:val="00AC2E68"/>
    <w:rsid w:val="00AC6297"/>
    <w:rsid w:val="00AD4C3A"/>
    <w:rsid w:val="00AE2967"/>
    <w:rsid w:val="00AE755E"/>
    <w:rsid w:val="00AF0950"/>
    <w:rsid w:val="00AF21FE"/>
    <w:rsid w:val="00AF576C"/>
    <w:rsid w:val="00B1390E"/>
    <w:rsid w:val="00B17EF4"/>
    <w:rsid w:val="00B42FD6"/>
    <w:rsid w:val="00B552EF"/>
    <w:rsid w:val="00B624E2"/>
    <w:rsid w:val="00B74A74"/>
    <w:rsid w:val="00BA394F"/>
    <w:rsid w:val="00BB7C0B"/>
    <w:rsid w:val="00BC10D3"/>
    <w:rsid w:val="00BC2263"/>
    <w:rsid w:val="00BC4501"/>
    <w:rsid w:val="00BD055C"/>
    <w:rsid w:val="00BD7369"/>
    <w:rsid w:val="00BD7BFB"/>
    <w:rsid w:val="00BE006B"/>
    <w:rsid w:val="00BE0FB6"/>
    <w:rsid w:val="00BE4E08"/>
    <w:rsid w:val="00BE65E5"/>
    <w:rsid w:val="00BE7267"/>
    <w:rsid w:val="00C02C8C"/>
    <w:rsid w:val="00C123FF"/>
    <w:rsid w:val="00C23DD5"/>
    <w:rsid w:val="00C24774"/>
    <w:rsid w:val="00C25A70"/>
    <w:rsid w:val="00C30B25"/>
    <w:rsid w:val="00C32374"/>
    <w:rsid w:val="00C3730A"/>
    <w:rsid w:val="00C431A9"/>
    <w:rsid w:val="00C56D6B"/>
    <w:rsid w:val="00C70ED1"/>
    <w:rsid w:val="00C75DE8"/>
    <w:rsid w:val="00C92074"/>
    <w:rsid w:val="00C97ECE"/>
    <w:rsid w:val="00CA0C47"/>
    <w:rsid w:val="00CA0D2E"/>
    <w:rsid w:val="00CA7C0C"/>
    <w:rsid w:val="00CB398A"/>
    <w:rsid w:val="00CC5A13"/>
    <w:rsid w:val="00CD295A"/>
    <w:rsid w:val="00CE00E0"/>
    <w:rsid w:val="00CE6AA7"/>
    <w:rsid w:val="00D12E04"/>
    <w:rsid w:val="00D25A5D"/>
    <w:rsid w:val="00D35EE4"/>
    <w:rsid w:val="00D37BB7"/>
    <w:rsid w:val="00D503B7"/>
    <w:rsid w:val="00D54860"/>
    <w:rsid w:val="00D55705"/>
    <w:rsid w:val="00D562E9"/>
    <w:rsid w:val="00D579D7"/>
    <w:rsid w:val="00D62E8D"/>
    <w:rsid w:val="00D70443"/>
    <w:rsid w:val="00D776B1"/>
    <w:rsid w:val="00D84CEF"/>
    <w:rsid w:val="00D851B7"/>
    <w:rsid w:val="00D85E55"/>
    <w:rsid w:val="00DA1ED0"/>
    <w:rsid w:val="00DC2204"/>
    <w:rsid w:val="00DC6C1D"/>
    <w:rsid w:val="00DD0166"/>
    <w:rsid w:val="00DD1D03"/>
    <w:rsid w:val="00DE1281"/>
    <w:rsid w:val="00DE42F9"/>
    <w:rsid w:val="00DE50AD"/>
    <w:rsid w:val="00E10863"/>
    <w:rsid w:val="00E17F71"/>
    <w:rsid w:val="00E20BE7"/>
    <w:rsid w:val="00E25F56"/>
    <w:rsid w:val="00E27588"/>
    <w:rsid w:val="00E320C6"/>
    <w:rsid w:val="00E3242A"/>
    <w:rsid w:val="00E40224"/>
    <w:rsid w:val="00E4647F"/>
    <w:rsid w:val="00E82690"/>
    <w:rsid w:val="00E93172"/>
    <w:rsid w:val="00E97396"/>
    <w:rsid w:val="00EA6DF9"/>
    <w:rsid w:val="00EB00AA"/>
    <w:rsid w:val="00EC053D"/>
    <w:rsid w:val="00EE1207"/>
    <w:rsid w:val="00EE64A3"/>
    <w:rsid w:val="00EF0465"/>
    <w:rsid w:val="00EF4389"/>
    <w:rsid w:val="00F030EA"/>
    <w:rsid w:val="00F03B52"/>
    <w:rsid w:val="00F059A0"/>
    <w:rsid w:val="00F069E7"/>
    <w:rsid w:val="00F15852"/>
    <w:rsid w:val="00F17B09"/>
    <w:rsid w:val="00F30C59"/>
    <w:rsid w:val="00F3535E"/>
    <w:rsid w:val="00F4683B"/>
    <w:rsid w:val="00F5311A"/>
    <w:rsid w:val="00F5365B"/>
    <w:rsid w:val="00F53878"/>
    <w:rsid w:val="00F56C5C"/>
    <w:rsid w:val="00F820E3"/>
    <w:rsid w:val="00F83240"/>
    <w:rsid w:val="00F90BDA"/>
    <w:rsid w:val="00F97324"/>
    <w:rsid w:val="00FB666C"/>
    <w:rsid w:val="00FB6917"/>
    <w:rsid w:val="00FB7133"/>
    <w:rsid w:val="00FC4C00"/>
    <w:rsid w:val="00FC7D93"/>
    <w:rsid w:val="00FD3B30"/>
    <w:rsid w:val="00FD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155F47"/>
  <w15:chartTrackingRefBased/>
  <w15:docId w15:val="{C29D8FFD-0419-40E4-AB43-C54AF2179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Nadianne" w:hAnsi="Nadianne"/>
      <w:sz w:val="72"/>
      <w:lang w:eastAsia="en-US"/>
    </w:rPr>
  </w:style>
  <w:style w:type="paragraph" w:styleId="ListParagraph">
    <w:name w:val="List Paragraph"/>
    <w:basedOn w:val="Normal"/>
    <w:uiPriority w:val="1"/>
    <w:qFormat/>
    <w:rsid w:val="00D503B7"/>
    <w:pPr>
      <w:ind w:left="720"/>
    </w:pPr>
  </w:style>
  <w:style w:type="paragraph" w:styleId="BodyTextIndent">
    <w:name w:val="Body Text Indent"/>
    <w:basedOn w:val="Normal"/>
    <w:semiHidden/>
    <w:pPr>
      <w:tabs>
        <w:tab w:val="left" w:pos="720"/>
        <w:tab w:val="left" w:pos="1440"/>
        <w:tab w:val="left" w:pos="2160"/>
        <w:tab w:val="left" w:pos="2880"/>
      </w:tabs>
      <w:ind w:left="720"/>
      <w:jc w:val="both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39"/>
    <w:rsid w:val="00242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20A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20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931B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2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9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parentkind.org.uk/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register-of-charities.charitycommission.gov.uk/en/charity-search/-/charity-details/3991856/charity-overview?_uk_gov_ccew_onereg_charitydetails_web_portlet_CharityDetailsPortlet_organisationNumber=3991856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hyperlink" Target="https://www.ryman.co.uk/electricals-technology/home-office-machines/cash-registers-boxes/card-readers" TargetMode="Externa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ta.co.uk/events/planning/raffle-faq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D1E679741FD49B94A85C4AEBC0DEE" ma:contentTypeVersion="13" ma:contentTypeDescription="Create a new document." ma:contentTypeScope="" ma:versionID="dbcbe3a635b0165e4bc8646449bbe61b">
  <xsd:schema xmlns:xsd="http://www.w3.org/2001/XMLSchema" xmlns:xs="http://www.w3.org/2001/XMLSchema" xmlns:p="http://schemas.microsoft.com/office/2006/metadata/properties" xmlns:ns2="9a1b452f-b078-4dd6-98ba-318266ac6896" xmlns:ns3="5965f52c-8b86-4325-86e1-df7b78c85860" targetNamespace="http://schemas.microsoft.com/office/2006/metadata/properties" ma:root="true" ma:fieldsID="e2b4ab0ecb77ddea9c8ffda6b88b04eb" ns2:_="" ns3:_="">
    <xsd:import namespace="9a1b452f-b078-4dd6-98ba-318266ac6896"/>
    <xsd:import namespace="5965f52c-8b86-4325-86e1-df7b78c8586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1b452f-b078-4dd6-98ba-318266ac689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9c5d3dc-1982-4fd6-a714-5eb0b857d242}" ma:internalName="TaxCatchAll" ma:showField="CatchAllData" ma:web="9a1b452f-b078-4dd6-98ba-318266ac68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65f52c-8b86-4325-86e1-df7b78c858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65f52c-8b86-4325-86e1-df7b78c85860">
      <Terms xmlns="http://schemas.microsoft.com/office/infopath/2007/PartnerControls"/>
    </lcf76f155ced4ddcb4097134ff3c332f>
    <TaxCatchAll xmlns="9a1b452f-b078-4dd6-98ba-318266ac6896" xsi:nil="true"/>
    <_dlc_DocId xmlns="9a1b452f-b078-4dd6-98ba-318266ac6896">M6XCYAMMD7NF-118378417-484</_dlc_DocId>
    <_dlc_DocIdUrl xmlns="9a1b452f-b078-4dd6-98ba-318266ac6896">
      <Url>https://8602326.sharepoint.com/sites/TRJSLTSharedDrive/_layouts/15/DocIdRedir.aspx?ID=M6XCYAMMD7NF-118378417-484</Url>
      <Description>M6XCYAMMD7NF-118378417-484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06AD83F-1A9B-477B-BF6C-5D2C4C202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1b452f-b078-4dd6-98ba-318266ac6896"/>
    <ds:schemaRef ds:uri="5965f52c-8b86-4325-86e1-df7b78c858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5B9038-BBFF-4B05-A9DA-63EF83794F4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E24685-74DF-45E5-9D12-3C9FF6E8DA91}">
  <ds:schemaRefs>
    <ds:schemaRef ds:uri="http://schemas.microsoft.com/office/2006/metadata/properties"/>
    <ds:schemaRef ds:uri="http://schemas.microsoft.com/office/infopath/2007/PartnerControls"/>
    <ds:schemaRef ds:uri="5965f52c-8b86-4325-86e1-df7b78c85860"/>
    <ds:schemaRef ds:uri="9a1b452f-b078-4dd6-98ba-318266ac6896"/>
  </ds:schemaRefs>
</ds:datastoreItem>
</file>

<file path=customXml/itemProps4.xml><?xml version="1.0" encoding="utf-8"?>
<ds:datastoreItem xmlns:ds="http://schemas.openxmlformats.org/officeDocument/2006/customXml" ds:itemID="{F2A13E72-FEDF-4E9A-BAC9-751F9EE7E81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9B0EB54-644D-4653-900A-5FAC14B1EBE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2853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Thomas Russell Junior School</vt:lpstr>
    </vt:vector>
  </TitlesOfParts>
  <Company>Staffordshire County Council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Thomas Russell Junior School</dc:title>
  <dc:subject/>
  <dc:creator>Sshar2326</dc:creator>
  <cp:keywords/>
  <dc:description/>
  <cp:lastModifiedBy>Miss C Branson</cp:lastModifiedBy>
  <cp:revision>44</cp:revision>
  <cp:lastPrinted>2026-06-10T15:11:00Z</cp:lastPrinted>
  <dcterms:created xsi:type="dcterms:W3CDTF">2026-06-09T19:39:00Z</dcterms:created>
  <dcterms:modified xsi:type="dcterms:W3CDTF">2026-07-02T11:12:00Z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0x010100485D1E679741FD49B94A85C4AEBC0DEE</vt:lpwstr>
  </property>
  <property fmtid="{D5CDD505-2E9C-101B-9397-08002B2CF9AE}" pid="3" name="_dlc_DocIdItemGuid">
    <vt:lpwstr>a5d13803-ae67-41ba-a22e-9c0395f1aa57</vt:lpwstr>
  </property>
  <property fmtid="{D5CDD505-2E9C-101B-9397-08002B2CF9AE}" pid="4" name="MediaServiceImageTags">
    <vt:lpwstr/>
  </property>
</Properties>
</file>