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0B150326"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086DB6">
        <w:rPr>
          <w:rFonts w:ascii="Comic Sans MS" w:hAnsi="Comic Sans MS"/>
          <w:b/>
          <w:sz w:val="32"/>
          <w:szCs w:val="32"/>
        </w:rPr>
        <w:t>05</w:t>
      </w:r>
      <w:r w:rsidRPr="00FE5FC4">
        <w:rPr>
          <w:rFonts w:ascii="Comic Sans MS" w:hAnsi="Comic Sans MS"/>
          <w:b/>
          <w:sz w:val="32"/>
          <w:szCs w:val="32"/>
        </w:rPr>
        <w:t>.</w:t>
      </w:r>
      <w:r w:rsidR="002E3561">
        <w:rPr>
          <w:rFonts w:ascii="Comic Sans MS" w:hAnsi="Comic Sans MS"/>
          <w:b/>
          <w:sz w:val="32"/>
          <w:szCs w:val="32"/>
        </w:rPr>
        <w:t>10</w:t>
      </w:r>
      <w:r w:rsidRPr="00FE5FC4">
        <w:rPr>
          <w:rFonts w:ascii="Comic Sans MS" w:hAnsi="Comic Sans MS"/>
          <w:b/>
          <w:sz w:val="32"/>
          <w:szCs w:val="32"/>
        </w:rPr>
        <w:t>.2</w:t>
      </w:r>
      <w:r w:rsidR="00086DB6">
        <w:rPr>
          <w:rFonts w:ascii="Comic Sans MS" w:hAnsi="Comic Sans MS"/>
          <w:b/>
          <w:sz w:val="32"/>
          <w:szCs w:val="32"/>
        </w:rPr>
        <w:t>6</w:t>
      </w:r>
    </w:p>
    <w:p w14:paraId="6CEF927D" w14:textId="05CF99A3" w:rsidR="000C3FEE" w:rsidRPr="00163298" w:rsidRDefault="000C3FEE" w:rsidP="00C55831">
      <w:pPr>
        <w:pStyle w:val="NoSpacing"/>
        <w:rPr>
          <w:rFonts w:ascii="Comic Sans MS" w:hAnsi="Comic Sans MS"/>
          <w:sz w:val="22"/>
          <w:szCs w:val="22"/>
        </w:rPr>
      </w:pPr>
      <w:r w:rsidRPr="00ED7810">
        <w:rPr>
          <w:rFonts w:ascii="Comic Sans MS" w:hAnsi="Comic Sans MS"/>
          <w:b/>
          <w:sz w:val="22"/>
          <w:szCs w:val="22"/>
        </w:rPr>
        <w:t xml:space="preserve">Reading: </w:t>
      </w:r>
      <w:r w:rsidR="00F5611B" w:rsidRPr="00D569C8">
        <w:rPr>
          <w:rFonts w:ascii="Comic Sans MS" w:hAnsi="Comic Sans MS"/>
          <w:sz w:val="22"/>
          <w:szCs w:val="22"/>
        </w:rPr>
        <w:t>Read for</w:t>
      </w:r>
      <w:r w:rsidR="00F5611B" w:rsidRPr="00D569C8">
        <w:rPr>
          <w:rFonts w:ascii="Comic Sans MS" w:hAnsi="Comic Sans MS"/>
          <w:b/>
          <w:bCs/>
          <w:sz w:val="22"/>
          <w:szCs w:val="22"/>
        </w:rPr>
        <w:t xml:space="preserve"> 20 minutes a day,</w:t>
      </w:r>
      <w:r w:rsidR="00C73DC4">
        <w:rPr>
          <w:rFonts w:ascii="Comic Sans MS" w:hAnsi="Comic Sans MS"/>
          <w:b/>
          <w:bCs/>
          <w:sz w:val="22"/>
          <w:szCs w:val="22"/>
        </w:rPr>
        <w:t xml:space="preserve"> </w:t>
      </w:r>
      <w:r w:rsidR="00F5611B" w:rsidRPr="00D569C8">
        <w:rPr>
          <w:rFonts w:ascii="Comic Sans MS" w:hAnsi="Comic Sans MS"/>
          <w:b/>
          <w:bCs/>
          <w:sz w:val="22"/>
          <w:szCs w:val="22"/>
        </w:rPr>
        <w:t xml:space="preserve">five times per week </w:t>
      </w:r>
      <w:r w:rsidR="00F5611B" w:rsidRPr="00D569C8">
        <w:rPr>
          <w:rFonts w:ascii="Comic Sans MS" w:hAnsi="Comic Sans MS"/>
          <w:sz w:val="22"/>
          <w:szCs w:val="22"/>
        </w:rPr>
        <w:t xml:space="preserve">(at least </w:t>
      </w:r>
      <w:r w:rsidR="00FB5985" w:rsidRPr="00D569C8">
        <w:rPr>
          <w:rFonts w:ascii="Comic Sans MS" w:hAnsi="Comic Sans MS"/>
          <w:sz w:val="22"/>
          <w:szCs w:val="22"/>
        </w:rPr>
        <w:t>2</w:t>
      </w:r>
      <w:r w:rsidR="00086DB6">
        <w:rPr>
          <w:rFonts w:ascii="Comic Sans MS" w:hAnsi="Comic Sans MS"/>
          <w:sz w:val="22"/>
          <w:szCs w:val="22"/>
        </w:rPr>
        <w:t>-3</w:t>
      </w:r>
      <w:r w:rsidR="00F5611B" w:rsidRPr="00D569C8">
        <w:rPr>
          <w:rFonts w:ascii="Comic Sans MS" w:hAnsi="Comic Sans MS"/>
          <w:sz w:val="22"/>
          <w:szCs w:val="22"/>
        </w:rPr>
        <w:t xml:space="preserve"> of those to be your </w:t>
      </w:r>
      <w:r w:rsidR="00F5611B" w:rsidRPr="00D569C8">
        <w:rPr>
          <w:rFonts w:ascii="Comic Sans MS" w:hAnsi="Comic Sans MS"/>
          <w:sz w:val="22"/>
          <w:szCs w:val="22"/>
          <w:highlight w:val="green"/>
          <w:u w:val="single"/>
        </w:rPr>
        <w:t>reading scheme book</w:t>
      </w:r>
      <w:r w:rsidR="00F5611B" w:rsidRPr="00D569C8">
        <w:rPr>
          <w:rFonts w:ascii="Comic Sans MS" w:hAnsi="Comic Sans MS"/>
          <w:sz w:val="22"/>
          <w:szCs w:val="22"/>
        </w:rPr>
        <w:t xml:space="preserve">) and record it in your reading diary. An adult should sign each entry. Practise reading aloud as well as reading independently (silently). </w:t>
      </w:r>
      <w:r w:rsidR="00163298">
        <w:rPr>
          <w:rFonts w:ascii="Comic Sans MS" w:hAnsi="Comic Sans MS"/>
          <w:sz w:val="22"/>
          <w:szCs w:val="22"/>
        </w:rPr>
        <w:t xml:space="preserve"> </w:t>
      </w:r>
      <w:r w:rsidR="00F5611B" w:rsidRPr="00D569C8">
        <w:rPr>
          <w:rFonts w:ascii="Comic Sans MS" w:hAnsi="Comic Sans MS"/>
          <w:b/>
          <w:bCs/>
          <w:sz w:val="22"/>
          <w:szCs w:val="22"/>
        </w:rPr>
        <w:t xml:space="preserve">Reading Records will be collected </w:t>
      </w:r>
      <w:r w:rsidR="006D2CA3" w:rsidRPr="00D569C8">
        <w:rPr>
          <w:rFonts w:ascii="Comic Sans MS" w:hAnsi="Comic Sans MS"/>
          <w:b/>
          <w:bCs/>
          <w:sz w:val="22"/>
          <w:szCs w:val="22"/>
        </w:rPr>
        <w:t>in on</w:t>
      </w:r>
      <w:r w:rsidR="00C55831">
        <w:rPr>
          <w:rFonts w:ascii="Comic Sans MS" w:hAnsi="Comic Sans MS"/>
          <w:b/>
          <w:bCs/>
          <w:sz w:val="22"/>
          <w:szCs w:val="22"/>
        </w:rPr>
        <w:t xml:space="preserve"> </w:t>
      </w:r>
      <w:r w:rsidR="009D3D84" w:rsidRPr="009D3D84">
        <w:rPr>
          <w:rFonts w:ascii="Comic Sans MS" w:hAnsi="Comic Sans MS"/>
          <w:b/>
          <w:bCs/>
          <w:sz w:val="22"/>
          <w:szCs w:val="22"/>
          <w:u w:val="single"/>
        </w:rPr>
        <w:t>Wednesd</w:t>
      </w:r>
      <w:r w:rsidR="00721B98" w:rsidRPr="009D3D84">
        <w:rPr>
          <w:rFonts w:ascii="Comic Sans MS" w:hAnsi="Comic Sans MS"/>
          <w:b/>
          <w:bCs/>
          <w:sz w:val="22"/>
          <w:szCs w:val="22"/>
          <w:u w:val="single"/>
        </w:rPr>
        <w:t>ay</w:t>
      </w:r>
      <w:r w:rsidR="00BE24B9">
        <w:rPr>
          <w:rFonts w:ascii="Comic Sans MS" w:hAnsi="Comic Sans MS"/>
          <w:b/>
          <w:bCs/>
          <w:sz w:val="22"/>
          <w:szCs w:val="22"/>
          <w:u w:val="single"/>
        </w:rPr>
        <w:t xml:space="preserve"> 1</w:t>
      </w:r>
      <w:r w:rsidR="00086DB6">
        <w:rPr>
          <w:rFonts w:ascii="Comic Sans MS" w:hAnsi="Comic Sans MS"/>
          <w:b/>
          <w:bCs/>
          <w:sz w:val="22"/>
          <w:szCs w:val="22"/>
          <w:u w:val="single"/>
        </w:rPr>
        <w:t>4</w:t>
      </w:r>
      <w:r w:rsidR="00E1738C" w:rsidRPr="009D3D84">
        <w:rPr>
          <w:rFonts w:ascii="Comic Sans MS" w:hAnsi="Comic Sans MS"/>
          <w:b/>
          <w:bCs/>
          <w:sz w:val="22"/>
          <w:szCs w:val="22"/>
          <w:u w:val="single"/>
          <w:vertAlign w:val="superscript"/>
        </w:rPr>
        <w:t>th</w:t>
      </w:r>
      <w:r w:rsidR="00E1738C" w:rsidRPr="009D3D84">
        <w:rPr>
          <w:rFonts w:ascii="Comic Sans MS" w:hAnsi="Comic Sans MS"/>
          <w:b/>
          <w:bCs/>
          <w:sz w:val="22"/>
          <w:szCs w:val="22"/>
          <w:u w:val="single"/>
        </w:rPr>
        <w:t xml:space="preserve"> </w:t>
      </w:r>
      <w:r w:rsidR="009D3D84" w:rsidRPr="009D3D84">
        <w:rPr>
          <w:rFonts w:ascii="Comic Sans MS" w:hAnsi="Comic Sans MS"/>
          <w:b/>
          <w:bCs/>
          <w:sz w:val="22"/>
          <w:szCs w:val="22"/>
          <w:u w:val="single"/>
        </w:rPr>
        <w:t>Octo</w:t>
      </w:r>
      <w:r w:rsidR="00037190" w:rsidRPr="009D3D84">
        <w:rPr>
          <w:rFonts w:ascii="Comic Sans MS" w:hAnsi="Comic Sans MS"/>
          <w:b/>
          <w:bCs/>
          <w:sz w:val="22"/>
          <w:szCs w:val="22"/>
          <w:u w:val="single"/>
        </w:rPr>
        <w:t>ber</w:t>
      </w:r>
      <w:r w:rsidR="008163CF" w:rsidRPr="009D3D84">
        <w:rPr>
          <w:rFonts w:ascii="Comic Sans MS" w:hAnsi="Comic Sans MS"/>
          <w:b/>
          <w:bCs/>
          <w:sz w:val="22"/>
          <w:szCs w:val="22"/>
          <w:u w:val="single"/>
        </w:rPr>
        <w:t>.</w:t>
      </w:r>
    </w:p>
    <w:p w14:paraId="7334D022" w14:textId="2B4315A6" w:rsidR="00084832" w:rsidRDefault="009021FF" w:rsidP="00C55831">
      <w:pPr>
        <w:pStyle w:val="NoSpacing"/>
        <w:rPr>
          <w:rFonts w:ascii="Comic Sans MS" w:hAnsi="Comic Sans MS"/>
          <w:b/>
          <w:bCs/>
          <w:sz w:val="22"/>
          <w:szCs w:val="22"/>
          <w:u w:val="single"/>
        </w:rPr>
      </w:pPr>
      <w:r>
        <w:rPr>
          <w:noProof/>
        </w:rPr>
        <w:drawing>
          <wp:anchor distT="0" distB="0" distL="114300" distR="114300" simplePos="0" relativeHeight="251658243" behindDoc="1" locked="0" layoutInCell="1" allowOverlap="1" wp14:anchorId="03B713F5" wp14:editId="1B214C9C">
            <wp:simplePos x="0" y="0"/>
            <wp:positionH relativeFrom="column">
              <wp:posOffset>-50165</wp:posOffset>
            </wp:positionH>
            <wp:positionV relativeFrom="paragraph">
              <wp:posOffset>207010</wp:posOffset>
            </wp:positionV>
            <wp:extent cx="819150" cy="770890"/>
            <wp:effectExtent l="0" t="0" r="0" b="0"/>
            <wp:wrapTight wrapText="bothSides">
              <wp:wrapPolygon edited="0">
                <wp:start x="0" y="0"/>
                <wp:lineTo x="0" y="20817"/>
                <wp:lineTo x="21098" y="20817"/>
                <wp:lineTo x="21098" y="0"/>
                <wp:lineTo x="0" y="0"/>
              </wp:wrapPolygon>
            </wp:wrapTight>
            <wp:docPr id="1914452980" name="Picture 1" descr="Reading Plus | Redhill Primary">
              <a:extLst xmlns:a="http://schemas.openxmlformats.org/drawingml/2006/main">
                <a:ext uri="{FF2B5EF4-FFF2-40B4-BE49-F238E27FC236}">
                  <a16:creationId xmlns:a16="http://schemas.microsoft.com/office/drawing/2014/main" id="{9B195081-731E-44C9-B669-F7CB8C4C3E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5298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770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FB63D" w14:textId="36231A30" w:rsidR="00842E51" w:rsidRPr="005F37C3" w:rsidRDefault="0010167B" w:rsidP="008A5048">
      <w:pPr>
        <w:pStyle w:val="NoSpacing"/>
        <w:rPr>
          <w:rFonts w:ascii="Comic Sans MS" w:hAnsi="Comic Sans MS"/>
          <w:color w:val="FF0000"/>
          <w:sz w:val="22"/>
          <w:szCs w:val="22"/>
        </w:rPr>
      </w:pPr>
      <w:r w:rsidRPr="005F37C3">
        <w:rPr>
          <w:rFonts w:ascii="Comic Sans MS" w:hAnsi="Comic Sans MS"/>
          <w:b/>
          <w:bCs/>
          <w:sz w:val="22"/>
          <w:szCs w:val="22"/>
        </w:rPr>
        <w:t>Reading Plus</w:t>
      </w:r>
      <w:r w:rsidRPr="005F37C3">
        <w:rPr>
          <w:rFonts w:ascii="Comic Sans MS" w:hAnsi="Comic Sans MS"/>
          <w:sz w:val="22"/>
          <w:szCs w:val="22"/>
        </w:rPr>
        <w:t xml:space="preserve">: </w:t>
      </w:r>
      <w:r w:rsidR="00086DB6" w:rsidRPr="005F37C3">
        <w:rPr>
          <w:rFonts w:ascii="Comic Sans MS" w:hAnsi="Comic Sans MS"/>
          <w:sz w:val="22"/>
          <w:szCs w:val="22"/>
        </w:rPr>
        <w:t>Please ensure all x5 of your assignments have been completed</w:t>
      </w:r>
      <w:r w:rsidRPr="005F37C3">
        <w:rPr>
          <w:rFonts w:ascii="Comic Sans MS" w:hAnsi="Comic Sans MS"/>
          <w:sz w:val="22"/>
          <w:szCs w:val="22"/>
        </w:rPr>
        <w:t xml:space="preserve"> </w:t>
      </w:r>
      <w:r w:rsidRPr="005F37C3">
        <w:rPr>
          <w:rFonts w:ascii="Comic Sans MS" w:hAnsi="Comic Sans MS"/>
          <w:i/>
          <w:iCs/>
          <w:sz w:val="22"/>
          <w:szCs w:val="22"/>
        </w:rPr>
        <w:t xml:space="preserve">(at least x2 </w:t>
      </w:r>
      <w:r w:rsidR="00034A91" w:rsidRPr="005F37C3">
        <w:rPr>
          <w:rFonts w:ascii="Comic Sans MS" w:hAnsi="Comic Sans MS"/>
          <w:i/>
          <w:iCs/>
          <w:sz w:val="22"/>
          <w:szCs w:val="22"/>
        </w:rPr>
        <w:t xml:space="preserve">will be </w:t>
      </w:r>
      <w:r w:rsidRPr="005F37C3">
        <w:rPr>
          <w:rFonts w:ascii="Comic Sans MS" w:hAnsi="Comic Sans MS"/>
          <w:i/>
          <w:iCs/>
          <w:sz w:val="22"/>
          <w:szCs w:val="22"/>
        </w:rPr>
        <w:t>completed at school)</w:t>
      </w:r>
      <w:r w:rsidR="00793DB3" w:rsidRPr="005F37C3">
        <w:rPr>
          <w:rFonts w:ascii="Comic Sans MS" w:hAnsi="Comic Sans MS"/>
          <w:sz w:val="22"/>
          <w:szCs w:val="22"/>
        </w:rPr>
        <w:t xml:space="preserve">. </w:t>
      </w:r>
      <w:r w:rsidRPr="005F37C3">
        <w:rPr>
          <w:rFonts w:ascii="Comic Sans MS" w:hAnsi="Comic Sans MS"/>
          <w:b/>
          <w:bCs/>
          <w:i/>
          <w:iCs/>
          <w:sz w:val="22"/>
          <w:szCs w:val="22"/>
        </w:rPr>
        <w:t>These can count as part of your 5 reads above. Record them in your reading record</w:t>
      </w:r>
      <w:r w:rsidR="00793DB3" w:rsidRPr="005F37C3">
        <w:rPr>
          <w:rFonts w:ascii="Comic Sans MS" w:hAnsi="Comic Sans MS"/>
          <w:b/>
          <w:bCs/>
          <w:i/>
          <w:iCs/>
          <w:sz w:val="22"/>
          <w:szCs w:val="22"/>
        </w:rPr>
        <w:t xml:space="preserve">. </w:t>
      </w:r>
      <w:r w:rsidRPr="005F37C3">
        <w:rPr>
          <w:rFonts w:ascii="Comic Sans MS" w:hAnsi="Comic Sans MS"/>
          <w:color w:val="FF0000"/>
          <w:sz w:val="22"/>
          <w:szCs w:val="22"/>
        </w:rPr>
        <w:t xml:space="preserve">We are aiming to achieve a reading speed of </w:t>
      </w:r>
      <w:r w:rsidRPr="005F37C3">
        <w:rPr>
          <w:rFonts w:ascii="Comic Sans MS" w:hAnsi="Comic Sans MS"/>
          <w:b/>
          <w:bCs/>
          <w:color w:val="FF0000"/>
          <w:sz w:val="22"/>
          <w:szCs w:val="22"/>
        </w:rPr>
        <w:t>185 words per minute</w:t>
      </w:r>
      <w:r w:rsidRPr="005F37C3">
        <w:rPr>
          <w:rFonts w:ascii="Comic Sans MS" w:hAnsi="Comic Sans MS"/>
          <w:color w:val="FF0000"/>
          <w:sz w:val="22"/>
          <w:szCs w:val="22"/>
        </w:rPr>
        <w:t xml:space="preserve"> and an </w:t>
      </w:r>
      <w:r w:rsidRPr="005F37C3">
        <w:rPr>
          <w:rFonts w:ascii="Comic Sans MS" w:hAnsi="Comic Sans MS"/>
          <w:b/>
          <w:bCs/>
          <w:color w:val="FF0000"/>
          <w:sz w:val="22"/>
          <w:szCs w:val="22"/>
        </w:rPr>
        <w:t>80% comprehension average</w:t>
      </w:r>
      <w:r w:rsidR="0058612C" w:rsidRPr="005F37C3">
        <w:rPr>
          <w:rFonts w:ascii="Comic Sans MS" w:hAnsi="Comic Sans MS"/>
          <w:color w:val="FF0000"/>
          <w:sz w:val="22"/>
          <w:szCs w:val="22"/>
        </w:rPr>
        <w:t>.</w:t>
      </w:r>
    </w:p>
    <w:p w14:paraId="491E30D4" w14:textId="7617A53F" w:rsidR="00442875" w:rsidRPr="00AB33B6" w:rsidRDefault="008A5048" w:rsidP="00037334">
      <w:pPr>
        <w:spacing w:after="0" w:line="240" w:lineRule="auto"/>
        <w:rPr>
          <w:rFonts w:ascii="Comic Sans MS" w:hAnsi="Comic Sans MS"/>
        </w:rPr>
      </w:pPr>
      <w:r>
        <w:rPr>
          <w:noProof/>
        </w:rPr>
        <w:drawing>
          <wp:anchor distT="0" distB="0" distL="114300" distR="114300" simplePos="0" relativeHeight="251658240" behindDoc="1" locked="0" layoutInCell="1" allowOverlap="1" wp14:anchorId="08C62FEE" wp14:editId="5C01D74E">
            <wp:simplePos x="0" y="0"/>
            <wp:positionH relativeFrom="column">
              <wp:posOffset>-50165</wp:posOffset>
            </wp:positionH>
            <wp:positionV relativeFrom="paragraph">
              <wp:posOffset>154940</wp:posOffset>
            </wp:positionV>
            <wp:extent cx="616585" cy="616585"/>
            <wp:effectExtent l="0" t="0" r="0" b="0"/>
            <wp:wrapTight wrapText="bothSides">
              <wp:wrapPolygon edited="0">
                <wp:start x="0" y="0"/>
                <wp:lineTo x="0" y="20688"/>
                <wp:lineTo x="20688" y="20688"/>
                <wp:lineTo x="20688" y="0"/>
                <wp:lineTo x="0" y="0"/>
              </wp:wrapPolygon>
            </wp:wrapTight>
            <wp:docPr id="1518866614" name="Picture 4" descr="Spelling | Wallace Fields Junior School">
              <a:extLst xmlns:a="http://schemas.openxmlformats.org/drawingml/2006/main">
                <a:ext uri="{FF2B5EF4-FFF2-40B4-BE49-F238E27FC236}">
                  <a16:creationId xmlns:a16="http://schemas.microsoft.com/office/drawing/2014/main" id="{B917CDF1-9C07-45FD-B0C8-3A671686F5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616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AC714D" w14:textId="0697C32A" w:rsidR="009021FF" w:rsidRDefault="00445AEB" w:rsidP="000C70D6">
      <w:pPr>
        <w:pStyle w:val="NoSpacing"/>
        <w:rPr>
          <w:rFonts w:ascii="Comic Sans MS" w:hAnsi="Comic Sans MS"/>
          <w:sz w:val="22"/>
          <w:szCs w:val="22"/>
        </w:rPr>
      </w:pPr>
      <w:r>
        <w:rPr>
          <w:rFonts w:ascii="Comic Sans MS" w:hAnsi="Comic Sans MS"/>
          <w:b/>
          <w:bCs/>
          <w:sz w:val="22"/>
          <w:szCs w:val="22"/>
        </w:rPr>
        <w:t>Spellings:</w:t>
      </w:r>
      <w:r w:rsidR="00142018">
        <w:rPr>
          <w:rFonts w:ascii="Comic Sans MS" w:hAnsi="Comic Sans MS"/>
          <w:b/>
          <w:bCs/>
          <w:sz w:val="22"/>
          <w:szCs w:val="22"/>
        </w:rPr>
        <w:t xml:space="preserve"> </w:t>
      </w:r>
      <w:r w:rsidR="006B176C" w:rsidRPr="006B176C">
        <w:rPr>
          <w:rFonts w:ascii="Comic Sans MS" w:hAnsi="Comic Sans MS"/>
          <w:sz w:val="22"/>
          <w:szCs w:val="22"/>
        </w:rPr>
        <w:t>Log-on to Spelling Shed to</w:t>
      </w:r>
      <w:r w:rsidR="006B176C">
        <w:rPr>
          <w:rFonts w:ascii="Comic Sans MS" w:hAnsi="Comic Sans MS"/>
          <w:b/>
          <w:bCs/>
          <w:sz w:val="22"/>
          <w:szCs w:val="22"/>
        </w:rPr>
        <w:t xml:space="preserve"> </w:t>
      </w:r>
      <w:r w:rsidR="006B176C">
        <w:rPr>
          <w:rFonts w:ascii="Comic Sans MS" w:hAnsi="Comic Sans MS"/>
          <w:sz w:val="22"/>
          <w:szCs w:val="22"/>
        </w:rPr>
        <w:t xml:space="preserve">practise our new set of ten </w:t>
      </w:r>
      <w:r w:rsidR="006B176C" w:rsidRPr="0000256A">
        <w:rPr>
          <w:rFonts w:ascii="Comic Sans MS" w:hAnsi="Comic Sans MS"/>
          <w:b/>
          <w:bCs/>
          <w:sz w:val="22"/>
          <w:szCs w:val="22"/>
        </w:rPr>
        <w:t xml:space="preserve">challenge </w:t>
      </w:r>
      <w:r w:rsidR="006B176C" w:rsidRPr="0000256A">
        <w:rPr>
          <w:rFonts w:ascii="Comic Sans MS" w:hAnsi="Comic Sans MS"/>
          <w:b/>
          <w:sz w:val="22"/>
          <w:szCs w:val="22"/>
        </w:rPr>
        <w:t>words</w:t>
      </w:r>
      <w:r w:rsidR="006B176C">
        <w:rPr>
          <w:rFonts w:ascii="Comic Sans MS" w:hAnsi="Comic Sans MS"/>
          <w:sz w:val="22"/>
          <w:szCs w:val="22"/>
        </w:rPr>
        <w:t xml:space="preserve"> from</w:t>
      </w:r>
      <w:r w:rsidR="006B176C" w:rsidRPr="009D3F09">
        <w:rPr>
          <w:rFonts w:ascii="Comic Sans MS" w:hAnsi="Comic Sans MS"/>
          <w:sz w:val="22"/>
          <w:szCs w:val="22"/>
        </w:rPr>
        <w:t xml:space="preserve"> </w:t>
      </w:r>
      <w:r w:rsidR="006B176C">
        <w:rPr>
          <w:rFonts w:ascii="Comic Sans MS" w:hAnsi="Comic Sans MS"/>
          <w:sz w:val="22"/>
          <w:szCs w:val="22"/>
        </w:rPr>
        <w:t xml:space="preserve">the Y5/6 statutory word list. These will be tested on </w:t>
      </w:r>
      <w:r w:rsidR="006B176C">
        <w:rPr>
          <w:rFonts w:ascii="Comic Sans MS" w:hAnsi="Comic Sans MS"/>
          <w:b/>
          <w:bCs/>
          <w:sz w:val="22"/>
          <w:szCs w:val="22"/>
          <w:highlight w:val="yellow"/>
          <w:u w:val="single"/>
        </w:rPr>
        <w:t xml:space="preserve">Friday </w:t>
      </w:r>
      <w:r w:rsidR="006C682D">
        <w:rPr>
          <w:rFonts w:ascii="Comic Sans MS" w:hAnsi="Comic Sans MS"/>
          <w:b/>
          <w:bCs/>
          <w:sz w:val="22"/>
          <w:szCs w:val="22"/>
          <w:highlight w:val="yellow"/>
          <w:u w:val="single"/>
        </w:rPr>
        <w:t>16</w:t>
      </w:r>
      <w:r w:rsidR="006C682D" w:rsidRPr="006C682D">
        <w:rPr>
          <w:rFonts w:ascii="Comic Sans MS" w:hAnsi="Comic Sans MS"/>
          <w:b/>
          <w:bCs/>
          <w:sz w:val="22"/>
          <w:szCs w:val="22"/>
          <w:highlight w:val="yellow"/>
          <w:u w:val="single"/>
          <w:vertAlign w:val="superscript"/>
        </w:rPr>
        <w:t>th</w:t>
      </w:r>
      <w:r w:rsidR="006C682D">
        <w:rPr>
          <w:rFonts w:ascii="Comic Sans MS" w:hAnsi="Comic Sans MS"/>
          <w:b/>
          <w:bCs/>
          <w:sz w:val="22"/>
          <w:szCs w:val="22"/>
          <w:highlight w:val="yellow"/>
          <w:u w:val="single"/>
        </w:rPr>
        <w:t xml:space="preserve"> Octo</w:t>
      </w:r>
      <w:r w:rsidR="006B176C" w:rsidRPr="009B2399">
        <w:rPr>
          <w:rFonts w:ascii="Comic Sans MS" w:hAnsi="Comic Sans MS"/>
          <w:b/>
          <w:bCs/>
          <w:sz w:val="22"/>
          <w:szCs w:val="22"/>
          <w:highlight w:val="yellow"/>
          <w:u w:val="single"/>
        </w:rPr>
        <w:t>ber</w:t>
      </w:r>
      <w:r w:rsidR="006B176C">
        <w:rPr>
          <w:rFonts w:ascii="Comic Sans MS" w:hAnsi="Comic Sans MS"/>
          <w:sz w:val="22"/>
          <w:szCs w:val="22"/>
        </w:rPr>
        <w:t>. Usernames and passwords are in reading records.</w:t>
      </w:r>
    </w:p>
    <w:p w14:paraId="0446928B" w14:textId="4F7B13A2" w:rsidR="00086375" w:rsidRPr="009F6DEB" w:rsidRDefault="00086375" w:rsidP="000C3FEE">
      <w:pPr>
        <w:pStyle w:val="NoSpacing"/>
        <w:rPr>
          <w:rFonts w:ascii="Comic Sans MS" w:hAnsi="Comic Sans MS"/>
          <w:sz w:val="10"/>
          <w:szCs w:val="10"/>
        </w:rPr>
      </w:pPr>
    </w:p>
    <w:p w14:paraId="1F5C98CC" w14:textId="735C2217" w:rsidR="000C70D6" w:rsidRDefault="009F6DEB" w:rsidP="000C3FEE">
      <w:pPr>
        <w:pStyle w:val="NoSpacing"/>
        <w:rPr>
          <w:rFonts w:ascii="Comic Sans MS" w:hAnsi="Comic Sans MS"/>
          <w:sz w:val="22"/>
          <w:szCs w:val="22"/>
        </w:rPr>
      </w:pPr>
      <w:r w:rsidRPr="009F6DEB">
        <w:rPr>
          <w:rFonts w:ascii="Comic Sans MS" w:hAnsi="Comic Sans MS"/>
          <w:noProof/>
          <w:sz w:val="22"/>
          <w:szCs w:val="22"/>
        </w:rPr>
        <w:drawing>
          <wp:inline distT="0" distB="0" distL="0" distR="0" wp14:anchorId="3094CFA2" wp14:editId="0DE9108F">
            <wp:extent cx="6645910" cy="855345"/>
            <wp:effectExtent l="0" t="0" r="2540" b="1905"/>
            <wp:docPr id="144714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14464" name=""/>
                    <pic:cNvPicPr/>
                  </pic:nvPicPr>
                  <pic:blipFill>
                    <a:blip r:embed="rId11"/>
                    <a:stretch>
                      <a:fillRect/>
                    </a:stretch>
                  </pic:blipFill>
                  <pic:spPr>
                    <a:xfrm>
                      <a:off x="0" y="0"/>
                      <a:ext cx="6645910" cy="855345"/>
                    </a:xfrm>
                    <a:prstGeom prst="rect">
                      <a:avLst/>
                    </a:prstGeom>
                  </pic:spPr>
                </pic:pic>
              </a:graphicData>
            </a:graphic>
          </wp:inline>
        </w:drawing>
      </w:r>
    </w:p>
    <w:p w14:paraId="4C2F7C34" w14:textId="77777777" w:rsidR="000C70D6" w:rsidRDefault="000C70D6" w:rsidP="000C3FEE">
      <w:pPr>
        <w:pStyle w:val="NoSpacing"/>
        <w:rPr>
          <w:rFonts w:ascii="Comic Sans MS" w:hAnsi="Comic Sans MS"/>
          <w:sz w:val="22"/>
          <w:szCs w:val="22"/>
        </w:rPr>
      </w:pPr>
    </w:p>
    <w:p w14:paraId="445416DF" w14:textId="12E0063C" w:rsidR="00455AB9" w:rsidRDefault="000F4767" w:rsidP="00086375">
      <w:pPr>
        <w:pStyle w:val="NoSpacing"/>
        <w:rPr>
          <w:rFonts w:ascii="Comic Sans MS" w:hAnsi="Comic Sans MS"/>
          <w:color w:val="000000"/>
          <w:sz w:val="22"/>
          <w:szCs w:val="22"/>
          <w:shd w:val="clear" w:color="auto" w:fill="FFFFFF"/>
        </w:rPr>
      </w:pPr>
      <w:r w:rsidRPr="00804273">
        <w:rPr>
          <w:noProof/>
          <w:sz w:val="22"/>
          <w:szCs w:val="22"/>
        </w:rPr>
        <w:drawing>
          <wp:anchor distT="0" distB="0" distL="114300" distR="114300" simplePos="0" relativeHeight="251658241" behindDoc="1" locked="0" layoutInCell="1" allowOverlap="1" wp14:anchorId="4F30528C" wp14:editId="5A91521A">
            <wp:simplePos x="0" y="0"/>
            <wp:positionH relativeFrom="column">
              <wp:posOffset>4445</wp:posOffset>
            </wp:positionH>
            <wp:positionV relativeFrom="paragraph">
              <wp:posOffset>25944</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a:extLst xmlns:a="http://schemas.openxmlformats.org/drawingml/2006/main">
                <a:ext uri="{FF2B5EF4-FFF2-40B4-BE49-F238E27FC236}">
                  <a16:creationId xmlns:a16="http://schemas.microsoft.com/office/drawing/2014/main" id="{ED6CDAB1-8DB5-4D3B-9F80-9EAC3C8B35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AB9" w:rsidRPr="00804273">
        <w:rPr>
          <w:rFonts w:ascii="Comic Sans MS" w:hAnsi="Comic Sans MS"/>
          <w:b/>
          <w:sz w:val="22"/>
          <w:szCs w:val="22"/>
        </w:rPr>
        <w:t xml:space="preserve">Maths: </w:t>
      </w:r>
      <w:r w:rsidR="00937393" w:rsidRPr="00804273">
        <w:rPr>
          <w:rFonts w:ascii="Comic Sans MS" w:hAnsi="Comic Sans MS"/>
          <w:color w:val="000000"/>
          <w:sz w:val="22"/>
          <w:szCs w:val="22"/>
          <w:shd w:val="clear" w:color="auto" w:fill="FFFFFF"/>
        </w:rPr>
        <w:t>Times tables play a vital part in numeracy and mental arithmetic.</w:t>
      </w:r>
      <w:r w:rsidR="00E92303" w:rsidRPr="00804273">
        <w:rPr>
          <w:rFonts w:ascii="Comic Sans MS" w:hAnsi="Comic Sans MS"/>
          <w:color w:val="000000"/>
          <w:sz w:val="22"/>
          <w:szCs w:val="22"/>
          <w:shd w:val="clear" w:color="auto" w:fill="FFFFFF"/>
        </w:rPr>
        <w:t xml:space="preserve"> Please complete </w:t>
      </w:r>
      <w:r w:rsidR="008E49D4" w:rsidRPr="00804273">
        <w:rPr>
          <w:rFonts w:ascii="Comic Sans MS" w:hAnsi="Comic Sans MS"/>
          <w:b/>
          <w:color w:val="000000"/>
          <w:sz w:val="22"/>
          <w:szCs w:val="22"/>
          <w:shd w:val="clear" w:color="auto" w:fill="FFFFFF"/>
        </w:rPr>
        <w:t>30 minutes of Times Tables Rockstars per week</w:t>
      </w:r>
      <w:r w:rsidR="008E49D4" w:rsidRPr="00804273">
        <w:rPr>
          <w:rFonts w:ascii="Comic Sans MS" w:hAnsi="Comic Sans MS"/>
          <w:color w:val="000000"/>
          <w:sz w:val="22"/>
          <w:szCs w:val="22"/>
          <w:shd w:val="clear" w:color="auto" w:fill="FFFFFF"/>
        </w:rPr>
        <w:t xml:space="preserve">. </w:t>
      </w:r>
      <w:r w:rsidR="00EA3B47" w:rsidRPr="00804273">
        <w:rPr>
          <w:rFonts w:ascii="Comic Sans MS" w:hAnsi="Comic Sans MS"/>
          <w:color w:val="000000"/>
          <w:sz w:val="22"/>
          <w:szCs w:val="22"/>
          <w:shd w:val="clear" w:color="auto" w:fill="FFFFFF"/>
        </w:rPr>
        <w:t xml:space="preserve">Children know which times tables they will be tested on next week. </w:t>
      </w:r>
    </w:p>
    <w:p w14:paraId="380A3894" w14:textId="77777777" w:rsidR="00375A28" w:rsidRDefault="00375A28" w:rsidP="00086375">
      <w:pPr>
        <w:pStyle w:val="NoSpacing"/>
        <w:rPr>
          <w:rFonts w:ascii="Comic Sans MS" w:hAnsi="Comic Sans MS"/>
          <w:color w:val="000000"/>
          <w:sz w:val="22"/>
          <w:szCs w:val="22"/>
          <w:shd w:val="clear" w:color="auto" w:fill="FFFFFF"/>
        </w:rPr>
      </w:pPr>
    </w:p>
    <w:p w14:paraId="6DB23D3F" w14:textId="77777777" w:rsidR="00B456E2" w:rsidRDefault="003D3CFF" w:rsidP="003D3CFF">
      <w:pPr>
        <w:rPr>
          <w:rFonts w:ascii="Comic Sans MS" w:hAnsi="Comic Sans MS"/>
          <w:b/>
          <w:u w:val="single"/>
        </w:rPr>
      </w:pPr>
      <w:r>
        <w:rPr>
          <w:noProof/>
        </w:rPr>
        <w:drawing>
          <wp:anchor distT="0" distB="0" distL="114300" distR="114300" simplePos="0" relativeHeight="251660291" behindDoc="1" locked="0" layoutInCell="1" allowOverlap="1" wp14:anchorId="3EF3C8FA" wp14:editId="2971E1E2">
            <wp:simplePos x="0" y="0"/>
            <wp:positionH relativeFrom="column">
              <wp:posOffset>-203007</wp:posOffset>
            </wp:positionH>
            <wp:positionV relativeFrom="paragraph">
              <wp:posOffset>199390</wp:posOffset>
            </wp:positionV>
            <wp:extent cx="2035175" cy="1630045"/>
            <wp:effectExtent l="0" t="0" r="3175" b="8255"/>
            <wp:wrapTight wrapText="bothSides">
              <wp:wrapPolygon edited="0">
                <wp:start x="0" y="0"/>
                <wp:lineTo x="0" y="21457"/>
                <wp:lineTo x="21432" y="21457"/>
                <wp:lineTo x="21432" y="0"/>
                <wp:lineTo x="0" y="0"/>
              </wp:wrapPolygon>
            </wp:wrapTight>
            <wp:docPr id="387735658" name="Picture 3" descr="Royalty-Free Vector Graphics &amp; Clip Art ...">
              <a:extLst xmlns:a="http://schemas.openxmlformats.org/drawingml/2006/main">
                <a:ext uri="{FF2B5EF4-FFF2-40B4-BE49-F238E27FC236}">
                  <a16:creationId xmlns:a16="http://schemas.microsoft.com/office/drawing/2014/main" id="{C49DE178-0327-43AB-92CE-219C0CC998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735658" name="Picture 3" descr="Royalty-Free Vector Graphics &amp; Clip Art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5175" cy="1630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690F">
        <w:rPr>
          <w:rFonts w:ascii="Comic Sans MS" w:hAnsi="Comic Sans MS"/>
          <w:b/>
          <w:u w:val="single"/>
        </w:rPr>
        <w:t>Next Week’s Learning:</w:t>
      </w:r>
    </w:p>
    <w:p w14:paraId="76448D75" w14:textId="2E898B50" w:rsidR="003D3CFF" w:rsidRDefault="003D3CFF" w:rsidP="003D3CFF">
      <w:pPr>
        <w:rPr>
          <w:rFonts w:ascii="Comic Sans MS" w:hAnsi="Comic Sans MS"/>
          <w:bCs/>
        </w:rPr>
      </w:pPr>
      <w:r>
        <w:rPr>
          <w:rFonts w:ascii="Comic Sans MS" w:hAnsi="Comic Sans MS"/>
          <w:bCs/>
        </w:rPr>
        <w:t xml:space="preserve">Next week, we will be completing our first set of assessment papers. </w:t>
      </w:r>
      <w:r w:rsidRPr="00FB72C8">
        <w:rPr>
          <w:rFonts w:ascii="Comic Sans MS" w:hAnsi="Comic Sans MS"/>
          <w:b/>
          <w:u w:val="single"/>
        </w:rPr>
        <w:t>Please do not panic or worry about these!</w:t>
      </w:r>
      <w:r w:rsidRPr="005B242F">
        <w:rPr>
          <w:rFonts w:ascii="Comic Sans MS" w:hAnsi="Comic Sans MS"/>
          <w:bCs/>
        </w:rPr>
        <w:t xml:space="preserve"> </w:t>
      </w:r>
      <w:r>
        <w:rPr>
          <w:rFonts w:ascii="Comic Sans MS" w:hAnsi="Comic Sans MS"/>
          <w:bCs/>
        </w:rPr>
        <w:t xml:space="preserve">They merely provide a chance for us to practise </w:t>
      </w:r>
      <w:r w:rsidRPr="005B242F">
        <w:rPr>
          <w:rFonts w:ascii="Comic Sans MS" w:hAnsi="Comic Sans MS"/>
          <w:bCs/>
        </w:rPr>
        <w:t xml:space="preserve">assessment style questions </w:t>
      </w:r>
      <w:r>
        <w:rPr>
          <w:rFonts w:ascii="Comic Sans MS" w:hAnsi="Comic Sans MS"/>
          <w:bCs/>
        </w:rPr>
        <w:t xml:space="preserve">and </w:t>
      </w:r>
      <w:r w:rsidRPr="005B242F">
        <w:rPr>
          <w:rFonts w:ascii="Comic Sans MS" w:hAnsi="Comic Sans MS"/>
          <w:bCs/>
        </w:rPr>
        <w:t>to identify areas of strength</w:t>
      </w:r>
      <w:r>
        <w:rPr>
          <w:rFonts w:ascii="Comic Sans MS" w:hAnsi="Comic Sans MS"/>
          <w:bCs/>
        </w:rPr>
        <w:t>/</w:t>
      </w:r>
      <w:r w:rsidRPr="005B242F">
        <w:rPr>
          <w:rFonts w:ascii="Comic Sans MS" w:hAnsi="Comic Sans MS"/>
          <w:bCs/>
        </w:rPr>
        <w:t>improvement</w:t>
      </w:r>
      <w:r>
        <w:rPr>
          <w:rFonts w:ascii="Comic Sans MS" w:hAnsi="Comic Sans MS"/>
          <w:bCs/>
        </w:rPr>
        <w:t xml:space="preserve">, so we can target our teaching next half term. A positive mindset is key </w:t>
      </w:r>
      <w:r w:rsidR="004F7608">
        <w:rPr>
          <w:rFonts w:ascii="Comic Sans MS" w:hAnsi="Comic Sans MS"/>
          <w:bCs/>
        </w:rPr>
        <w:t xml:space="preserve">– remember you have completed </w:t>
      </w:r>
      <w:r w:rsidR="00FB55F2">
        <w:rPr>
          <w:rFonts w:ascii="Comic Sans MS" w:hAnsi="Comic Sans MS"/>
          <w:bCs/>
        </w:rPr>
        <w:t>very similar assessment papers all the way through school from Y3</w:t>
      </w:r>
      <w:r w:rsidR="00B456E2">
        <w:rPr>
          <w:rFonts w:ascii="Comic Sans MS" w:hAnsi="Comic Sans MS"/>
          <w:bCs/>
        </w:rPr>
        <w:t xml:space="preserve"> s</w:t>
      </w:r>
      <w:r w:rsidR="00FB55F2">
        <w:rPr>
          <w:rFonts w:ascii="Comic Sans MS" w:hAnsi="Comic Sans MS"/>
          <w:bCs/>
        </w:rPr>
        <w:t>o let’s be resi</w:t>
      </w:r>
      <w:r w:rsidR="00B456E2">
        <w:rPr>
          <w:rFonts w:ascii="Comic Sans MS" w:hAnsi="Comic Sans MS"/>
          <w:bCs/>
        </w:rPr>
        <w:t>lient. Y</w:t>
      </w:r>
      <w:r>
        <w:rPr>
          <w:rFonts w:ascii="Comic Sans MS" w:hAnsi="Comic Sans MS"/>
          <w:bCs/>
        </w:rPr>
        <w:t xml:space="preserve">ou can do it! </w:t>
      </w:r>
      <w:r w:rsidRPr="00517C51">
        <w:rPr>
          <mc:AlternateContent>
            <mc:Choice Requires="w16se">
              <w:rFonts w:ascii="Comic Sans MS" w:hAnsi="Comic Sans MS"/>
            </mc:Choice>
            <mc:Fallback>
              <w:rFonts w:ascii="Segoe UI Emoji" w:eastAsia="Segoe UI Emoji" w:hAnsi="Segoe UI Emoji" w:cs="Segoe UI Emoji"/>
            </mc:Fallback>
          </mc:AlternateContent>
          <w:bCs/>
        </w:rPr>
        <mc:AlternateContent>
          <mc:Choice Requires="w16se">
            <w16se:symEx w16se:font="Segoe UI Emoji" w16se:char="1F60A"/>
          </mc:Choice>
          <mc:Fallback>
            <w:t>😊</w:t>
          </mc:Fallback>
        </mc:AlternateContent>
      </w:r>
    </w:p>
    <w:p w14:paraId="3335C789" w14:textId="0F74E670" w:rsidR="00E33EA4" w:rsidRPr="00EE6384" w:rsidRDefault="00E33EA4" w:rsidP="00E33EA4">
      <w:pPr>
        <w:pStyle w:val="ListParagraph"/>
        <w:numPr>
          <w:ilvl w:val="0"/>
          <w:numId w:val="1"/>
        </w:numPr>
        <w:ind w:left="360"/>
        <w:rPr>
          <w:rFonts w:ascii="Comic Sans MS" w:hAnsi="Comic Sans MS"/>
        </w:rPr>
      </w:pPr>
      <w:r w:rsidRPr="00EE6384">
        <w:rPr>
          <w:noProof/>
        </w:rPr>
        <w:drawing>
          <wp:anchor distT="0" distB="0" distL="114300" distR="114300" simplePos="0" relativeHeight="251662339" behindDoc="1" locked="0" layoutInCell="1" allowOverlap="1" wp14:anchorId="4C5313E8" wp14:editId="05E77287">
            <wp:simplePos x="0" y="0"/>
            <wp:positionH relativeFrom="column">
              <wp:posOffset>5035550</wp:posOffset>
            </wp:positionH>
            <wp:positionV relativeFrom="paragraph">
              <wp:posOffset>0</wp:posOffset>
            </wp:positionV>
            <wp:extent cx="1310640" cy="1079500"/>
            <wp:effectExtent l="0" t="0" r="3810" b="6350"/>
            <wp:wrapTight wrapText="bothSides">
              <wp:wrapPolygon edited="0">
                <wp:start x="0" y="0"/>
                <wp:lineTo x="0" y="21346"/>
                <wp:lineTo x="21349" y="21346"/>
                <wp:lineTo x="21349" y="0"/>
                <wp:lineTo x="0" y="0"/>
              </wp:wrapPolygon>
            </wp:wrapTight>
            <wp:docPr id="1762210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21000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10640" cy="1079500"/>
                    </a:xfrm>
                    <a:prstGeom prst="rect">
                      <a:avLst/>
                    </a:prstGeom>
                  </pic:spPr>
                </pic:pic>
              </a:graphicData>
            </a:graphic>
          </wp:anchor>
        </w:drawing>
      </w:r>
      <w:r>
        <w:rPr>
          <w:rFonts w:ascii="Comic Sans MS" w:hAnsi="Comic Sans MS"/>
          <w:b/>
        </w:rPr>
        <w:t>Design Technology</w:t>
      </w:r>
      <w:r>
        <w:rPr>
          <w:rFonts w:ascii="Comic Sans MS" w:hAnsi="Comic Sans MS"/>
        </w:rPr>
        <w:t xml:space="preserve"> – </w:t>
      </w:r>
      <w:r w:rsidRPr="00E846D4">
        <w:rPr>
          <w:rFonts w:ascii="Comic Sans MS" w:hAnsi="Comic Sans MS"/>
          <w:b/>
          <w:bCs/>
          <w:highlight w:val="yellow"/>
        </w:rPr>
        <w:t xml:space="preserve">On Friday </w:t>
      </w:r>
      <w:r w:rsidR="0038077D">
        <w:rPr>
          <w:rFonts w:ascii="Comic Sans MS" w:hAnsi="Comic Sans MS"/>
          <w:b/>
          <w:bCs/>
          <w:highlight w:val="yellow"/>
        </w:rPr>
        <w:t>16</w:t>
      </w:r>
      <w:r w:rsidRPr="00E846D4">
        <w:rPr>
          <w:rFonts w:ascii="Comic Sans MS" w:hAnsi="Comic Sans MS"/>
          <w:b/>
          <w:bCs/>
          <w:highlight w:val="yellow"/>
          <w:vertAlign w:val="superscript"/>
        </w:rPr>
        <w:t>th</w:t>
      </w:r>
      <w:r w:rsidRPr="00E846D4">
        <w:rPr>
          <w:rFonts w:ascii="Comic Sans MS" w:hAnsi="Comic Sans MS"/>
          <w:b/>
          <w:bCs/>
          <w:highlight w:val="yellow"/>
        </w:rPr>
        <w:t xml:space="preserve"> October,</w:t>
      </w:r>
      <w:r>
        <w:rPr>
          <w:rFonts w:ascii="Comic Sans MS" w:hAnsi="Comic Sans MS"/>
        </w:rPr>
        <w:t xml:space="preserve"> we will be making our Viking longboats.  Please save any cardboard that you have at home for your child to bring into school on that day.</w:t>
      </w:r>
      <w:r w:rsidRPr="009F247D">
        <w:rPr>
          <w:noProof/>
        </w:rPr>
        <w:t xml:space="preserve"> </w:t>
      </w:r>
    </w:p>
    <w:p w14:paraId="3134A963" w14:textId="77777777" w:rsidR="00E33EA4" w:rsidRDefault="00E33EA4" w:rsidP="00E33EA4">
      <w:pPr>
        <w:rPr>
          <w:rFonts w:ascii="Comic Sans MS" w:hAnsi="Comic Sans MS"/>
        </w:rPr>
      </w:pPr>
    </w:p>
    <w:p w14:paraId="24A042F7" w14:textId="77777777" w:rsidR="00E33EA4" w:rsidRDefault="00E33EA4" w:rsidP="003D3CFF">
      <w:pPr>
        <w:rPr>
          <w:rFonts w:ascii="Comic Sans MS" w:hAnsi="Comic Sans MS"/>
          <w:bCs/>
        </w:rPr>
      </w:pPr>
    </w:p>
    <w:p w14:paraId="257ADFA3" w14:textId="1E1D4EEC" w:rsidR="00022655" w:rsidRPr="00300E1C" w:rsidRDefault="000C70D6" w:rsidP="00493387">
      <w:pPr>
        <w:rPr>
          <w:rFonts w:ascii="Comic Sans MS" w:hAnsi="Comic Sans MS"/>
        </w:rPr>
      </w:pPr>
      <w:r>
        <w:rPr>
          <w:noProof/>
        </w:rPr>
        <w:drawing>
          <wp:anchor distT="0" distB="0" distL="114300" distR="114300" simplePos="0" relativeHeight="251658242" behindDoc="1" locked="0" layoutInCell="1" allowOverlap="1" wp14:anchorId="291A7749" wp14:editId="536331D2">
            <wp:simplePos x="0" y="0"/>
            <wp:positionH relativeFrom="margin">
              <wp:posOffset>8255</wp:posOffset>
            </wp:positionH>
            <wp:positionV relativeFrom="paragraph">
              <wp:posOffset>16510</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B854E0A4-2E04-4E96-AA30-DB69790551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300E1C">
        <w:rPr>
          <w:rFonts w:ascii="Comic Sans MS" w:hAnsi="Comic Sans MS"/>
          <w:b/>
        </w:rPr>
        <w:t>Contact:</w:t>
      </w:r>
      <w:r w:rsidR="00022655" w:rsidRPr="00300E1C">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09D831F" w14:textId="77777777" w:rsidR="000C70D6" w:rsidRDefault="00022655">
      <w:hyperlink r:id="rId16" w:history="1">
        <w:r w:rsidRPr="00FE5FC4">
          <w:rPr>
            <w:rStyle w:val="Hyperlink"/>
            <w:rFonts w:ascii="Comic Sans MS" w:hAnsi="Comic Sans MS"/>
          </w:rPr>
          <w:t>cmurfin@thomasrussell-junior.staffs.sch.uk</w:t>
        </w:r>
      </w:hyperlink>
      <w:r w:rsidR="00ED7810">
        <w:t xml:space="preserve"> </w:t>
      </w:r>
    </w:p>
    <w:p w14:paraId="697BC6D2" w14:textId="21E0A1A2" w:rsidR="000C70D6" w:rsidRDefault="000C70D6">
      <w:pPr>
        <w:rPr>
          <w:rFonts w:ascii="Comic Sans MS" w:hAnsi="Comic Sans MS"/>
        </w:rPr>
      </w:pPr>
      <w:hyperlink r:id="rId17" w:history="1">
        <w:r w:rsidRPr="000C70D6">
          <w:rPr>
            <w:rStyle w:val="Hyperlink"/>
            <w:rFonts w:ascii="Comic Sans MS" w:hAnsi="Comic Sans MS"/>
          </w:rPr>
          <w:t>cmarston@thomasrussell-junior.staffs.sch.uk</w:t>
        </w:r>
      </w:hyperlink>
    </w:p>
    <w:p w14:paraId="49F96005" w14:textId="3178773E" w:rsidR="00022655" w:rsidRPr="00FE5FC4" w:rsidRDefault="000C70D6">
      <w:pPr>
        <w:rPr>
          <w:rFonts w:ascii="Comic Sans MS" w:hAnsi="Comic Sans MS"/>
        </w:rPr>
      </w:pPr>
      <w:hyperlink r:id="rId18" w:history="1">
        <w:r w:rsidRPr="00FE5FC4">
          <w:rPr>
            <w:rStyle w:val="Hyperlink"/>
            <w:rFonts w:ascii="Comic Sans MS" w:hAnsi="Comic Sans MS"/>
          </w:rPr>
          <w:t>lvardy@thomasrussell-junior.staffs.sch.uk</w:t>
        </w:r>
      </w:hyperlink>
      <w:hyperlink r:id="rId19" w:history="1"/>
    </w:p>
    <w:sectPr w:rsidR="00022655" w:rsidRPr="00FE5FC4" w:rsidSect="00493387">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03391"/>
    <w:multiLevelType w:val="hybridMultilevel"/>
    <w:tmpl w:val="EFDC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1707">
    <w:abstractNumId w:val="1"/>
  </w:num>
  <w:num w:numId="2" w16cid:durableId="162491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02CD0"/>
    <w:rsid w:val="000121D5"/>
    <w:rsid w:val="00020321"/>
    <w:rsid w:val="00022655"/>
    <w:rsid w:val="000301F6"/>
    <w:rsid w:val="00034A91"/>
    <w:rsid w:val="00037190"/>
    <w:rsid w:val="00037334"/>
    <w:rsid w:val="00041DBD"/>
    <w:rsid w:val="000502E3"/>
    <w:rsid w:val="000575B3"/>
    <w:rsid w:val="000605DB"/>
    <w:rsid w:val="000622B6"/>
    <w:rsid w:val="00074F5E"/>
    <w:rsid w:val="00081964"/>
    <w:rsid w:val="0008279E"/>
    <w:rsid w:val="00082D40"/>
    <w:rsid w:val="00084529"/>
    <w:rsid w:val="00084832"/>
    <w:rsid w:val="00086375"/>
    <w:rsid w:val="00086DB6"/>
    <w:rsid w:val="0009744F"/>
    <w:rsid w:val="000A2E27"/>
    <w:rsid w:val="000C2B4A"/>
    <w:rsid w:val="000C3FEE"/>
    <w:rsid w:val="000C5AF3"/>
    <w:rsid w:val="000C70D6"/>
    <w:rsid w:val="000D6168"/>
    <w:rsid w:val="000E19E2"/>
    <w:rsid w:val="000E3196"/>
    <w:rsid w:val="000E52FE"/>
    <w:rsid w:val="000E58EE"/>
    <w:rsid w:val="000F4767"/>
    <w:rsid w:val="000F52B1"/>
    <w:rsid w:val="000F7334"/>
    <w:rsid w:val="0010167B"/>
    <w:rsid w:val="00103104"/>
    <w:rsid w:val="0010660C"/>
    <w:rsid w:val="00107C2F"/>
    <w:rsid w:val="00117066"/>
    <w:rsid w:val="001308FB"/>
    <w:rsid w:val="00130F3B"/>
    <w:rsid w:val="00134F61"/>
    <w:rsid w:val="001363A2"/>
    <w:rsid w:val="00142018"/>
    <w:rsid w:val="00145CA3"/>
    <w:rsid w:val="00147CAB"/>
    <w:rsid w:val="00155532"/>
    <w:rsid w:val="00163298"/>
    <w:rsid w:val="00164A46"/>
    <w:rsid w:val="001675CB"/>
    <w:rsid w:val="0017677E"/>
    <w:rsid w:val="00183ED0"/>
    <w:rsid w:val="001841EE"/>
    <w:rsid w:val="001B0166"/>
    <w:rsid w:val="001B5708"/>
    <w:rsid w:val="001C1CA5"/>
    <w:rsid w:val="001C4456"/>
    <w:rsid w:val="001C742B"/>
    <w:rsid w:val="001D125E"/>
    <w:rsid w:val="001D185D"/>
    <w:rsid w:val="001D63D1"/>
    <w:rsid w:val="001D65C7"/>
    <w:rsid w:val="001F1B02"/>
    <w:rsid w:val="001F4E1E"/>
    <w:rsid w:val="001F78A0"/>
    <w:rsid w:val="001F7B29"/>
    <w:rsid w:val="001F7C7B"/>
    <w:rsid w:val="00207EC3"/>
    <w:rsid w:val="0021403E"/>
    <w:rsid w:val="00216EA5"/>
    <w:rsid w:val="002239CE"/>
    <w:rsid w:val="0022400D"/>
    <w:rsid w:val="002404D6"/>
    <w:rsid w:val="002468C2"/>
    <w:rsid w:val="00264AA7"/>
    <w:rsid w:val="00267FA9"/>
    <w:rsid w:val="002724ED"/>
    <w:rsid w:val="00277FE5"/>
    <w:rsid w:val="002815E1"/>
    <w:rsid w:val="00285511"/>
    <w:rsid w:val="00291EA8"/>
    <w:rsid w:val="00295E33"/>
    <w:rsid w:val="00296936"/>
    <w:rsid w:val="002A3CA1"/>
    <w:rsid w:val="002B49C6"/>
    <w:rsid w:val="002B53E6"/>
    <w:rsid w:val="002B6244"/>
    <w:rsid w:val="002D0DC3"/>
    <w:rsid w:val="002E2988"/>
    <w:rsid w:val="002E3561"/>
    <w:rsid w:val="002E4240"/>
    <w:rsid w:val="002E76B6"/>
    <w:rsid w:val="002F2D83"/>
    <w:rsid w:val="002F31DF"/>
    <w:rsid w:val="002F7BC8"/>
    <w:rsid w:val="00300E1C"/>
    <w:rsid w:val="003043EB"/>
    <w:rsid w:val="00304522"/>
    <w:rsid w:val="0031473F"/>
    <w:rsid w:val="003170DD"/>
    <w:rsid w:val="00320415"/>
    <w:rsid w:val="00326EE6"/>
    <w:rsid w:val="003319EE"/>
    <w:rsid w:val="003413B2"/>
    <w:rsid w:val="00342E88"/>
    <w:rsid w:val="00342EC7"/>
    <w:rsid w:val="003472E8"/>
    <w:rsid w:val="0035449B"/>
    <w:rsid w:val="003665E7"/>
    <w:rsid w:val="003736D6"/>
    <w:rsid w:val="00373748"/>
    <w:rsid w:val="003758A9"/>
    <w:rsid w:val="00375A28"/>
    <w:rsid w:val="003772BE"/>
    <w:rsid w:val="0038077D"/>
    <w:rsid w:val="00393D54"/>
    <w:rsid w:val="003A2EA7"/>
    <w:rsid w:val="003A57A7"/>
    <w:rsid w:val="003A7EF8"/>
    <w:rsid w:val="003C542B"/>
    <w:rsid w:val="003D3CFF"/>
    <w:rsid w:val="003D7675"/>
    <w:rsid w:val="003E2257"/>
    <w:rsid w:val="003F233E"/>
    <w:rsid w:val="00403093"/>
    <w:rsid w:val="00404064"/>
    <w:rsid w:val="00407FA7"/>
    <w:rsid w:val="00414307"/>
    <w:rsid w:val="004157FC"/>
    <w:rsid w:val="00424856"/>
    <w:rsid w:val="0042778C"/>
    <w:rsid w:val="00431268"/>
    <w:rsid w:val="004365D8"/>
    <w:rsid w:val="0044111D"/>
    <w:rsid w:val="00442875"/>
    <w:rsid w:val="00445AEB"/>
    <w:rsid w:val="00450E4C"/>
    <w:rsid w:val="00455AB9"/>
    <w:rsid w:val="0046024F"/>
    <w:rsid w:val="00464EBB"/>
    <w:rsid w:val="00472010"/>
    <w:rsid w:val="00476D89"/>
    <w:rsid w:val="00482B22"/>
    <w:rsid w:val="004839A5"/>
    <w:rsid w:val="00486E96"/>
    <w:rsid w:val="0048745C"/>
    <w:rsid w:val="00487916"/>
    <w:rsid w:val="00493387"/>
    <w:rsid w:val="00495EE2"/>
    <w:rsid w:val="004A317C"/>
    <w:rsid w:val="004B0520"/>
    <w:rsid w:val="004B0F37"/>
    <w:rsid w:val="004B605E"/>
    <w:rsid w:val="004B6202"/>
    <w:rsid w:val="004B62EB"/>
    <w:rsid w:val="004B6950"/>
    <w:rsid w:val="004C2AC7"/>
    <w:rsid w:val="004D376D"/>
    <w:rsid w:val="004E2922"/>
    <w:rsid w:val="004E3410"/>
    <w:rsid w:val="004E37C1"/>
    <w:rsid w:val="004F1A28"/>
    <w:rsid w:val="004F7608"/>
    <w:rsid w:val="005013D0"/>
    <w:rsid w:val="00507853"/>
    <w:rsid w:val="00511179"/>
    <w:rsid w:val="00517C51"/>
    <w:rsid w:val="00521107"/>
    <w:rsid w:val="005246B4"/>
    <w:rsid w:val="00526773"/>
    <w:rsid w:val="005335B4"/>
    <w:rsid w:val="0053729E"/>
    <w:rsid w:val="005460D9"/>
    <w:rsid w:val="00547B8B"/>
    <w:rsid w:val="0056397C"/>
    <w:rsid w:val="00570B81"/>
    <w:rsid w:val="0057167C"/>
    <w:rsid w:val="00573EE9"/>
    <w:rsid w:val="00574D28"/>
    <w:rsid w:val="00576350"/>
    <w:rsid w:val="00584D33"/>
    <w:rsid w:val="0058612C"/>
    <w:rsid w:val="005A0140"/>
    <w:rsid w:val="005A211F"/>
    <w:rsid w:val="005A40A7"/>
    <w:rsid w:val="005B242F"/>
    <w:rsid w:val="005C39D9"/>
    <w:rsid w:val="005C6516"/>
    <w:rsid w:val="005D0C58"/>
    <w:rsid w:val="005D1CD5"/>
    <w:rsid w:val="005F102A"/>
    <w:rsid w:val="005F181D"/>
    <w:rsid w:val="005F2881"/>
    <w:rsid w:val="005F37C3"/>
    <w:rsid w:val="00607629"/>
    <w:rsid w:val="00610592"/>
    <w:rsid w:val="00622D59"/>
    <w:rsid w:val="00634BD9"/>
    <w:rsid w:val="00650646"/>
    <w:rsid w:val="00654A64"/>
    <w:rsid w:val="00654AC5"/>
    <w:rsid w:val="00665CFB"/>
    <w:rsid w:val="00671091"/>
    <w:rsid w:val="00677E14"/>
    <w:rsid w:val="00682850"/>
    <w:rsid w:val="00692E88"/>
    <w:rsid w:val="006A4174"/>
    <w:rsid w:val="006A78FC"/>
    <w:rsid w:val="006B176C"/>
    <w:rsid w:val="006B41E6"/>
    <w:rsid w:val="006B6470"/>
    <w:rsid w:val="006C3824"/>
    <w:rsid w:val="006C682D"/>
    <w:rsid w:val="006C688D"/>
    <w:rsid w:val="006D2CA3"/>
    <w:rsid w:val="006D5DD0"/>
    <w:rsid w:val="006E2F0A"/>
    <w:rsid w:val="006E2F5F"/>
    <w:rsid w:val="006E67C2"/>
    <w:rsid w:val="006F086D"/>
    <w:rsid w:val="006F4674"/>
    <w:rsid w:val="007006F5"/>
    <w:rsid w:val="00721B98"/>
    <w:rsid w:val="007229B5"/>
    <w:rsid w:val="00722EA0"/>
    <w:rsid w:val="00731086"/>
    <w:rsid w:val="00732467"/>
    <w:rsid w:val="007336C6"/>
    <w:rsid w:val="007369B3"/>
    <w:rsid w:val="00750A4C"/>
    <w:rsid w:val="00753A94"/>
    <w:rsid w:val="00754D89"/>
    <w:rsid w:val="00755FA0"/>
    <w:rsid w:val="007802D1"/>
    <w:rsid w:val="00785AA5"/>
    <w:rsid w:val="007932DB"/>
    <w:rsid w:val="00793DB3"/>
    <w:rsid w:val="007A550A"/>
    <w:rsid w:val="007B387C"/>
    <w:rsid w:val="007B474F"/>
    <w:rsid w:val="007B6069"/>
    <w:rsid w:val="007B7940"/>
    <w:rsid w:val="007C274E"/>
    <w:rsid w:val="007D1F33"/>
    <w:rsid w:val="007D6409"/>
    <w:rsid w:val="007E26C5"/>
    <w:rsid w:val="007F16A1"/>
    <w:rsid w:val="00804273"/>
    <w:rsid w:val="00804D85"/>
    <w:rsid w:val="008058C6"/>
    <w:rsid w:val="00806AAA"/>
    <w:rsid w:val="008118C8"/>
    <w:rsid w:val="00814C12"/>
    <w:rsid w:val="00814D4E"/>
    <w:rsid w:val="008163CF"/>
    <w:rsid w:val="00817C3A"/>
    <w:rsid w:val="00821DD6"/>
    <w:rsid w:val="00823E89"/>
    <w:rsid w:val="00840C18"/>
    <w:rsid w:val="00840CCC"/>
    <w:rsid w:val="00842E51"/>
    <w:rsid w:val="008629F6"/>
    <w:rsid w:val="0087123B"/>
    <w:rsid w:val="008734C4"/>
    <w:rsid w:val="00873C01"/>
    <w:rsid w:val="00876947"/>
    <w:rsid w:val="008845B5"/>
    <w:rsid w:val="008A2713"/>
    <w:rsid w:val="008A3232"/>
    <w:rsid w:val="008A5048"/>
    <w:rsid w:val="008B114D"/>
    <w:rsid w:val="008B4891"/>
    <w:rsid w:val="008B4A74"/>
    <w:rsid w:val="008B6F56"/>
    <w:rsid w:val="008C213E"/>
    <w:rsid w:val="008C3B3F"/>
    <w:rsid w:val="008E0128"/>
    <w:rsid w:val="008E49D4"/>
    <w:rsid w:val="008F5975"/>
    <w:rsid w:val="008F7F3E"/>
    <w:rsid w:val="009021FF"/>
    <w:rsid w:val="00911488"/>
    <w:rsid w:val="00920389"/>
    <w:rsid w:val="00937393"/>
    <w:rsid w:val="00946F7C"/>
    <w:rsid w:val="009520DE"/>
    <w:rsid w:val="00960FF2"/>
    <w:rsid w:val="00961484"/>
    <w:rsid w:val="00975202"/>
    <w:rsid w:val="00980EEF"/>
    <w:rsid w:val="009853EE"/>
    <w:rsid w:val="00985567"/>
    <w:rsid w:val="00987006"/>
    <w:rsid w:val="009A2711"/>
    <w:rsid w:val="009A5262"/>
    <w:rsid w:val="009B0326"/>
    <w:rsid w:val="009B22B8"/>
    <w:rsid w:val="009B2399"/>
    <w:rsid w:val="009B3359"/>
    <w:rsid w:val="009C04D3"/>
    <w:rsid w:val="009C2BA5"/>
    <w:rsid w:val="009C3C60"/>
    <w:rsid w:val="009D2CF5"/>
    <w:rsid w:val="009D3D84"/>
    <w:rsid w:val="009D3F09"/>
    <w:rsid w:val="009D4B2B"/>
    <w:rsid w:val="009E2CA3"/>
    <w:rsid w:val="009E7B73"/>
    <w:rsid w:val="009F1EA0"/>
    <w:rsid w:val="009F6DEB"/>
    <w:rsid w:val="00A04080"/>
    <w:rsid w:val="00A047C2"/>
    <w:rsid w:val="00A143C3"/>
    <w:rsid w:val="00A1722E"/>
    <w:rsid w:val="00A21684"/>
    <w:rsid w:val="00A22C66"/>
    <w:rsid w:val="00A30880"/>
    <w:rsid w:val="00A53470"/>
    <w:rsid w:val="00A60271"/>
    <w:rsid w:val="00A7390A"/>
    <w:rsid w:val="00A90758"/>
    <w:rsid w:val="00A97F7C"/>
    <w:rsid w:val="00A97FE2"/>
    <w:rsid w:val="00AB33B6"/>
    <w:rsid w:val="00AB4928"/>
    <w:rsid w:val="00AC1560"/>
    <w:rsid w:val="00AC19AA"/>
    <w:rsid w:val="00AD6F9B"/>
    <w:rsid w:val="00AE4523"/>
    <w:rsid w:val="00AE5EAA"/>
    <w:rsid w:val="00AF140E"/>
    <w:rsid w:val="00AF36C8"/>
    <w:rsid w:val="00AF3DFD"/>
    <w:rsid w:val="00B00311"/>
    <w:rsid w:val="00B00E9F"/>
    <w:rsid w:val="00B02456"/>
    <w:rsid w:val="00B0460E"/>
    <w:rsid w:val="00B05478"/>
    <w:rsid w:val="00B07A27"/>
    <w:rsid w:val="00B11BE0"/>
    <w:rsid w:val="00B13389"/>
    <w:rsid w:val="00B1587C"/>
    <w:rsid w:val="00B15D33"/>
    <w:rsid w:val="00B16488"/>
    <w:rsid w:val="00B200B2"/>
    <w:rsid w:val="00B24BE3"/>
    <w:rsid w:val="00B24E98"/>
    <w:rsid w:val="00B349D7"/>
    <w:rsid w:val="00B456E2"/>
    <w:rsid w:val="00B6556B"/>
    <w:rsid w:val="00B67C18"/>
    <w:rsid w:val="00B86258"/>
    <w:rsid w:val="00B964C8"/>
    <w:rsid w:val="00BA2A9D"/>
    <w:rsid w:val="00BA5D2C"/>
    <w:rsid w:val="00BA7589"/>
    <w:rsid w:val="00BB0B74"/>
    <w:rsid w:val="00BB1C97"/>
    <w:rsid w:val="00BC4AA7"/>
    <w:rsid w:val="00BC53F5"/>
    <w:rsid w:val="00BD5BFD"/>
    <w:rsid w:val="00BD7399"/>
    <w:rsid w:val="00BE2470"/>
    <w:rsid w:val="00BE24B9"/>
    <w:rsid w:val="00BF42AA"/>
    <w:rsid w:val="00C039CB"/>
    <w:rsid w:val="00C1484A"/>
    <w:rsid w:val="00C169EA"/>
    <w:rsid w:val="00C26392"/>
    <w:rsid w:val="00C331AD"/>
    <w:rsid w:val="00C351D5"/>
    <w:rsid w:val="00C55831"/>
    <w:rsid w:val="00C558D5"/>
    <w:rsid w:val="00C73DC4"/>
    <w:rsid w:val="00C7733A"/>
    <w:rsid w:val="00C87018"/>
    <w:rsid w:val="00C87496"/>
    <w:rsid w:val="00C97324"/>
    <w:rsid w:val="00CA5532"/>
    <w:rsid w:val="00CC71B8"/>
    <w:rsid w:val="00CD6463"/>
    <w:rsid w:val="00CE24E5"/>
    <w:rsid w:val="00CE270D"/>
    <w:rsid w:val="00CF626A"/>
    <w:rsid w:val="00D10091"/>
    <w:rsid w:val="00D10249"/>
    <w:rsid w:val="00D152CC"/>
    <w:rsid w:val="00D20E30"/>
    <w:rsid w:val="00D23696"/>
    <w:rsid w:val="00D23DF1"/>
    <w:rsid w:val="00D24765"/>
    <w:rsid w:val="00D26BEB"/>
    <w:rsid w:val="00D32E79"/>
    <w:rsid w:val="00D3335A"/>
    <w:rsid w:val="00D46D78"/>
    <w:rsid w:val="00D508E9"/>
    <w:rsid w:val="00D51B38"/>
    <w:rsid w:val="00D52151"/>
    <w:rsid w:val="00D52180"/>
    <w:rsid w:val="00D569C8"/>
    <w:rsid w:val="00D6254A"/>
    <w:rsid w:val="00D625D7"/>
    <w:rsid w:val="00D63553"/>
    <w:rsid w:val="00D7188B"/>
    <w:rsid w:val="00D73C65"/>
    <w:rsid w:val="00D82DD7"/>
    <w:rsid w:val="00D82EDC"/>
    <w:rsid w:val="00D84DA3"/>
    <w:rsid w:val="00D855F0"/>
    <w:rsid w:val="00D92D53"/>
    <w:rsid w:val="00DB10BA"/>
    <w:rsid w:val="00DC1575"/>
    <w:rsid w:val="00DF3BDE"/>
    <w:rsid w:val="00E02146"/>
    <w:rsid w:val="00E13DE8"/>
    <w:rsid w:val="00E1738C"/>
    <w:rsid w:val="00E23BFA"/>
    <w:rsid w:val="00E27C46"/>
    <w:rsid w:val="00E32AB1"/>
    <w:rsid w:val="00E33EA4"/>
    <w:rsid w:val="00E358B9"/>
    <w:rsid w:val="00E41796"/>
    <w:rsid w:val="00E41CF2"/>
    <w:rsid w:val="00E42312"/>
    <w:rsid w:val="00E42655"/>
    <w:rsid w:val="00E43E9F"/>
    <w:rsid w:val="00E458E2"/>
    <w:rsid w:val="00E547EC"/>
    <w:rsid w:val="00E5690F"/>
    <w:rsid w:val="00E5779F"/>
    <w:rsid w:val="00E614F5"/>
    <w:rsid w:val="00E77E54"/>
    <w:rsid w:val="00E82820"/>
    <w:rsid w:val="00E85D5D"/>
    <w:rsid w:val="00E92303"/>
    <w:rsid w:val="00EA3B47"/>
    <w:rsid w:val="00EA5735"/>
    <w:rsid w:val="00EB0795"/>
    <w:rsid w:val="00EB6280"/>
    <w:rsid w:val="00EC48EF"/>
    <w:rsid w:val="00ED7810"/>
    <w:rsid w:val="00EE13F5"/>
    <w:rsid w:val="00EF43C0"/>
    <w:rsid w:val="00EF4459"/>
    <w:rsid w:val="00EF5FCF"/>
    <w:rsid w:val="00F00076"/>
    <w:rsid w:val="00F030F9"/>
    <w:rsid w:val="00F259A1"/>
    <w:rsid w:val="00F25DEF"/>
    <w:rsid w:val="00F266BB"/>
    <w:rsid w:val="00F26C29"/>
    <w:rsid w:val="00F424E0"/>
    <w:rsid w:val="00F520A8"/>
    <w:rsid w:val="00F54A1F"/>
    <w:rsid w:val="00F5611B"/>
    <w:rsid w:val="00F62497"/>
    <w:rsid w:val="00F63942"/>
    <w:rsid w:val="00F6490E"/>
    <w:rsid w:val="00F665AA"/>
    <w:rsid w:val="00F734B2"/>
    <w:rsid w:val="00F82031"/>
    <w:rsid w:val="00F84976"/>
    <w:rsid w:val="00F929A8"/>
    <w:rsid w:val="00FA04E3"/>
    <w:rsid w:val="00FA3164"/>
    <w:rsid w:val="00FA325A"/>
    <w:rsid w:val="00FB3A2D"/>
    <w:rsid w:val="00FB4AD0"/>
    <w:rsid w:val="00FB4C1B"/>
    <w:rsid w:val="00FB55F2"/>
    <w:rsid w:val="00FB5985"/>
    <w:rsid w:val="00FB72C8"/>
    <w:rsid w:val="00FC0172"/>
    <w:rsid w:val="00FC6B63"/>
    <w:rsid w:val="00FC6CD6"/>
    <w:rsid w:val="00FD0084"/>
    <w:rsid w:val="00FD26EF"/>
    <w:rsid w:val="00FD3B08"/>
    <w:rsid w:val="00FD3C24"/>
    <w:rsid w:val="00FD606F"/>
    <w:rsid w:val="00FE0CC7"/>
    <w:rsid w:val="00FE5FC4"/>
    <w:rsid w:val="00FE760D"/>
    <w:rsid w:val="00FF0545"/>
    <w:rsid w:val="00FF1920"/>
    <w:rsid w:val="00FF2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hyperlink" Target="mailto:lvardy@thomasrussell-junior.staffs.sch.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cmarston@thomasrussell-junior.staffs.sch.uk" TargetMode="External"/><Relationship Id="rId2" Type="http://schemas.openxmlformats.org/officeDocument/2006/relationships/customXml" Target="../customXml/item2.xml"/><Relationship Id="rId16" Type="http://schemas.openxmlformats.org/officeDocument/2006/relationships/hyperlink" Target="mailto:cmurfin@thomasrussell-junior.staffs.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mailto:krollins@thomasrussell-junior.staffs.sch.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6KK6NY3JTKCC-849450956-457563</_dlc_DocId>
    <_dlc_DocIdUrl xmlns="7306e3d0-0ae3-4289-81b3-f719923149d7">
      <Url>https://8602326.sharepoint.com/sites/TRJTeachingSharedDrive/_layouts/15/DocIdRedir.aspx?ID=6KK6NY3JTKCC-849450956-457563</Url>
      <Description>6KK6NY3JTKCC-849450956-457563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49CA7226-AA46-453B-ADAE-0A17813E8889}">
  <ds:schemaRefs>
    <ds:schemaRef ds:uri="http://schemas.microsoft.com/sharepoint/v3/contenttype/forms"/>
  </ds:schemaRefs>
</ds:datastoreItem>
</file>

<file path=customXml/itemProps3.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4.xml><?xml version="1.0" encoding="utf-8"?>
<ds:datastoreItem xmlns:ds="http://schemas.openxmlformats.org/officeDocument/2006/customXml" ds:itemID="{D4785B5A-1F9A-4B83-B5ED-A1BD16B10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345</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Miss C Marston</cp:lastModifiedBy>
  <cp:revision>254</cp:revision>
  <dcterms:created xsi:type="dcterms:W3CDTF">2025-09-29T05:03:00Z</dcterms:created>
  <dcterms:modified xsi:type="dcterms:W3CDTF">2026-10-08T18:28:00Z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6aa95f35-1570-43f9-a120-5869746e5217</vt:lpwstr>
  </property>
</Properties>
</file>