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80377" w14:textId="1CF5AEAF" w:rsidR="00495EE2" w:rsidRDefault="0049031E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‘]/</w:t>
      </w:r>
      <w:r w:rsidR="00455AB9" w:rsidRPr="00FE5FC4">
        <w:rPr>
          <w:rFonts w:ascii="Comic Sans MS" w:hAnsi="Comic Sans MS"/>
          <w:b/>
          <w:sz w:val="32"/>
          <w:szCs w:val="32"/>
        </w:rPr>
        <w:t xml:space="preserve">Y6 Homework </w:t>
      </w:r>
      <w:r w:rsidR="004E2922">
        <w:rPr>
          <w:rFonts w:ascii="Comic Sans MS" w:hAnsi="Comic Sans MS"/>
          <w:b/>
          <w:bCs/>
          <w:sz w:val="32"/>
          <w:szCs w:val="32"/>
        </w:rPr>
        <w:t>–</w:t>
      </w:r>
      <w:r w:rsidR="00FE5FC4" w:rsidRPr="00FE5FC4">
        <w:rPr>
          <w:rFonts w:ascii="Comic Sans MS" w:hAnsi="Comic Sans MS"/>
          <w:b/>
          <w:bCs/>
          <w:sz w:val="32"/>
          <w:szCs w:val="32"/>
        </w:rPr>
        <w:t xml:space="preserve"> </w:t>
      </w:r>
      <w:r w:rsidR="004E2922">
        <w:rPr>
          <w:rFonts w:ascii="Comic Sans MS" w:hAnsi="Comic Sans MS"/>
          <w:b/>
          <w:sz w:val="32"/>
          <w:szCs w:val="32"/>
        </w:rPr>
        <w:t xml:space="preserve">w.c. </w:t>
      </w:r>
      <w:r w:rsidR="00F65D9F">
        <w:rPr>
          <w:rFonts w:ascii="Comic Sans MS" w:hAnsi="Comic Sans MS"/>
          <w:b/>
          <w:sz w:val="32"/>
          <w:szCs w:val="32"/>
        </w:rPr>
        <w:t>1</w:t>
      </w:r>
      <w:r w:rsidR="002A187D">
        <w:rPr>
          <w:rFonts w:ascii="Comic Sans MS" w:hAnsi="Comic Sans MS"/>
          <w:b/>
          <w:sz w:val="32"/>
          <w:szCs w:val="32"/>
        </w:rPr>
        <w:t>2</w:t>
      </w:r>
      <w:r w:rsidR="00455AB9" w:rsidRPr="00FE5FC4">
        <w:rPr>
          <w:rFonts w:ascii="Comic Sans MS" w:hAnsi="Comic Sans MS"/>
          <w:b/>
          <w:sz w:val="32"/>
          <w:szCs w:val="32"/>
        </w:rPr>
        <w:t>.</w:t>
      </w:r>
      <w:r w:rsidR="002E3561">
        <w:rPr>
          <w:rFonts w:ascii="Comic Sans MS" w:hAnsi="Comic Sans MS"/>
          <w:b/>
          <w:sz w:val="32"/>
          <w:szCs w:val="32"/>
        </w:rPr>
        <w:t>1</w:t>
      </w:r>
      <w:r w:rsidR="00F65D9F">
        <w:rPr>
          <w:rFonts w:ascii="Comic Sans MS" w:hAnsi="Comic Sans MS"/>
          <w:b/>
          <w:sz w:val="32"/>
          <w:szCs w:val="32"/>
        </w:rPr>
        <w:t>0</w:t>
      </w:r>
      <w:r w:rsidR="00455AB9" w:rsidRPr="00FE5FC4">
        <w:rPr>
          <w:rFonts w:ascii="Comic Sans MS" w:hAnsi="Comic Sans MS"/>
          <w:b/>
          <w:sz w:val="32"/>
          <w:szCs w:val="32"/>
        </w:rPr>
        <w:t>.2</w:t>
      </w:r>
      <w:r w:rsidR="002A187D">
        <w:rPr>
          <w:rFonts w:ascii="Comic Sans MS" w:hAnsi="Comic Sans MS"/>
          <w:b/>
          <w:sz w:val="32"/>
          <w:szCs w:val="32"/>
        </w:rPr>
        <w:t>6</w:t>
      </w:r>
    </w:p>
    <w:p w14:paraId="6CEF927D" w14:textId="0DC29DBD" w:rsidR="000C3FEE" w:rsidRPr="000120A9" w:rsidRDefault="000C3FEE" w:rsidP="00C55831">
      <w:pPr>
        <w:pStyle w:val="NoSpacing"/>
        <w:rPr>
          <w:rFonts w:ascii="Comic Sans MS" w:hAnsi="Comic Sans MS"/>
          <w:sz w:val="22"/>
          <w:szCs w:val="22"/>
        </w:rPr>
      </w:pPr>
      <w:r w:rsidRPr="00ED7810">
        <w:rPr>
          <w:rFonts w:ascii="Comic Sans MS" w:hAnsi="Comic Sans MS"/>
          <w:b/>
          <w:sz w:val="22"/>
          <w:szCs w:val="22"/>
        </w:rPr>
        <w:t xml:space="preserve">Reading: </w:t>
      </w:r>
      <w:r w:rsidR="00F5611B" w:rsidRPr="00D569C8">
        <w:rPr>
          <w:rFonts w:ascii="Comic Sans MS" w:hAnsi="Comic Sans MS"/>
          <w:sz w:val="22"/>
          <w:szCs w:val="22"/>
        </w:rPr>
        <w:t>Read for</w:t>
      </w:r>
      <w:r w:rsidR="00F5611B" w:rsidRPr="00D569C8">
        <w:rPr>
          <w:rFonts w:ascii="Comic Sans MS" w:hAnsi="Comic Sans MS"/>
          <w:b/>
          <w:bCs/>
          <w:sz w:val="22"/>
          <w:szCs w:val="22"/>
        </w:rPr>
        <w:t xml:space="preserve"> 20 minutes a day,</w:t>
      </w:r>
      <w:r w:rsidR="00C73DC4">
        <w:rPr>
          <w:rFonts w:ascii="Comic Sans MS" w:hAnsi="Comic Sans MS"/>
          <w:b/>
          <w:bCs/>
          <w:sz w:val="22"/>
          <w:szCs w:val="22"/>
        </w:rPr>
        <w:t xml:space="preserve"> </w:t>
      </w:r>
      <w:r w:rsidR="00F5611B" w:rsidRPr="00D569C8">
        <w:rPr>
          <w:rFonts w:ascii="Comic Sans MS" w:hAnsi="Comic Sans MS"/>
          <w:b/>
          <w:bCs/>
          <w:sz w:val="22"/>
          <w:szCs w:val="22"/>
        </w:rPr>
        <w:t xml:space="preserve">five times per week </w:t>
      </w:r>
      <w:r w:rsidR="00F5611B" w:rsidRPr="00D569C8">
        <w:rPr>
          <w:rFonts w:ascii="Comic Sans MS" w:hAnsi="Comic Sans MS"/>
          <w:sz w:val="22"/>
          <w:szCs w:val="22"/>
        </w:rPr>
        <w:t xml:space="preserve">(at least </w:t>
      </w:r>
      <w:r w:rsidR="00FB5985" w:rsidRPr="00D569C8">
        <w:rPr>
          <w:rFonts w:ascii="Comic Sans MS" w:hAnsi="Comic Sans MS"/>
          <w:sz w:val="22"/>
          <w:szCs w:val="22"/>
        </w:rPr>
        <w:t>2</w:t>
      </w:r>
      <w:r w:rsidR="002A187D">
        <w:rPr>
          <w:rFonts w:ascii="Comic Sans MS" w:hAnsi="Comic Sans MS"/>
          <w:sz w:val="22"/>
          <w:szCs w:val="22"/>
        </w:rPr>
        <w:t>-3</w:t>
      </w:r>
      <w:r w:rsidR="00F5611B" w:rsidRPr="00D569C8">
        <w:rPr>
          <w:rFonts w:ascii="Comic Sans MS" w:hAnsi="Comic Sans MS"/>
          <w:sz w:val="22"/>
          <w:szCs w:val="22"/>
        </w:rPr>
        <w:t xml:space="preserve"> of those to be your </w:t>
      </w:r>
      <w:r w:rsidR="00F5611B" w:rsidRPr="00D569C8">
        <w:rPr>
          <w:rFonts w:ascii="Comic Sans MS" w:hAnsi="Comic Sans MS"/>
          <w:sz w:val="22"/>
          <w:szCs w:val="22"/>
          <w:highlight w:val="green"/>
          <w:u w:val="single"/>
        </w:rPr>
        <w:t>reading scheme book</w:t>
      </w:r>
      <w:r w:rsidR="00F5611B" w:rsidRPr="00D569C8">
        <w:rPr>
          <w:rFonts w:ascii="Comic Sans MS" w:hAnsi="Comic Sans MS"/>
          <w:sz w:val="22"/>
          <w:szCs w:val="22"/>
        </w:rPr>
        <w:t xml:space="preserve">) and record it in your reading diary. An adult should sign each entry. Practise reading aloud as well as reading independently (silently). </w:t>
      </w:r>
      <w:r w:rsidR="00163298">
        <w:rPr>
          <w:rFonts w:ascii="Comic Sans MS" w:hAnsi="Comic Sans MS"/>
          <w:sz w:val="22"/>
          <w:szCs w:val="22"/>
        </w:rPr>
        <w:t xml:space="preserve"> </w:t>
      </w:r>
      <w:r w:rsidR="00F5611B" w:rsidRPr="00D569C8">
        <w:rPr>
          <w:rFonts w:ascii="Comic Sans MS" w:hAnsi="Comic Sans MS"/>
          <w:b/>
          <w:bCs/>
          <w:sz w:val="22"/>
          <w:szCs w:val="22"/>
        </w:rPr>
        <w:t xml:space="preserve">Reading Records will be collected </w:t>
      </w:r>
      <w:r w:rsidR="006D2CA3" w:rsidRPr="00D569C8">
        <w:rPr>
          <w:rFonts w:ascii="Comic Sans MS" w:hAnsi="Comic Sans MS"/>
          <w:b/>
          <w:bCs/>
          <w:sz w:val="22"/>
          <w:szCs w:val="22"/>
        </w:rPr>
        <w:t>in on</w:t>
      </w:r>
      <w:r w:rsidR="00C55831">
        <w:rPr>
          <w:rFonts w:ascii="Comic Sans MS" w:hAnsi="Comic Sans MS"/>
          <w:b/>
          <w:bCs/>
          <w:sz w:val="22"/>
          <w:szCs w:val="22"/>
        </w:rPr>
        <w:t xml:space="preserve"> </w:t>
      </w:r>
      <w:r w:rsidR="000120A9">
        <w:rPr>
          <w:rFonts w:ascii="Comic Sans MS" w:hAnsi="Comic Sans MS"/>
          <w:b/>
          <w:bCs/>
          <w:sz w:val="22"/>
          <w:szCs w:val="22"/>
          <w:u w:val="single"/>
        </w:rPr>
        <w:t>Tuesday 20</w:t>
      </w:r>
      <w:r w:rsidR="000120A9" w:rsidRPr="000120A9">
        <w:rPr>
          <w:rFonts w:ascii="Comic Sans MS" w:hAnsi="Comic Sans MS"/>
          <w:b/>
          <w:bCs/>
          <w:sz w:val="22"/>
          <w:szCs w:val="22"/>
          <w:u w:val="single"/>
          <w:vertAlign w:val="superscript"/>
        </w:rPr>
        <w:t>th</w:t>
      </w:r>
      <w:r w:rsidR="000120A9">
        <w:rPr>
          <w:rFonts w:ascii="Comic Sans MS" w:hAnsi="Comic Sans MS"/>
          <w:b/>
          <w:bCs/>
          <w:sz w:val="22"/>
          <w:szCs w:val="22"/>
          <w:u w:val="single"/>
        </w:rPr>
        <w:t xml:space="preserve"> October</w:t>
      </w:r>
      <w:r w:rsidR="000120A9">
        <w:rPr>
          <w:rFonts w:ascii="Comic Sans MS" w:hAnsi="Comic Sans MS"/>
          <w:sz w:val="22"/>
          <w:szCs w:val="22"/>
        </w:rPr>
        <w:t xml:space="preserve"> (a day earlier than normal due to residential).</w:t>
      </w:r>
    </w:p>
    <w:p w14:paraId="7334D022" w14:textId="521D3879" w:rsidR="00084832" w:rsidRDefault="00084832" w:rsidP="00C55831">
      <w:pPr>
        <w:pStyle w:val="NoSpacing"/>
        <w:rPr>
          <w:rFonts w:ascii="Comic Sans MS" w:hAnsi="Comic Sans MS"/>
          <w:b/>
          <w:bCs/>
          <w:sz w:val="22"/>
          <w:szCs w:val="22"/>
          <w:u w:val="single"/>
        </w:rPr>
      </w:pPr>
    </w:p>
    <w:p w14:paraId="473FB63D" w14:textId="460C6302" w:rsidR="00842E51" w:rsidRDefault="000120A9" w:rsidP="008A5048">
      <w:pPr>
        <w:pStyle w:val="NoSpacing"/>
        <w:rPr>
          <w:rFonts w:ascii="Comic Sans MS" w:hAnsi="Comic Sans MS"/>
          <w:color w:val="FF0000"/>
        </w:rPr>
      </w:pPr>
      <w:r>
        <w:rPr>
          <w:noProof/>
        </w:rPr>
        <w:drawing>
          <wp:anchor distT="0" distB="0" distL="114300" distR="114300" simplePos="0" relativeHeight="251658241" behindDoc="1" locked="0" layoutInCell="1" allowOverlap="1" wp14:anchorId="03B713F5" wp14:editId="5F698EFB">
            <wp:simplePos x="0" y="0"/>
            <wp:positionH relativeFrom="column">
              <wp:posOffset>-141100</wp:posOffset>
            </wp:positionH>
            <wp:positionV relativeFrom="paragraph">
              <wp:posOffset>53116</wp:posOffset>
            </wp:positionV>
            <wp:extent cx="819150" cy="770890"/>
            <wp:effectExtent l="0" t="0" r="0" b="0"/>
            <wp:wrapTight wrapText="bothSides">
              <wp:wrapPolygon edited="0">
                <wp:start x="0" y="0"/>
                <wp:lineTo x="0" y="20817"/>
                <wp:lineTo x="21098" y="20817"/>
                <wp:lineTo x="21098" y="0"/>
                <wp:lineTo x="0" y="0"/>
              </wp:wrapPolygon>
            </wp:wrapTight>
            <wp:docPr id="1914452980" name="Picture 1" descr="Reading Plus | Redhill Primary">
              <a:extLst xmlns:a="http://schemas.openxmlformats.org/drawingml/2006/main">
                <a:ext uri="{FF2B5EF4-FFF2-40B4-BE49-F238E27FC236}">
                  <a16:creationId xmlns:a16="http://schemas.microsoft.com/office/drawing/2014/main" id="{E716B1D9-6442-4ADA-B7A1-C9EF15B9E9E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452980" name="Picture 1" descr="Reading Plus | Redhill Primar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7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167B" w:rsidRPr="00AB33B6">
        <w:rPr>
          <w:rFonts w:ascii="Comic Sans MS" w:hAnsi="Comic Sans MS"/>
          <w:b/>
          <w:bCs/>
        </w:rPr>
        <w:t>Reading Plus</w:t>
      </w:r>
      <w:r w:rsidR="0010167B" w:rsidRPr="00AB33B6">
        <w:rPr>
          <w:rFonts w:ascii="Comic Sans MS" w:hAnsi="Comic Sans MS"/>
        </w:rPr>
        <w:t xml:space="preserve">: </w:t>
      </w:r>
      <w:r>
        <w:rPr>
          <w:rFonts w:ascii="Comic Sans MS" w:hAnsi="Comic Sans MS"/>
        </w:rPr>
        <w:t>Ensure all your x5 reading assignments have been completed for the week</w:t>
      </w:r>
      <w:r w:rsidR="0010167B" w:rsidRPr="00AB33B6">
        <w:rPr>
          <w:rFonts w:ascii="Comic Sans MS" w:hAnsi="Comic Sans MS"/>
        </w:rPr>
        <w:t xml:space="preserve"> </w:t>
      </w:r>
      <w:r w:rsidR="0010167B" w:rsidRPr="00AB33B6">
        <w:rPr>
          <w:rFonts w:ascii="Comic Sans MS" w:hAnsi="Comic Sans MS"/>
          <w:i/>
          <w:iCs/>
        </w:rPr>
        <w:t>(at least 2</w:t>
      </w:r>
      <w:r>
        <w:rPr>
          <w:rFonts w:ascii="Comic Sans MS" w:hAnsi="Comic Sans MS"/>
          <w:i/>
          <w:iCs/>
        </w:rPr>
        <w:t>/3</w:t>
      </w:r>
      <w:r w:rsidR="0010167B" w:rsidRPr="00AB33B6">
        <w:rPr>
          <w:rFonts w:ascii="Comic Sans MS" w:hAnsi="Comic Sans MS"/>
          <w:i/>
          <w:iCs/>
        </w:rPr>
        <w:t xml:space="preserve"> </w:t>
      </w:r>
      <w:r w:rsidR="00034A91" w:rsidRPr="00AB33B6">
        <w:rPr>
          <w:rFonts w:ascii="Comic Sans MS" w:hAnsi="Comic Sans MS"/>
          <w:i/>
          <w:iCs/>
        </w:rPr>
        <w:t xml:space="preserve">will be </w:t>
      </w:r>
      <w:r w:rsidR="0010167B" w:rsidRPr="00AB33B6">
        <w:rPr>
          <w:rFonts w:ascii="Comic Sans MS" w:hAnsi="Comic Sans MS"/>
          <w:i/>
          <w:iCs/>
        </w:rPr>
        <w:t>completed at school)</w:t>
      </w:r>
      <w:r w:rsidR="00793DB3" w:rsidRPr="00AB33B6">
        <w:rPr>
          <w:rFonts w:ascii="Comic Sans MS" w:hAnsi="Comic Sans MS"/>
        </w:rPr>
        <w:t xml:space="preserve">. </w:t>
      </w:r>
      <w:r w:rsidR="0010167B" w:rsidRPr="00AB33B6">
        <w:rPr>
          <w:rFonts w:ascii="Comic Sans MS" w:hAnsi="Comic Sans MS"/>
          <w:b/>
          <w:bCs/>
          <w:i/>
          <w:iCs/>
        </w:rPr>
        <w:t>These can count as part of your 5 reads above. Record them in your reading record</w:t>
      </w:r>
      <w:r w:rsidR="00793DB3" w:rsidRPr="00AB33B6">
        <w:rPr>
          <w:rFonts w:ascii="Comic Sans MS" w:hAnsi="Comic Sans MS"/>
          <w:b/>
          <w:bCs/>
          <w:i/>
          <w:iCs/>
        </w:rPr>
        <w:t xml:space="preserve">. </w:t>
      </w:r>
      <w:r w:rsidR="0010167B" w:rsidRPr="00AB33B6">
        <w:rPr>
          <w:rFonts w:ascii="Comic Sans MS" w:hAnsi="Comic Sans MS"/>
          <w:color w:val="FF0000"/>
        </w:rPr>
        <w:t xml:space="preserve">We are aiming to achieve a reading speed of </w:t>
      </w:r>
      <w:r w:rsidR="0010167B" w:rsidRPr="00AB33B6">
        <w:rPr>
          <w:rFonts w:ascii="Comic Sans MS" w:hAnsi="Comic Sans MS"/>
          <w:b/>
          <w:bCs/>
          <w:color w:val="FF0000"/>
        </w:rPr>
        <w:t>185 words per minute</w:t>
      </w:r>
      <w:r w:rsidR="0010167B" w:rsidRPr="00AB33B6">
        <w:rPr>
          <w:rFonts w:ascii="Comic Sans MS" w:hAnsi="Comic Sans MS"/>
          <w:color w:val="FF0000"/>
        </w:rPr>
        <w:t xml:space="preserve"> and an </w:t>
      </w:r>
      <w:r w:rsidR="0010167B" w:rsidRPr="00AB33B6">
        <w:rPr>
          <w:rFonts w:ascii="Comic Sans MS" w:hAnsi="Comic Sans MS"/>
          <w:b/>
          <w:bCs/>
          <w:color w:val="FF0000"/>
        </w:rPr>
        <w:t>80% comprehension average</w:t>
      </w:r>
      <w:r w:rsidR="0058612C" w:rsidRPr="00AB33B6">
        <w:rPr>
          <w:rFonts w:ascii="Comic Sans MS" w:hAnsi="Comic Sans MS"/>
          <w:color w:val="FF0000"/>
        </w:rPr>
        <w:t>.</w:t>
      </w:r>
    </w:p>
    <w:p w14:paraId="491E30D4" w14:textId="07A42B77" w:rsidR="00442875" w:rsidRPr="00AB33B6" w:rsidRDefault="00442875" w:rsidP="00037334">
      <w:pPr>
        <w:spacing w:after="0" w:line="240" w:lineRule="auto"/>
        <w:rPr>
          <w:rFonts w:ascii="Comic Sans MS" w:hAnsi="Comic Sans MS"/>
        </w:rPr>
      </w:pPr>
    </w:p>
    <w:p w14:paraId="31807304" w14:textId="40241EDD" w:rsidR="00D7188B" w:rsidRPr="00E42687" w:rsidRDefault="003675CF" w:rsidP="00D7188B">
      <w:pPr>
        <w:pStyle w:val="NoSpacing"/>
        <w:rPr>
          <w:rFonts w:ascii="Comic Sans MS" w:hAnsi="Comic Sans MS"/>
          <w:b/>
          <w:bCs/>
          <w:sz w:val="22"/>
          <w:szCs w:val="22"/>
          <w:u w:val="single"/>
        </w:rPr>
      </w:pPr>
      <w:r>
        <w:rPr>
          <w:noProof/>
        </w:rPr>
        <w:drawing>
          <wp:anchor distT="0" distB="0" distL="114300" distR="114300" simplePos="0" relativeHeight="251658242" behindDoc="1" locked="0" layoutInCell="1" allowOverlap="1" wp14:anchorId="08C62FEE" wp14:editId="6DE72FAF">
            <wp:simplePos x="0" y="0"/>
            <wp:positionH relativeFrom="column">
              <wp:posOffset>-50800</wp:posOffset>
            </wp:positionH>
            <wp:positionV relativeFrom="paragraph">
              <wp:posOffset>20320</wp:posOffset>
            </wp:positionV>
            <wp:extent cx="616585" cy="616585"/>
            <wp:effectExtent l="0" t="0" r="0" b="0"/>
            <wp:wrapTight wrapText="bothSides">
              <wp:wrapPolygon edited="0">
                <wp:start x="0" y="0"/>
                <wp:lineTo x="0" y="20688"/>
                <wp:lineTo x="20688" y="20688"/>
                <wp:lineTo x="20688" y="0"/>
                <wp:lineTo x="0" y="0"/>
              </wp:wrapPolygon>
            </wp:wrapTight>
            <wp:docPr id="1518866614" name="Picture 4" descr="Spelling | Wallace Fields Junior School">
              <a:extLst xmlns:a="http://schemas.openxmlformats.org/drawingml/2006/main">
                <a:ext uri="{FF2B5EF4-FFF2-40B4-BE49-F238E27FC236}">
                  <a16:creationId xmlns:a16="http://schemas.microsoft.com/office/drawing/2014/main" id="{36E1AE61-0D89-4703-8CA0-8F872B10AD3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pelling | Wallace Fields Junior Schoo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5AEB">
        <w:rPr>
          <w:rFonts w:ascii="Comic Sans MS" w:hAnsi="Comic Sans MS"/>
          <w:b/>
          <w:bCs/>
          <w:sz w:val="22"/>
          <w:szCs w:val="22"/>
        </w:rPr>
        <w:t>Spellings:</w:t>
      </w:r>
      <w:r w:rsidR="00142018">
        <w:rPr>
          <w:rFonts w:ascii="Comic Sans MS" w:hAnsi="Comic Sans MS"/>
          <w:b/>
          <w:bCs/>
          <w:sz w:val="22"/>
          <w:szCs w:val="22"/>
        </w:rPr>
        <w:t xml:space="preserve"> </w:t>
      </w:r>
      <w:r w:rsidR="00E01F6E" w:rsidRPr="00E42687">
        <w:rPr>
          <w:rFonts w:ascii="Comic Sans MS" w:hAnsi="Comic Sans MS"/>
          <w:b/>
          <w:bCs/>
          <w:sz w:val="22"/>
          <w:szCs w:val="22"/>
          <w:u w:val="single"/>
        </w:rPr>
        <w:t xml:space="preserve">Step 7 – Challenge Words </w:t>
      </w:r>
      <w:r w:rsidR="00510214" w:rsidRPr="00E42687">
        <w:rPr>
          <w:rFonts w:ascii="Comic Sans MS" w:hAnsi="Comic Sans MS"/>
          <w:b/>
          <w:bCs/>
          <w:sz w:val="22"/>
          <w:szCs w:val="22"/>
          <w:u w:val="single"/>
        </w:rPr>
        <w:t>(set Fri 16</w:t>
      </w:r>
      <w:r w:rsidR="00510214" w:rsidRPr="00E42687">
        <w:rPr>
          <w:rFonts w:ascii="Comic Sans MS" w:hAnsi="Comic Sans MS"/>
          <w:b/>
          <w:bCs/>
          <w:sz w:val="22"/>
          <w:szCs w:val="22"/>
          <w:u w:val="single"/>
          <w:vertAlign w:val="superscript"/>
        </w:rPr>
        <w:t>th</w:t>
      </w:r>
      <w:r w:rsidR="00510214" w:rsidRPr="00E42687">
        <w:rPr>
          <w:rFonts w:ascii="Comic Sans MS" w:hAnsi="Comic Sans MS"/>
          <w:b/>
          <w:bCs/>
          <w:sz w:val="22"/>
          <w:szCs w:val="22"/>
          <w:u w:val="single"/>
        </w:rPr>
        <w:t xml:space="preserve"> Oct)</w:t>
      </w:r>
    </w:p>
    <w:p w14:paraId="1489D7C0" w14:textId="381E8BE4" w:rsidR="000120A9" w:rsidRDefault="00006555" w:rsidP="00D7188B">
      <w:pPr>
        <w:pStyle w:val="NoSpacing"/>
        <w:rPr>
          <w:rFonts w:ascii="Comic Sans MS" w:hAnsi="Comic Sans MS"/>
          <w:sz w:val="22"/>
          <w:szCs w:val="22"/>
        </w:rPr>
      </w:pPr>
      <w:r w:rsidRPr="009D3F09">
        <w:rPr>
          <w:rFonts w:ascii="Comic Sans MS" w:hAnsi="Comic Sans MS"/>
          <w:sz w:val="22"/>
          <w:szCs w:val="22"/>
        </w:rPr>
        <w:t>Log-on to</w:t>
      </w:r>
      <w:r>
        <w:rPr>
          <w:rFonts w:ascii="Comic Sans MS" w:hAnsi="Comic Sans MS"/>
          <w:b/>
          <w:bCs/>
          <w:sz w:val="22"/>
          <w:szCs w:val="22"/>
        </w:rPr>
        <w:t xml:space="preserve"> Spelling Shed </w:t>
      </w:r>
      <w:r w:rsidRPr="009D3F09">
        <w:rPr>
          <w:rFonts w:ascii="Comic Sans MS" w:hAnsi="Comic Sans MS"/>
          <w:sz w:val="22"/>
          <w:szCs w:val="22"/>
        </w:rPr>
        <w:t xml:space="preserve">to </w:t>
      </w:r>
      <w:r>
        <w:rPr>
          <w:rFonts w:ascii="Comic Sans MS" w:hAnsi="Comic Sans MS"/>
          <w:sz w:val="22"/>
          <w:szCs w:val="22"/>
        </w:rPr>
        <w:t xml:space="preserve">practise our new set of </w:t>
      </w:r>
      <w:r w:rsidRPr="0000256A">
        <w:rPr>
          <w:rFonts w:ascii="Comic Sans MS" w:hAnsi="Comic Sans MS"/>
          <w:b/>
          <w:bCs/>
          <w:sz w:val="22"/>
          <w:szCs w:val="22"/>
        </w:rPr>
        <w:t xml:space="preserve">challenge </w:t>
      </w:r>
      <w:r w:rsidRPr="0000256A">
        <w:rPr>
          <w:rFonts w:ascii="Comic Sans MS" w:hAnsi="Comic Sans MS"/>
          <w:b/>
          <w:sz w:val="22"/>
          <w:szCs w:val="22"/>
        </w:rPr>
        <w:t>words</w:t>
      </w:r>
      <w:r>
        <w:rPr>
          <w:rFonts w:ascii="Comic Sans MS" w:hAnsi="Comic Sans MS"/>
          <w:sz w:val="22"/>
          <w:szCs w:val="22"/>
        </w:rPr>
        <w:t xml:space="preserve"> from</w:t>
      </w:r>
      <w:r w:rsidRPr="009D3F09"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 xml:space="preserve">the Y5/6 statutory word list. These will be tested on </w:t>
      </w:r>
      <w:r>
        <w:rPr>
          <w:rFonts w:ascii="Comic Sans MS" w:hAnsi="Comic Sans MS"/>
          <w:b/>
          <w:bCs/>
          <w:sz w:val="22"/>
          <w:szCs w:val="22"/>
          <w:u w:val="single"/>
        </w:rPr>
        <w:t xml:space="preserve">Friday </w:t>
      </w:r>
      <w:r w:rsidR="003675CF">
        <w:rPr>
          <w:rFonts w:ascii="Comic Sans MS" w:hAnsi="Comic Sans MS"/>
          <w:b/>
          <w:bCs/>
          <w:sz w:val="22"/>
          <w:szCs w:val="22"/>
          <w:u w:val="single"/>
        </w:rPr>
        <w:t>6</w:t>
      </w:r>
      <w:r w:rsidRPr="000E1A95">
        <w:rPr>
          <w:rFonts w:ascii="Comic Sans MS" w:hAnsi="Comic Sans MS"/>
          <w:b/>
          <w:bCs/>
          <w:sz w:val="22"/>
          <w:szCs w:val="22"/>
          <w:u w:val="single"/>
          <w:vertAlign w:val="superscript"/>
        </w:rPr>
        <w:t>th</w:t>
      </w:r>
      <w:r>
        <w:rPr>
          <w:rFonts w:ascii="Comic Sans MS" w:hAnsi="Comic Sans MS"/>
          <w:b/>
          <w:bCs/>
          <w:sz w:val="22"/>
          <w:szCs w:val="22"/>
          <w:u w:val="single"/>
        </w:rPr>
        <w:t xml:space="preserve"> November</w:t>
      </w:r>
      <w:r w:rsidR="003675CF">
        <w:rPr>
          <w:rFonts w:ascii="Comic Sans MS" w:hAnsi="Comic Sans MS"/>
          <w:sz w:val="22"/>
          <w:szCs w:val="22"/>
        </w:rPr>
        <w:t xml:space="preserve"> </w:t>
      </w:r>
      <w:r w:rsidR="003675CF" w:rsidRPr="003675CF">
        <w:rPr>
          <w:rFonts w:ascii="Comic Sans MS" w:hAnsi="Comic Sans MS"/>
          <w:sz w:val="22"/>
          <w:szCs w:val="22"/>
        </w:rPr>
        <w:t>(after half term due to residential)</w:t>
      </w:r>
      <w:r w:rsidRPr="003675CF">
        <w:rPr>
          <w:rFonts w:ascii="Comic Sans MS" w:hAnsi="Comic Sans MS"/>
          <w:sz w:val="22"/>
          <w:szCs w:val="22"/>
        </w:rPr>
        <w:t>.</w:t>
      </w:r>
      <w:r>
        <w:rPr>
          <w:rFonts w:ascii="Comic Sans MS" w:hAnsi="Comic Sans MS"/>
          <w:sz w:val="22"/>
          <w:szCs w:val="22"/>
        </w:rPr>
        <w:t xml:space="preserve"> Usernames and passwords are </w:t>
      </w:r>
      <w:r w:rsidR="003675CF">
        <w:rPr>
          <w:rFonts w:ascii="Comic Sans MS" w:hAnsi="Comic Sans MS"/>
          <w:sz w:val="22"/>
          <w:szCs w:val="22"/>
        </w:rPr>
        <w:t xml:space="preserve">stuck </w:t>
      </w:r>
      <w:r>
        <w:rPr>
          <w:rFonts w:ascii="Comic Sans MS" w:hAnsi="Comic Sans MS"/>
          <w:sz w:val="22"/>
          <w:szCs w:val="22"/>
        </w:rPr>
        <w:t>in reading records.</w:t>
      </w:r>
    </w:p>
    <w:p w14:paraId="7CFF1F9D" w14:textId="626CD613" w:rsidR="00E42687" w:rsidRDefault="00E42687" w:rsidP="00E42687">
      <w:pPr>
        <w:pStyle w:val="NoSpacing"/>
        <w:jc w:val="center"/>
        <w:rPr>
          <w:rFonts w:ascii="Comic Sans MS" w:hAnsi="Comic Sans MS"/>
          <w:b/>
          <w:bCs/>
          <w:sz w:val="22"/>
          <w:szCs w:val="22"/>
        </w:rPr>
      </w:pPr>
      <w:r w:rsidRPr="008D0739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045D837A" wp14:editId="12899A5E">
            <wp:extent cx="5729990" cy="760458"/>
            <wp:effectExtent l="0" t="0" r="4445" b="1905"/>
            <wp:docPr id="707252848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252848" name="Picture 1" descr="A close-up of a sign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6484" cy="765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E66DE" w14:textId="77777777" w:rsidR="000120A9" w:rsidRPr="00A06D0A" w:rsidRDefault="000120A9" w:rsidP="00D7188B">
      <w:pPr>
        <w:pStyle w:val="NoSpacing"/>
        <w:rPr>
          <w:rFonts w:ascii="Comic Sans MS" w:hAnsi="Comic Sans MS"/>
          <w:sz w:val="22"/>
          <w:szCs w:val="22"/>
        </w:rPr>
      </w:pPr>
    </w:p>
    <w:p w14:paraId="445416DF" w14:textId="4F65F4B5" w:rsidR="00455AB9" w:rsidRDefault="000F4767" w:rsidP="00086375">
      <w:pPr>
        <w:pStyle w:val="NoSpacing"/>
        <w:rPr>
          <w:rFonts w:ascii="Comic Sans MS" w:hAnsi="Comic Sans MS"/>
          <w:color w:val="000000"/>
          <w:sz w:val="22"/>
          <w:szCs w:val="22"/>
          <w:shd w:val="clear" w:color="auto" w:fill="FFFFFF"/>
        </w:rPr>
      </w:pPr>
      <w:r w:rsidRPr="00804273">
        <w:rPr>
          <w:noProof/>
          <w:sz w:val="22"/>
          <w:szCs w:val="22"/>
        </w:rPr>
        <w:drawing>
          <wp:anchor distT="0" distB="0" distL="114300" distR="114300" simplePos="0" relativeHeight="251658243" behindDoc="1" locked="0" layoutInCell="1" allowOverlap="1" wp14:anchorId="4F30528C" wp14:editId="7DB4F1AB">
            <wp:simplePos x="0" y="0"/>
            <wp:positionH relativeFrom="column">
              <wp:posOffset>4445</wp:posOffset>
            </wp:positionH>
            <wp:positionV relativeFrom="paragraph">
              <wp:posOffset>25944</wp:posOffset>
            </wp:positionV>
            <wp:extent cx="753745" cy="568960"/>
            <wp:effectExtent l="0" t="0" r="8255" b="2540"/>
            <wp:wrapTight wrapText="bothSides">
              <wp:wrapPolygon edited="0">
                <wp:start x="0" y="0"/>
                <wp:lineTo x="0" y="20973"/>
                <wp:lineTo x="21291" y="20973"/>
                <wp:lineTo x="21291" y="0"/>
                <wp:lineTo x="0" y="0"/>
              </wp:wrapPolygon>
            </wp:wrapTight>
            <wp:docPr id="1916758062" name="Picture 3" descr="Staplehurst School - TT Rockstars">
              <a:extLst xmlns:a="http://schemas.openxmlformats.org/drawingml/2006/main">
                <a:ext uri="{FF2B5EF4-FFF2-40B4-BE49-F238E27FC236}">
                  <a16:creationId xmlns:a16="http://schemas.microsoft.com/office/drawing/2014/main" id="{B5FA85D6-31C1-473A-8A21-6AA7EC8A25F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aplehurst School - TT Rockstar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56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5AB9" w:rsidRPr="00804273">
        <w:rPr>
          <w:rFonts w:ascii="Comic Sans MS" w:hAnsi="Comic Sans MS"/>
          <w:b/>
          <w:sz w:val="22"/>
          <w:szCs w:val="22"/>
        </w:rPr>
        <w:t xml:space="preserve">Maths: </w:t>
      </w:r>
      <w:r w:rsidR="00937393" w:rsidRPr="00804273">
        <w:rPr>
          <w:rFonts w:ascii="Comic Sans MS" w:hAnsi="Comic Sans MS"/>
          <w:color w:val="000000"/>
          <w:sz w:val="22"/>
          <w:szCs w:val="22"/>
          <w:shd w:val="clear" w:color="auto" w:fill="FFFFFF"/>
        </w:rPr>
        <w:t>Times tables play a vital part in numeracy and mental arithmetic.</w:t>
      </w:r>
      <w:r w:rsidR="00E92303" w:rsidRPr="00804273">
        <w:rPr>
          <w:rFonts w:ascii="Comic Sans MS" w:hAnsi="Comic Sans MS"/>
          <w:color w:val="000000"/>
          <w:sz w:val="22"/>
          <w:szCs w:val="22"/>
          <w:shd w:val="clear" w:color="auto" w:fill="FFFFFF"/>
        </w:rPr>
        <w:t xml:space="preserve"> Please complete </w:t>
      </w:r>
      <w:r w:rsidR="008E49D4" w:rsidRPr="00804273">
        <w:rPr>
          <w:rFonts w:ascii="Comic Sans MS" w:hAnsi="Comic Sans MS"/>
          <w:b/>
          <w:color w:val="000000"/>
          <w:sz w:val="22"/>
          <w:szCs w:val="22"/>
          <w:shd w:val="clear" w:color="auto" w:fill="FFFFFF"/>
        </w:rPr>
        <w:t>30 minutes of Times Tables Rockstars per week</w:t>
      </w:r>
      <w:r w:rsidR="008E49D4" w:rsidRPr="00804273">
        <w:rPr>
          <w:rFonts w:ascii="Comic Sans MS" w:hAnsi="Comic Sans MS"/>
          <w:color w:val="000000"/>
          <w:sz w:val="22"/>
          <w:szCs w:val="22"/>
          <w:shd w:val="clear" w:color="auto" w:fill="FFFFFF"/>
        </w:rPr>
        <w:t xml:space="preserve">. </w:t>
      </w:r>
      <w:r w:rsidR="00EA3B47" w:rsidRPr="00804273">
        <w:rPr>
          <w:rFonts w:ascii="Comic Sans MS" w:hAnsi="Comic Sans MS"/>
          <w:color w:val="000000"/>
          <w:sz w:val="22"/>
          <w:szCs w:val="22"/>
          <w:shd w:val="clear" w:color="auto" w:fill="FFFFFF"/>
        </w:rPr>
        <w:t xml:space="preserve">Children know which times tables they will be tested on next week. </w:t>
      </w:r>
      <w:r w:rsidR="000F3051" w:rsidRPr="000F3051">
        <w:rPr>
          <w:rFonts w:ascii="Comic Sans MS" w:hAnsi="Comic Sans MS"/>
          <w:color w:val="000000"/>
          <w:sz w:val="22"/>
          <w:szCs w:val="22"/>
          <w:highlight w:val="yellow"/>
          <w:shd w:val="clear" w:color="auto" w:fill="FFFFFF"/>
        </w:rPr>
        <w:t>W</w:t>
      </w:r>
      <w:r w:rsidR="00902B92">
        <w:rPr>
          <w:rFonts w:ascii="Comic Sans MS" w:hAnsi="Comic Sans MS"/>
          <w:color w:val="000000"/>
          <w:sz w:val="22"/>
          <w:szCs w:val="22"/>
          <w:highlight w:val="yellow"/>
          <w:shd w:val="clear" w:color="auto" w:fill="FFFFFF"/>
        </w:rPr>
        <w:t xml:space="preserve">hen </w:t>
      </w:r>
      <w:r w:rsidR="000F3051" w:rsidRPr="000F3051">
        <w:rPr>
          <w:rFonts w:ascii="Comic Sans MS" w:hAnsi="Comic Sans MS"/>
          <w:color w:val="000000"/>
          <w:sz w:val="22"/>
          <w:szCs w:val="22"/>
          <w:highlight w:val="yellow"/>
          <w:shd w:val="clear" w:color="auto" w:fill="FFFFFF"/>
        </w:rPr>
        <w:t>working on formal multiplication methods</w:t>
      </w:r>
      <w:r w:rsidR="00902B92">
        <w:rPr>
          <w:rFonts w:ascii="Comic Sans MS" w:hAnsi="Comic Sans MS"/>
          <w:color w:val="000000"/>
          <w:sz w:val="22"/>
          <w:szCs w:val="22"/>
          <w:highlight w:val="yellow"/>
          <w:shd w:val="clear" w:color="auto" w:fill="FFFFFF"/>
        </w:rPr>
        <w:t>, w</w:t>
      </w:r>
      <w:r w:rsidR="000F3051" w:rsidRPr="000F3051">
        <w:rPr>
          <w:rFonts w:ascii="Comic Sans MS" w:hAnsi="Comic Sans MS"/>
          <w:color w:val="000000"/>
          <w:sz w:val="22"/>
          <w:szCs w:val="22"/>
          <w:highlight w:val="yellow"/>
          <w:shd w:val="clear" w:color="auto" w:fill="FFFFFF"/>
        </w:rPr>
        <w:t xml:space="preserve">e have </w:t>
      </w:r>
      <w:r w:rsidR="00902B92">
        <w:rPr>
          <w:rFonts w:ascii="Comic Sans MS" w:hAnsi="Comic Sans MS"/>
          <w:color w:val="000000"/>
          <w:sz w:val="22"/>
          <w:szCs w:val="22"/>
          <w:highlight w:val="yellow"/>
          <w:shd w:val="clear" w:color="auto" w:fill="FFFFFF"/>
        </w:rPr>
        <w:t xml:space="preserve">noticed that </w:t>
      </w:r>
      <w:r w:rsidR="00EE0E97">
        <w:rPr>
          <w:rFonts w:ascii="Comic Sans MS" w:hAnsi="Comic Sans MS"/>
          <w:color w:val="000000"/>
          <w:sz w:val="22"/>
          <w:szCs w:val="22"/>
          <w:highlight w:val="yellow"/>
          <w:shd w:val="clear" w:color="auto" w:fill="FFFFFF"/>
        </w:rPr>
        <w:t>some</w:t>
      </w:r>
      <w:r w:rsidR="000F3051" w:rsidRPr="000F3051">
        <w:rPr>
          <w:rFonts w:ascii="Comic Sans MS" w:hAnsi="Comic Sans MS"/>
          <w:color w:val="000000"/>
          <w:sz w:val="22"/>
          <w:szCs w:val="22"/>
          <w:highlight w:val="yellow"/>
          <w:shd w:val="clear" w:color="auto" w:fill="FFFFFF"/>
        </w:rPr>
        <w:t xml:space="preserve"> children have found this tricky because they are not confident with knowing </w:t>
      </w:r>
      <w:proofErr w:type="gramStart"/>
      <w:r w:rsidR="000F3051" w:rsidRPr="000F3051">
        <w:rPr>
          <w:rFonts w:ascii="Comic Sans MS" w:hAnsi="Comic Sans MS"/>
          <w:color w:val="000000"/>
          <w:sz w:val="22"/>
          <w:szCs w:val="22"/>
          <w:highlight w:val="yellow"/>
          <w:shd w:val="clear" w:color="auto" w:fill="FFFFFF"/>
        </w:rPr>
        <w:t>all of</w:t>
      </w:r>
      <w:proofErr w:type="gramEnd"/>
      <w:r w:rsidR="000F3051" w:rsidRPr="000F3051">
        <w:rPr>
          <w:rFonts w:ascii="Comic Sans MS" w:hAnsi="Comic Sans MS"/>
          <w:color w:val="000000"/>
          <w:sz w:val="22"/>
          <w:szCs w:val="22"/>
          <w:highlight w:val="yellow"/>
          <w:shd w:val="clear" w:color="auto" w:fill="FFFFFF"/>
        </w:rPr>
        <w:t xml:space="preserve"> the times tables facts up to 12x12. Please support your child in being able to recall any fact up to 12x12 within 5 seconds.</w:t>
      </w:r>
    </w:p>
    <w:p w14:paraId="66A2CBA0" w14:textId="61A7B2AC" w:rsidR="00A268D7" w:rsidRDefault="00A268D7" w:rsidP="00086375">
      <w:pPr>
        <w:pStyle w:val="NoSpacing"/>
        <w:rPr>
          <w:rFonts w:ascii="Comic Sans MS" w:hAnsi="Comic Sans MS"/>
          <w:color w:val="000000"/>
          <w:sz w:val="22"/>
          <w:szCs w:val="22"/>
          <w:shd w:val="clear" w:color="auto" w:fill="FFFFFF"/>
        </w:rPr>
      </w:pPr>
    </w:p>
    <w:p w14:paraId="4AEE387C" w14:textId="468CF623" w:rsidR="006C3824" w:rsidRPr="00E5690F" w:rsidRDefault="00032AA5">
      <w:pPr>
        <w:rPr>
          <w:rFonts w:ascii="Comic Sans MS" w:hAnsi="Comic Sans MS"/>
          <w:b/>
          <w:u w:val="single"/>
        </w:rPr>
      </w:pPr>
      <w:r>
        <w:rPr>
          <w:noProof/>
        </w:rPr>
        <w:drawing>
          <wp:anchor distT="0" distB="0" distL="114300" distR="114300" simplePos="0" relativeHeight="251659268" behindDoc="1" locked="0" layoutInCell="1" allowOverlap="1" wp14:anchorId="084A882C" wp14:editId="23B97706">
            <wp:simplePos x="0" y="0"/>
            <wp:positionH relativeFrom="column">
              <wp:posOffset>-48765</wp:posOffset>
            </wp:positionH>
            <wp:positionV relativeFrom="paragraph">
              <wp:posOffset>279186</wp:posOffset>
            </wp:positionV>
            <wp:extent cx="1000125" cy="1000125"/>
            <wp:effectExtent l="0" t="0" r="9525" b="9525"/>
            <wp:wrapTight wrapText="bothSides">
              <wp:wrapPolygon edited="0">
                <wp:start x="0" y="0"/>
                <wp:lineTo x="0" y="21394"/>
                <wp:lineTo x="21394" y="21394"/>
                <wp:lineTo x="21394" y="0"/>
                <wp:lineTo x="0" y="0"/>
              </wp:wrapPolygon>
            </wp:wrapTight>
            <wp:docPr id="1334236442" name="Picture 1" descr="Home - Whitemoor Lak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 - Whitemoor Lake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2180" w:rsidRPr="00E5690F">
        <w:rPr>
          <w:rFonts w:ascii="Comic Sans MS" w:hAnsi="Comic Sans MS"/>
          <w:b/>
          <w:u w:val="single"/>
        </w:rPr>
        <w:t>Next Week’s Learning:</w:t>
      </w:r>
    </w:p>
    <w:p w14:paraId="739BD354" w14:textId="7C22E863" w:rsidR="00E32AB1" w:rsidRPr="007802D1" w:rsidRDefault="00032AA5" w:rsidP="002B53E6">
      <w:pPr>
        <w:pStyle w:val="ListParagraph"/>
        <w:numPr>
          <w:ilvl w:val="0"/>
          <w:numId w:val="2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660292" behindDoc="1" locked="0" layoutInCell="1" allowOverlap="1" wp14:anchorId="4E7D224B" wp14:editId="586ED453">
            <wp:simplePos x="0" y="0"/>
            <wp:positionH relativeFrom="column">
              <wp:posOffset>5816779</wp:posOffset>
            </wp:positionH>
            <wp:positionV relativeFrom="paragraph">
              <wp:posOffset>44997</wp:posOffset>
            </wp:positionV>
            <wp:extent cx="1044575" cy="954405"/>
            <wp:effectExtent l="0" t="0" r="3175" b="0"/>
            <wp:wrapTight wrapText="bothSides">
              <wp:wrapPolygon edited="0">
                <wp:start x="0" y="0"/>
                <wp:lineTo x="0" y="21126"/>
                <wp:lineTo x="21272" y="21126"/>
                <wp:lineTo x="21272" y="0"/>
                <wp:lineTo x="0" y="0"/>
              </wp:wrapPolygon>
            </wp:wrapTight>
            <wp:docPr id="101119217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53E6">
        <w:rPr>
          <w:rFonts w:ascii="Comic Sans MS" w:hAnsi="Comic Sans MS"/>
          <w:b/>
        </w:rPr>
        <w:t xml:space="preserve">English </w:t>
      </w:r>
      <w:r w:rsidR="003D7675">
        <w:rPr>
          <w:rFonts w:ascii="Comic Sans MS" w:hAnsi="Comic Sans MS"/>
          <w:bCs/>
        </w:rPr>
        <w:t>–</w:t>
      </w:r>
      <w:r w:rsidR="002B53E6">
        <w:rPr>
          <w:rFonts w:ascii="Comic Sans MS" w:hAnsi="Comic Sans MS"/>
          <w:bCs/>
        </w:rPr>
        <w:t xml:space="preserve"> </w:t>
      </w:r>
      <w:r>
        <w:rPr>
          <w:rFonts w:ascii="Comic Sans MS" w:hAnsi="Comic Sans MS"/>
          <w:bCs/>
        </w:rPr>
        <w:t>we will be re</w:t>
      </w:r>
      <w:r w:rsidR="00CC6064">
        <w:rPr>
          <w:rFonts w:ascii="Comic Sans MS" w:hAnsi="Comic Sans MS"/>
          <w:bCs/>
        </w:rPr>
        <w:t>visiting</w:t>
      </w:r>
      <w:r>
        <w:rPr>
          <w:rFonts w:ascii="Comic Sans MS" w:hAnsi="Comic Sans MS"/>
          <w:bCs/>
        </w:rPr>
        <w:t xml:space="preserve"> some key spelling rules for plurals.</w:t>
      </w:r>
    </w:p>
    <w:p w14:paraId="7906398F" w14:textId="0B4B6FA8" w:rsidR="00E32AB1" w:rsidRPr="00F245AE" w:rsidRDefault="007802D1" w:rsidP="00360F73">
      <w:pPr>
        <w:pStyle w:val="ListParagraph"/>
        <w:numPr>
          <w:ilvl w:val="0"/>
          <w:numId w:val="2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Maths</w:t>
      </w:r>
      <w:r>
        <w:rPr>
          <w:rFonts w:ascii="Comic Sans MS" w:hAnsi="Comic Sans MS"/>
          <w:bCs/>
        </w:rPr>
        <w:t xml:space="preserve"> </w:t>
      </w:r>
      <w:r w:rsidR="008B4A74">
        <w:rPr>
          <w:rFonts w:ascii="Comic Sans MS" w:hAnsi="Comic Sans MS"/>
          <w:bCs/>
        </w:rPr>
        <w:t>–</w:t>
      </w:r>
      <w:r w:rsidR="00453FB7">
        <w:rPr>
          <w:rFonts w:ascii="Comic Sans MS" w:hAnsi="Comic Sans MS"/>
          <w:bCs/>
        </w:rPr>
        <w:t xml:space="preserve"> </w:t>
      </w:r>
      <w:r w:rsidR="00165904">
        <w:rPr>
          <w:rFonts w:ascii="Comic Sans MS" w:hAnsi="Comic Sans MS"/>
          <w:bCs/>
        </w:rPr>
        <w:t xml:space="preserve">we will be </w:t>
      </w:r>
      <w:r w:rsidR="006E2B44">
        <w:rPr>
          <w:rFonts w:ascii="Comic Sans MS" w:hAnsi="Comic Sans MS"/>
          <w:bCs/>
        </w:rPr>
        <w:t>recapping written methods for division.</w:t>
      </w:r>
    </w:p>
    <w:p w14:paraId="1758B2FF" w14:textId="2B5F04BD" w:rsidR="00F245AE" w:rsidRPr="00032AA5" w:rsidRDefault="00F245AE" w:rsidP="00360F73">
      <w:pPr>
        <w:pStyle w:val="ListParagraph"/>
        <w:numPr>
          <w:ilvl w:val="0"/>
          <w:numId w:val="2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Residential – </w:t>
      </w:r>
      <w:r>
        <w:rPr>
          <w:rFonts w:ascii="Comic Sans MS" w:hAnsi="Comic Sans MS"/>
          <w:bCs/>
        </w:rPr>
        <w:t xml:space="preserve">use the kit list sent out to pack your bag ready for Whitemoor Lakes. Remember to bring a </w:t>
      </w:r>
      <w:r w:rsidRPr="009F74DD">
        <w:rPr>
          <w:rFonts w:ascii="Comic Sans MS" w:hAnsi="Comic Sans MS"/>
          <w:b/>
        </w:rPr>
        <w:t>water bottle and packed lunch</w:t>
      </w:r>
      <w:r>
        <w:rPr>
          <w:rFonts w:ascii="Comic Sans MS" w:hAnsi="Comic Sans MS"/>
          <w:bCs/>
        </w:rPr>
        <w:t xml:space="preserve"> </w:t>
      </w:r>
      <w:r w:rsidR="009F74DD">
        <w:rPr>
          <w:rFonts w:ascii="Comic Sans MS" w:hAnsi="Comic Sans MS"/>
          <w:bCs/>
        </w:rPr>
        <w:t>to take with you on</w:t>
      </w:r>
      <w:r>
        <w:rPr>
          <w:rFonts w:ascii="Comic Sans MS" w:hAnsi="Comic Sans MS"/>
          <w:bCs/>
        </w:rPr>
        <w:t xml:space="preserve"> </w:t>
      </w:r>
      <w:r w:rsidRPr="00B17E35">
        <w:rPr>
          <w:rFonts w:ascii="Comic Sans MS" w:hAnsi="Comic Sans MS"/>
          <w:b/>
          <w:u w:val="single"/>
        </w:rPr>
        <w:t>Wednesday 21</w:t>
      </w:r>
      <w:r w:rsidRPr="00B17E35">
        <w:rPr>
          <w:rFonts w:ascii="Comic Sans MS" w:hAnsi="Comic Sans MS"/>
          <w:b/>
          <w:u w:val="single"/>
          <w:vertAlign w:val="superscript"/>
        </w:rPr>
        <w:t>st</w:t>
      </w:r>
      <w:r w:rsidRPr="00B17E35">
        <w:rPr>
          <w:rFonts w:ascii="Comic Sans MS" w:hAnsi="Comic Sans MS"/>
          <w:b/>
          <w:u w:val="single"/>
        </w:rPr>
        <w:t xml:space="preserve"> October</w:t>
      </w:r>
      <w:r>
        <w:rPr>
          <w:rFonts w:ascii="Comic Sans MS" w:hAnsi="Comic Sans MS"/>
          <w:bCs/>
        </w:rPr>
        <w:t>.</w:t>
      </w:r>
      <w:r w:rsidR="009F74DD">
        <w:rPr>
          <w:rFonts w:ascii="Comic Sans MS" w:hAnsi="Comic Sans MS"/>
          <w:bCs/>
        </w:rPr>
        <w:t xml:space="preserve"> </w:t>
      </w:r>
    </w:p>
    <w:p w14:paraId="21001237" w14:textId="77777777" w:rsidR="00032AA5" w:rsidRDefault="00032AA5" w:rsidP="00032AA5">
      <w:pPr>
        <w:pStyle w:val="ListParagraph"/>
        <w:rPr>
          <w:rFonts w:ascii="Comic Sans MS" w:hAnsi="Comic Sans MS"/>
          <w:b/>
        </w:rPr>
      </w:pPr>
    </w:p>
    <w:p w14:paraId="257ADFA3" w14:textId="000133AF" w:rsidR="00022655" w:rsidRPr="00300E1C" w:rsidRDefault="00F245AE" w:rsidP="00493387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4" behindDoc="1" locked="0" layoutInCell="1" allowOverlap="1" wp14:anchorId="291A7749" wp14:editId="04974C1B">
            <wp:simplePos x="0" y="0"/>
            <wp:positionH relativeFrom="margin">
              <wp:posOffset>3203</wp:posOffset>
            </wp:positionH>
            <wp:positionV relativeFrom="paragraph">
              <wp:posOffset>684593</wp:posOffset>
            </wp:positionV>
            <wp:extent cx="612140" cy="612140"/>
            <wp:effectExtent l="0" t="0" r="0" b="0"/>
            <wp:wrapTight wrapText="bothSides">
              <wp:wrapPolygon edited="0">
                <wp:start x="0" y="0"/>
                <wp:lineTo x="0" y="20838"/>
                <wp:lineTo x="20838" y="20838"/>
                <wp:lineTo x="20838" y="0"/>
                <wp:lineTo x="0" y="0"/>
              </wp:wrapPolygon>
            </wp:wrapTight>
            <wp:docPr id="709547619" name="Picture 1" descr="Free Email Clipart Pictures - Clipartix">
              <a:extLst xmlns:a="http://schemas.openxmlformats.org/drawingml/2006/main">
                <a:ext uri="{FF2B5EF4-FFF2-40B4-BE49-F238E27FC236}">
                  <a16:creationId xmlns:a16="http://schemas.microsoft.com/office/drawing/2014/main" id="{243DC400-875C-408D-8867-9A73FB0547C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Email Clipart Pictures - Clipartix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2655" w:rsidRPr="00300E1C">
        <w:rPr>
          <w:rFonts w:ascii="Comic Sans MS" w:hAnsi="Comic Sans MS"/>
          <w:b/>
        </w:rPr>
        <w:t>Contact:</w:t>
      </w:r>
      <w:r w:rsidR="00022655" w:rsidRPr="00300E1C">
        <w:rPr>
          <w:rFonts w:ascii="Comic Sans MS" w:hAnsi="Comic Sans MS"/>
        </w:rPr>
        <w:t xml:space="preserve"> Please find below the email addresses for Y6 teaching staff should you need to contact us. We will endeavour to reply to emails within two working days</w:t>
      </w:r>
      <w:r>
        <w:rPr>
          <w:rFonts w:ascii="Comic Sans MS" w:hAnsi="Comic Sans MS"/>
        </w:rPr>
        <w:t>.</w:t>
      </w:r>
      <w:r w:rsidR="00022655" w:rsidRPr="00300E1C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I</w:t>
      </w:r>
      <w:r w:rsidR="00022655" w:rsidRPr="00300E1C">
        <w:rPr>
          <w:rFonts w:ascii="Comic Sans MS" w:hAnsi="Comic Sans MS"/>
        </w:rPr>
        <w:t>f it is urgent</w:t>
      </w:r>
      <w:r>
        <w:rPr>
          <w:rFonts w:ascii="Comic Sans MS" w:hAnsi="Comic Sans MS"/>
        </w:rPr>
        <w:t>,</w:t>
      </w:r>
      <w:r w:rsidR="00022655" w:rsidRPr="00300E1C">
        <w:rPr>
          <w:rFonts w:ascii="Comic Sans MS" w:hAnsi="Comic Sans MS"/>
        </w:rPr>
        <w:t xml:space="preserve"> please contact the </w:t>
      </w:r>
      <w:r>
        <w:rPr>
          <w:rFonts w:ascii="Comic Sans MS" w:hAnsi="Comic Sans MS"/>
        </w:rPr>
        <w:t xml:space="preserve">school </w:t>
      </w:r>
      <w:r w:rsidR="00022655" w:rsidRPr="00300E1C">
        <w:rPr>
          <w:rFonts w:ascii="Comic Sans MS" w:hAnsi="Comic Sans MS"/>
        </w:rPr>
        <w:t>office</w:t>
      </w:r>
      <w:r>
        <w:rPr>
          <w:rFonts w:ascii="Comic Sans MS" w:hAnsi="Comic Sans MS"/>
        </w:rPr>
        <w:t xml:space="preserve"> directly on 01283 247505</w:t>
      </w:r>
      <w:r w:rsidR="00022655" w:rsidRPr="00300E1C">
        <w:rPr>
          <w:rFonts w:ascii="Comic Sans MS" w:hAnsi="Comic Sans MS"/>
        </w:rPr>
        <w:t xml:space="preserve">. </w:t>
      </w:r>
    </w:p>
    <w:p w14:paraId="4CF40756" w14:textId="757E0E8D" w:rsidR="00022655" w:rsidRPr="00FE5FC4" w:rsidRDefault="00F245AE">
      <w:pPr>
        <w:rPr>
          <w:rFonts w:ascii="Comic Sans MS" w:hAnsi="Comic Sans MS"/>
        </w:rPr>
      </w:pPr>
      <w:hyperlink r:id="rId16" w:history="1">
        <w:r w:rsidRPr="000C3DF8">
          <w:rPr>
            <w:rStyle w:val="Hyperlink"/>
            <w:rFonts w:ascii="Comic Sans MS" w:hAnsi="Comic Sans MS"/>
          </w:rPr>
          <w:t>cmarston@thomasrussell-junior.staffs.sch.uk</w:t>
        </w:r>
      </w:hyperlink>
    </w:p>
    <w:p w14:paraId="49F96005" w14:textId="2CD009A2" w:rsidR="00022655" w:rsidRPr="00FE5FC4" w:rsidRDefault="00022655">
      <w:pPr>
        <w:rPr>
          <w:rFonts w:ascii="Comic Sans MS" w:hAnsi="Comic Sans MS"/>
        </w:rPr>
      </w:pPr>
      <w:hyperlink r:id="rId17" w:history="1">
        <w:r w:rsidRPr="00FE5FC4">
          <w:rPr>
            <w:rStyle w:val="Hyperlink"/>
            <w:rFonts w:ascii="Comic Sans MS" w:hAnsi="Comic Sans MS"/>
          </w:rPr>
          <w:t>cmurfin@thomasrussell-junior.staffs.sch.uk</w:t>
        </w:r>
      </w:hyperlink>
      <w:r w:rsidR="00ED7810">
        <w:t xml:space="preserve"> </w:t>
      </w:r>
      <w:hyperlink r:id="rId18" w:history="1"/>
    </w:p>
    <w:sectPr w:rsidR="00022655" w:rsidRPr="00FE5FC4" w:rsidSect="00493387">
      <w:pgSz w:w="11906" w:h="16838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603391"/>
    <w:multiLevelType w:val="hybridMultilevel"/>
    <w:tmpl w:val="EFDC9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3D5BC7"/>
    <w:multiLevelType w:val="hybridMultilevel"/>
    <w:tmpl w:val="602CD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111707">
    <w:abstractNumId w:val="1"/>
  </w:num>
  <w:num w:numId="2" w16cid:durableId="1624918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AB9"/>
    <w:rsid w:val="000002D2"/>
    <w:rsid w:val="0000256A"/>
    <w:rsid w:val="00002CD0"/>
    <w:rsid w:val="0000549C"/>
    <w:rsid w:val="00006555"/>
    <w:rsid w:val="000120A9"/>
    <w:rsid w:val="000121D5"/>
    <w:rsid w:val="00020321"/>
    <w:rsid w:val="00022655"/>
    <w:rsid w:val="000301F6"/>
    <w:rsid w:val="00032AA5"/>
    <w:rsid w:val="00034A91"/>
    <w:rsid w:val="00037190"/>
    <w:rsid w:val="00037334"/>
    <w:rsid w:val="00041DBD"/>
    <w:rsid w:val="000502E3"/>
    <w:rsid w:val="000575B3"/>
    <w:rsid w:val="000605DB"/>
    <w:rsid w:val="000622B6"/>
    <w:rsid w:val="00074F5E"/>
    <w:rsid w:val="00081964"/>
    <w:rsid w:val="0008279E"/>
    <w:rsid w:val="00082D40"/>
    <w:rsid w:val="00084529"/>
    <w:rsid w:val="00084832"/>
    <w:rsid w:val="00086375"/>
    <w:rsid w:val="0009744F"/>
    <w:rsid w:val="000A2E27"/>
    <w:rsid w:val="000C2B4A"/>
    <w:rsid w:val="000C3FEE"/>
    <w:rsid w:val="000C5AF3"/>
    <w:rsid w:val="000D6168"/>
    <w:rsid w:val="000E19E2"/>
    <w:rsid w:val="000E3196"/>
    <w:rsid w:val="000E34A3"/>
    <w:rsid w:val="000E52FE"/>
    <w:rsid w:val="000E58EE"/>
    <w:rsid w:val="000F3051"/>
    <w:rsid w:val="000F4767"/>
    <w:rsid w:val="000F52B1"/>
    <w:rsid w:val="000F7334"/>
    <w:rsid w:val="0010167B"/>
    <w:rsid w:val="00103104"/>
    <w:rsid w:val="0010660C"/>
    <w:rsid w:val="00107C2F"/>
    <w:rsid w:val="00117066"/>
    <w:rsid w:val="001308FB"/>
    <w:rsid w:val="00130F3B"/>
    <w:rsid w:val="00131B43"/>
    <w:rsid w:val="00134F61"/>
    <w:rsid w:val="00142018"/>
    <w:rsid w:val="00145CA3"/>
    <w:rsid w:val="00147CAB"/>
    <w:rsid w:val="00155532"/>
    <w:rsid w:val="00163298"/>
    <w:rsid w:val="00164A46"/>
    <w:rsid w:val="00165904"/>
    <w:rsid w:val="001675CB"/>
    <w:rsid w:val="0017677E"/>
    <w:rsid w:val="00183ED0"/>
    <w:rsid w:val="001841EE"/>
    <w:rsid w:val="001B0166"/>
    <w:rsid w:val="001B5708"/>
    <w:rsid w:val="001C1CA5"/>
    <w:rsid w:val="001C4456"/>
    <w:rsid w:val="001C742B"/>
    <w:rsid w:val="001D125E"/>
    <w:rsid w:val="001D185D"/>
    <w:rsid w:val="001D63D1"/>
    <w:rsid w:val="001D65C7"/>
    <w:rsid w:val="001F1B02"/>
    <w:rsid w:val="001F4E1E"/>
    <w:rsid w:val="001F78A0"/>
    <w:rsid w:val="001F7B29"/>
    <w:rsid w:val="001F7C7B"/>
    <w:rsid w:val="00207EC3"/>
    <w:rsid w:val="0021403E"/>
    <w:rsid w:val="00216EA5"/>
    <w:rsid w:val="002239CE"/>
    <w:rsid w:val="0022400D"/>
    <w:rsid w:val="002404D6"/>
    <w:rsid w:val="002468C2"/>
    <w:rsid w:val="00264AA7"/>
    <w:rsid w:val="00267FA9"/>
    <w:rsid w:val="002724ED"/>
    <w:rsid w:val="00277FE5"/>
    <w:rsid w:val="002815E1"/>
    <w:rsid w:val="00285511"/>
    <w:rsid w:val="00290436"/>
    <w:rsid w:val="00291EA8"/>
    <w:rsid w:val="00295E33"/>
    <w:rsid w:val="00296936"/>
    <w:rsid w:val="002A187D"/>
    <w:rsid w:val="002A3CA1"/>
    <w:rsid w:val="002B49C6"/>
    <w:rsid w:val="002B53E6"/>
    <w:rsid w:val="002B6244"/>
    <w:rsid w:val="002D0DC3"/>
    <w:rsid w:val="002E2988"/>
    <w:rsid w:val="002E3561"/>
    <w:rsid w:val="002E4240"/>
    <w:rsid w:val="002E76B6"/>
    <w:rsid w:val="002F2D83"/>
    <w:rsid w:val="002F31DF"/>
    <w:rsid w:val="002F7BC8"/>
    <w:rsid w:val="00300E1C"/>
    <w:rsid w:val="003043EB"/>
    <w:rsid w:val="00304522"/>
    <w:rsid w:val="0031473F"/>
    <w:rsid w:val="003170DD"/>
    <w:rsid w:val="00320415"/>
    <w:rsid w:val="00326015"/>
    <w:rsid w:val="00326EE6"/>
    <w:rsid w:val="003319EE"/>
    <w:rsid w:val="003413B2"/>
    <w:rsid w:val="00342E88"/>
    <w:rsid w:val="00342EC7"/>
    <w:rsid w:val="003472E8"/>
    <w:rsid w:val="0035449B"/>
    <w:rsid w:val="00360F73"/>
    <w:rsid w:val="003665E7"/>
    <w:rsid w:val="003667B8"/>
    <w:rsid w:val="003675CF"/>
    <w:rsid w:val="003736D6"/>
    <w:rsid w:val="00373748"/>
    <w:rsid w:val="003758A9"/>
    <w:rsid w:val="00393D54"/>
    <w:rsid w:val="003A2EA7"/>
    <w:rsid w:val="003A57A7"/>
    <w:rsid w:val="003A7EF8"/>
    <w:rsid w:val="003C542B"/>
    <w:rsid w:val="003D7675"/>
    <w:rsid w:val="003E2257"/>
    <w:rsid w:val="003E703A"/>
    <w:rsid w:val="003F233E"/>
    <w:rsid w:val="00403093"/>
    <w:rsid w:val="00404064"/>
    <w:rsid w:val="00407FA7"/>
    <w:rsid w:val="00414307"/>
    <w:rsid w:val="004157FC"/>
    <w:rsid w:val="00424856"/>
    <w:rsid w:val="0042778C"/>
    <w:rsid w:val="00431268"/>
    <w:rsid w:val="00431FDE"/>
    <w:rsid w:val="004365D8"/>
    <w:rsid w:val="0044111D"/>
    <w:rsid w:val="00442875"/>
    <w:rsid w:val="00445AEB"/>
    <w:rsid w:val="00450E4C"/>
    <w:rsid w:val="00453FB7"/>
    <w:rsid w:val="00455AB9"/>
    <w:rsid w:val="00457DBF"/>
    <w:rsid w:val="0046024F"/>
    <w:rsid w:val="00464EBB"/>
    <w:rsid w:val="00472010"/>
    <w:rsid w:val="00476D89"/>
    <w:rsid w:val="00482B22"/>
    <w:rsid w:val="004839A5"/>
    <w:rsid w:val="00486E96"/>
    <w:rsid w:val="0048745C"/>
    <w:rsid w:val="00487916"/>
    <w:rsid w:val="0049031E"/>
    <w:rsid w:val="00493387"/>
    <w:rsid w:val="00495EE2"/>
    <w:rsid w:val="004A317C"/>
    <w:rsid w:val="004B0520"/>
    <w:rsid w:val="004B0F37"/>
    <w:rsid w:val="004B605E"/>
    <w:rsid w:val="004B6202"/>
    <w:rsid w:val="004B62EB"/>
    <w:rsid w:val="004B6950"/>
    <w:rsid w:val="004C2AC7"/>
    <w:rsid w:val="004D376D"/>
    <w:rsid w:val="004D52CF"/>
    <w:rsid w:val="004E2922"/>
    <w:rsid w:val="004E3410"/>
    <w:rsid w:val="004E37C1"/>
    <w:rsid w:val="004F1A28"/>
    <w:rsid w:val="005013D0"/>
    <w:rsid w:val="00507853"/>
    <w:rsid w:val="00510214"/>
    <w:rsid w:val="00511179"/>
    <w:rsid w:val="00517C51"/>
    <w:rsid w:val="00521107"/>
    <w:rsid w:val="005246B4"/>
    <w:rsid w:val="00526773"/>
    <w:rsid w:val="005335B4"/>
    <w:rsid w:val="0053729E"/>
    <w:rsid w:val="005460D9"/>
    <w:rsid w:val="00547B8B"/>
    <w:rsid w:val="0056397C"/>
    <w:rsid w:val="00570B81"/>
    <w:rsid w:val="0057167C"/>
    <w:rsid w:val="00573EE9"/>
    <w:rsid w:val="00574D28"/>
    <w:rsid w:val="00576350"/>
    <w:rsid w:val="00584D33"/>
    <w:rsid w:val="0058612C"/>
    <w:rsid w:val="005A0140"/>
    <w:rsid w:val="005A211F"/>
    <w:rsid w:val="005A40A7"/>
    <w:rsid w:val="005B242F"/>
    <w:rsid w:val="005B7B94"/>
    <w:rsid w:val="005C39D9"/>
    <w:rsid w:val="005C6516"/>
    <w:rsid w:val="005D0C58"/>
    <w:rsid w:val="005D1CD5"/>
    <w:rsid w:val="005F0346"/>
    <w:rsid w:val="005F181D"/>
    <w:rsid w:val="005F2881"/>
    <w:rsid w:val="00607629"/>
    <w:rsid w:val="00610592"/>
    <w:rsid w:val="00622D59"/>
    <w:rsid w:val="00634BD9"/>
    <w:rsid w:val="00650646"/>
    <w:rsid w:val="00650DD1"/>
    <w:rsid w:val="00651737"/>
    <w:rsid w:val="00654A64"/>
    <w:rsid w:val="00654AC5"/>
    <w:rsid w:val="00665CFB"/>
    <w:rsid w:val="00671091"/>
    <w:rsid w:val="00677E14"/>
    <w:rsid w:val="00682850"/>
    <w:rsid w:val="00692E88"/>
    <w:rsid w:val="006A4174"/>
    <w:rsid w:val="006A78FC"/>
    <w:rsid w:val="006B41E6"/>
    <w:rsid w:val="006B6470"/>
    <w:rsid w:val="006C3824"/>
    <w:rsid w:val="006C688D"/>
    <w:rsid w:val="006D2CA3"/>
    <w:rsid w:val="006D5DD0"/>
    <w:rsid w:val="006E2B44"/>
    <w:rsid w:val="006E2F0A"/>
    <w:rsid w:val="006E2F5F"/>
    <w:rsid w:val="006E67C2"/>
    <w:rsid w:val="006F086D"/>
    <w:rsid w:val="006F4674"/>
    <w:rsid w:val="007006F5"/>
    <w:rsid w:val="00721B98"/>
    <w:rsid w:val="007229B5"/>
    <w:rsid w:val="00722EA0"/>
    <w:rsid w:val="00731086"/>
    <w:rsid w:val="007336C6"/>
    <w:rsid w:val="007369B3"/>
    <w:rsid w:val="00750A4C"/>
    <w:rsid w:val="00753A94"/>
    <w:rsid w:val="00754D89"/>
    <w:rsid w:val="00755FA0"/>
    <w:rsid w:val="007802D1"/>
    <w:rsid w:val="00785AA5"/>
    <w:rsid w:val="007932DB"/>
    <w:rsid w:val="00793DB3"/>
    <w:rsid w:val="007B387C"/>
    <w:rsid w:val="007B474F"/>
    <w:rsid w:val="007B6069"/>
    <w:rsid w:val="007B7940"/>
    <w:rsid w:val="007C274E"/>
    <w:rsid w:val="007D1F33"/>
    <w:rsid w:val="007D6409"/>
    <w:rsid w:val="007E26C5"/>
    <w:rsid w:val="007E4A46"/>
    <w:rsid w:val="007F16A1"/>
    <w:rsid w:val="00804273"/>
    <w:rsid w:val="00804D85"/>
    <w:rsid w:val="008058C6"/>
    <w:rsid w:val="00806AAA"/>
    <w:rsid w:val="008118C8"/>
    <w:rsid w:val="00814C12"/>
    <w:rsid w:val="00814D4E"/>
    <w:rsid w:val="008163CF"/>
    <w:rsid w:val="00817C3A"/>
    <w:rsid w:val="00821DD6"/>
    <w:rsid w:val="00823E89"/>
    <w:rsid w:val="00840C18"/>
    <w:rsid w:val="00840CCC"/>
    <w:rsid w:val="00842E51"/>
    <w:rsid w:val="008629F6"/>
    <w:rsid w:val="0087123B"/>
    <w:rsid w:val="008734C4"/>
    <w:rsid w:val="00873C01"/>
    <w:rsid w:val="00876947"/>
    <w:rsid w:val="008845B5"/>
    <w:rsid w:val="00884E4D"/>
    <w:rsid w:val="008A2713"/>
    <w:rsid w:val="008A3232"/>
    <w:rsid w:val="008A5048"/>
    <w:rsid w:val="008B114D"/>
    <w:rsid w:val="008B4891"/>
    <w:rsid w:val="008B4A74"/>
    <w:rsid w:val="008B6F56"/>
    <w:rsid w:val="008C213E"/>
    <w:rsid w:val="008C3B3F"/>
    <w:rsid w:val="008E0128"/>
    <w:rsid w:val="008E49D4"/>
    <w:rsid w:val="008F5975"/>
    <w:rsid w:val="008F7F3E"/>
    <w:rsid w:val="009021FF"/>
    <w:rsid w:val="00902B92"/>
    <w:rsid w:val="00911488"/>
    <w:rsid w:val="00914526"/>
    <w:rsid w:val="00920389"/>
    <w:rsid w:val="00937393"/>
    <w:rsid w:val="00946F7C"/>
    <w:rsid w:val="009520DE"/>
    <w:rsid w:val="00960FF2"/>
    <w:rsid w:val="00961484"/>
    <w:rsid w:val="00975202"/>
    <w:rsid w:val="00980EEF"/>
    <w:rsid w:val="009853EE"/>
    <w:rsid w:val="00985567"/>
    <w:rsid w:val="00987006"/>
    <w:rsid w:val="009A2711"/>
    <w:rsid w:val="009A5262"/>
    <w:rsid w:val="009B0326"/>
    <w:rsid w:val="009B22B8"/>
    <w:rsid w:val="009B2399"/>
    <w:rsid w:val="009B3359"/>
    <w:rsid w:val="009C04D3"/>
    <w:rsid w:val="009C2BA5"/>
    <w:rsid w:val="009C3C60"/>
    <w:rsid w:val="009D2CF5"/>
    <w:rsid w:val="009D3D84"/>
    <w:rsid w:val="009D3F09"/>
    <w:rsid w:val="009D4B2B"/>
    <w:rsid w:val="009E0703"/>
    <w:rsid w:val="009E2CA3"/>
    <w:rsid w:val="009E7B73"/>
    <w:rsid w:val="009F1EA0"/>
    <w:rsid w:val="009F74DD"/>
    <w:rsid w:val="00A04080"/>
    <w:rsid w:val="00A047C2"/>
    <w:rsid w:val="00A063AE"/>
    <w:rsid w:val="00A06D0A"/>
    <w:rsid w:val="00A143C3"/>
    <w:rsid w:val="00A1722E"/>
    <w:rsid w:val="00A21684"/>
    <w:rsid w:val="00A22C66"/>
    <w:rsid w:val="00A268D7"/>
    <w:rsid w:val="00A30880"/>
    <w:rsid w:val="00A53470"/>
    <w:rsid w:val="00A60271"/>
    <w:rsid w:val="00A7390A"/>
    <w:rsid w:val="00A90758"/>
    <w:rsid w:val="00A97F7C"/>
    <w:rsid w:val="00A97FE2"/>
    <w:rsid w:val="00AB33B6"/>
    <w:rsid w:val="00AB4928"/>
    <w:rsid w:val="00AB4FDF"/>
    <w:rsid w:val="00AC1560"/>
    <w:rsid w:val="00AC19AA"/>
    <w:rsid w:val="00AD003F"/>
    <w:rsid w:val="00AE2677"/>
    <w:rsid w:val="00AE4523"/>
    <w:rsid w:val="00AE5EAA"/>
    <w:rsid w:val="00AF140E"/>
    <w:rsid w:val="00AF36C8"/>
    <w:rsid w:val="00AF3DFD"/>
    <w:rsid w:val="00B00311"/>
    <w:rsid w:val="00B00E9F"/>
    <w:rsid w:val="00B02456"/>
    <w:rsid w:val="00B0460E"/>
    <w:rsid w:val="00B05478"/>
    <w:rsid w:val="00B07A27"/>
    <w:rsid w:val="00B11BE0"/>
    <w:rsid w:val="00B13389"/>
    <w:rsid w:val="00B1587C"/>
    <w:rsid w:val="00B15D33"/>
    <w:rsid w:val="00B16488"/>
    <w:rsid w:val="00B17E35"/>
    <w:rsid w:val="00B200B2"/>
    <w:rsid w:val="00B24BE3"/>
    <w:rsid w:val="00B24E98"/>
    <w:rsid w:val="00B349D7"/>
    <w:rsid w:val="00B53C11"/>
    <w:rsid w:val="00B6556B"/>
    <w:rsid w:val="00B67C18"/>
    <w:rsid w:val="00B86258"/>
    <w:rsid w:val="00B9218C"/>
    <w:rsid w:val="00B964C8"/>
    <w:rsid w:val="00BA2A9D"/>
    <w:rsid w:val="00BA5D2C"/>
    <w:rsid w:val="00BA7589"/>
    <w:rsid w:val="00BB0B74"/>
    <w:rsid w:val="00BB1C97"/>
    <w:rsid w:val="00BC4AA7"/>
    <w:rsid w:val="00BC53F5"/>
    <w:rsid w:val="00BD5BFD"/>
    <w:rsid w:val="00BD7399"/>
    <w:rsid w:val="00BE2470"/>
    <w:rsid w:val="00BE24B9"/>
    <w:rsid w:val="00BF42AA"/>
    <w:rsid w:val="00C039CB"/>
    <w:rsid w:val="00C1484A"/>
    <w:rsid w:val="00C169EA"/>
    <w:rsid w:val="00C26392"/>
    <w:rsid w:val="00C331AD"/>
    <w:rsid w:val="00C351D5"/>
    <w:rsid w:val="00C55831"/>
    <w:rsid w:val="00C558D5"/>
    <w:rsid w:val="00C73DC4"/>
    <w:rsid w:val="00C7733A"/>
    <w:rsid w:val="00C87018"/>
    <w:rsid w:val="00C87496"/>
    <w:rsid w:val="00C968B3"/>
    <w:rsid w:val="00C97324"/>
    <w:rsid w:val="00CA5532"/>
    <w:rsid w:val="00CB3B7C"/>
    <w:rsid w:val="00CC6064"/>
    <w:rsid w:val="00CC71B8"/>
    <w:rsid w:val="00CD6463"/>
    <w:rsid w:val="00CE24E5"/>
    <w:rsid w:val="00CE270D"/>
    <w:rsid w:val="00CF626A"/>
    <w:rsid w:val="00D10091"/>
    <w:rsid w:val="00D10249"/>
    <w:rsid w:val="00D152CC"/>
    <w:rsid w:val="00D20E30"/>
    <w:rsid w:val="00D23696"/>
    <w:rsid w:val="00D23DF1"/>
    <w:rsid w:val="00D24765"/>
    <w:rsid w:val="00D26BEB"/>
    <w:rsid w:val="00D32E79"/>
    <w:rsid w:val="00D3335A"/>
    <w:rsid w:val="00D46D78"/>
    <w:rsid w:val="00D508E9"/>
    <w:rsid w:val="00D51B38"/>
    <w:rsid w:val="00D52151"/>
    <w:rsid w:val="00D52180"/>
    <w:rsid w:val="00D569C8"/>
    <w:rsid w:val="00D6254A"/>
    <w:rsid w:val="00D625D7"/>
    <w:rsid w:val="00D63553"/>
    <w:rsid w:val="00D7188B"/>
    <w:rsid w:val="00D73C65"/>
    <w:rsid w:val="00D74057"/>
    <w:rsid w:val="00D82DD7"/>
    <w:rsid w:val="00D82EDC"/>
    <w:rsid w:val="00D84DA3"/>
    <w:rsid w:val="00D855F0"/>
    <w:rsid w:val="00D92D53"/>
    <w:rsid w:val="00DB10BA"/>
    <w:rsid w:val="00DC1575"/>
    <w:rsid w:val="00DF3BDE"/>
    <w:rsid w:val="00E01F6E"/>
    <w:rsid w:val="00E02146"/>
    <w:rsid w:val="00E13DE8"/>
    <w:rsid w:val="00E1738C"/>
    <w:rsid w:val="00E23BFA"/>
    <w:rsid w:val="00E27C46"/>
    <w:rsid w:val="00E32AB1"/>
    <w:rsid w:val="00E358B9"/>
    <w:rsid w:val="00E41796"/>
    <w:rsid w:val="00E41CF2"/>
    <w:rsid w:val="00E42312"/>
    <w:rsid w:val="00E42655"/>
    <w:rsid w:val="00E42687"/>
    <w:rsid w:val="00E43E9F"/>
    <w:rsid w:val="00E458E2"/>
    <w:rsid w:val="00E547EC"/>
    <w:rsid w:val="00E5690F"/>
    <w:rsid w:val="00E5779F"/>
    <w:rsid w:val="00E614F5"/>
    <w:rsid w:val="00E77E54"/>
    <w:rsid w:val="00E82820"/>
    <w:rsid w:val="00E85D5D"/>
    <w:rsid w:val="00E92303"/>
    <w:rsid w:val="00EA3B47"/>
    <w:rsid w:val="00EA5735"/>
    <w:rsid w:val="00EB0795"/>
    <w:rsid w:val="00EB6280"/>
    <w:rsid w:val="00EC48EF"/>
    <w:rsid w:val="00ED7810"/>
    <w:rsid w:val="00EE0E97"/>
    <w:rsid w:val="00EE13F5"/>
    <w:rsid w:val="00EF43C0"/>
    <w:rsid w:val="00EF4459"/>
    <w:rsid w:val="00EF5FCF"/>
    <w:rsid w:val="00F00076"/>
    <w:rsid w:val="00F030F9"/>
    <w:rsid w:val="00F16421"/>
    <w:rsid w:val="00F245AE"/>
    <w:rsid w:val="00F259A1"/>
    <w:rsid w:val="00F25DEF"/>
    <w:rsid w:val="00F266BB"/>
    <w:rsid w:val="00F26C29"/>
    <w:rsid w:val="00F33FBD"/>
    <w:rsid w:val="00F424E0"/>
    <w:rsid w:val="00F520A8"/>
    <w:rsid w:val="00F54A1F"/>
    <w:rsid w:val="00F553CC"/>
    <w:rsid w:val="00F5611B"/>
    <w:rsid w:val="00F62497"/>
    <w:rsid w:val="00F63942"/>
    <w:rsid w:val="00F6490E"/>
    <w:rsid w:val="00F65D9F"/>
    <w:rsid w:val="00F665AA"/>
    <w:rsid w:val="00F734B2"/>
    <w:rsid w:val="00F82031"/>
    <w:rsid w:val="00F843B6"/>
    <w:rsid w:val="00F84976"/>
    <w:rsid w:val="00F929A8"/>
    <w:rsid w:val="00F96076"/>
    <w:rsid w:val="00FA04E3"/>
    <w:rsid w:val="00FA3164"/>
    <w:rsid w:val="00FA325A"/>
    <w:rsid w:val="00FB17ED"/>
    <w:rsid w:val="00FB3A2D"/>
    <w:rsid w:val="00FB4AD0"/>
    <w:rsid w:val="00FB4C1B"/>
    <w:rsid w:val="00FB5985"/>
    <w:rsid w:val="00FB72C8"/>
    <w:rsid w:val="00FC0172"/>
    <w:rsid w:val="00FC6B63"/>
    <w:rsid w:val="00FC6CD6"/>
    <w:rsid w:val="00FD0084"/>
    <w:rsid w:val="00FD26EF"/>
    <w:rsid w:val="00FD3B08"/>
    <w:rsid w:val="00FD3C24"/>
    <w:rsid w:val="00FD606F"/>
    <w:rsid w:val="00FE0CC7"/>
    <w:rsid w:val="00FE5FC4"/>
    <w:rsid w:val="00FE760D"/>
    <w:rsid w:val="00FF0545"/>
    <w:rsid w:val="00FF1920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5A43E"/>
  <w15:chartTrackingRefBased/>
  <w15:docId w15:val="{1E32F79F-D2ED-447B-9349-252D136D4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26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2655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164A46"/>
    <w:pPr>
      <w:spacing w:after="0" w:line="240" w:lineRule="auto"/>
    </w:pPr>
    <w:rPr>
      <w:rFonts w:ascii="Verdana" w:eastAsia="Times New Roman" w:hAnsi="Verdana" w:cs="Times New Roman"/>
      <w:kern w:val="0"/>
      <w:sz w:val="24"/>
      <w:szCs w:val="24"/>
      <w:lang w:eastAsia="en-GB"/>
      <w14:ligatures w14:val="none"/>
    </w:rPr>
  </w:style>
  <w:style w:type="table" w:styleId="TableGrid">
    <w:name w:val="Table Grid"/>
    <w:basedOn w:val="TableNormal"/>
    <w:uiPriority w:val="39"/>
    <w:rsid w:val="00164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21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hyperlink" Target="mailto:krollins@thomasrussell-junior.staffs.sch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hyperlink" Target="mailto:cmurfin@thomasrussell-junior.staffs.sch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cmarston@thomasrussell-junior.staffs.sch.u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6KK6NY3JTKCC-849450956-457564</_dlc_DocId>
    <_dlc_DocIdUrl xmlns="7306e3d0-0ae3-4289-81b3-f719923149d7">
      <Url>https://8602326.sharepoint.com/sites/TRJTeachingSharedDrive/_layouts/15/DocIdRedir.aspx?ID=6KK6NY3JTKCC-849450956-457564</Url>
      <Description>6KK6NY3JTKCC-849450956-457564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3b478a399a225794d7c6db64a6bcb315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4bdadcbe70a83bc1d5d46fab0fc279e1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7F1068-CF4F-4C62-9310-F9BD968F0005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2.xml><?xml version="1.0" encoding="utf-8"?>
<ds:datastoreItem xmlns:ds="http://schemas.openxmlformats.org/officeDocument/2006/customXml" ds:itemID="{55AD2E4D-76F5-4E40-8943-653D60730D7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89E3C3E-D2CC-4D88-8DF5-A855E350BF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9CA7226-AA46-453B-ADAE-0A17813E88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Vardy</dc:creator>
  <cp:keywords/>
  <dc:description/>
  <cp:lastModifiedBy>Miss C Marston</cp:lastModifiedBy>
  <cp:revision>35</cp:revision>
  <dcterms:created xsi:type="dcterms:W3CDTF">2025-10-13T09:43:00Z</dcterms:created>
  <dcterms:modified xsi:type="dcterms:W3CDTF">2026-10-19T14:32:00Z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MediaServiceImageTags">
    <vt:lpwstr/>
  </property>
  <property fmtid="{D5CDD505-2E9C-101B-9397-08002B2CF9AE}" pid="4" name="_dlc_DocIdItemGuid">
    <vt:lpwstr>470cba58-8c54-44a0-a03c-ab6ac31de42f</vt:lpwstr>
  </property>
</Properties>
</file>